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ПРАВИТЕЛЬСТВО РОССИЙСКОЙ ФЕДЕРАЦИИ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CD693C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от 30 декабря 2019 г. N 1937</w:t>
      </w:r>
    </w:p>
    <w:bookmarkEnd w:id="0"/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ОБ УТВЕРЖДЕНИИ ТРЕБОВАНИЙ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К ИСПОЛЬЗОВАНИЮ ЖИВОТНЫХ В КУЛЬТУРНО-ЗРЕЛИЩНЫХ ЦЕЛЯХ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CD693C">
          <w:rPr>
            <w:rFonts w:ascii="Times New Roman" w:hAnsi="Times New Roman" w:cs="Times New Roman"/>
            <w:sz w:val="26"/>
            <w:szCs w:val="26"/>
          </w:rPr>
          <w:t>пунктом 5 части 1 статьи 5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1. Утвердить прилагаемые </w:t>
      </w:r>
      <w:hyperlink w:anchor="Par27" w:history="1">
        <w:r w:rsidRPr="00CD693C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к использованию животных в культурно-зрелищных целях и их содержанию.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1"/>
      <w:bookmarkEnd w:id="1"/>
      <w:r w:rsidRPr="00CD693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 xml:space="preserve">Установить, что положения </w:t>
      </w:r>
      <w:hyperlink w:anchor="Par316" w:history="1">
        <w:r w:rsidRPr="00CD693C">
          <w:rPr>
            <w:rFonts w:ascii="Times New Roman" w:hAnsi="Times New Roman" w:cs="Times New Roman"/>
            <w:sz w:val="26"/>
            <w:szCs w:val="26"/>
          </w:rPr>
          <w:t>пунктов 73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326" w:history="1">
        <w:r w:rsidRPr="00CD693C">
          <w:rPr>
            <w:rFonts w:ascii="Times New Roman" w:hAnsi="Times New Roman" w:cs="Times New Roman"/>
            <w:sz w:val="26"/>
            <w:szCs w:val="26"/>
          </w:rPr>
          <w:t>75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требований, утвержденных настоящим постановлением, и </w:t>
      </w:r>
      <w:hyperlink w:anchor="Par2265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приложения N 15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390" w:history="1">
        <w:r w:rsidRPr="00CD693C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611" w:history="1">
        <w:r w:rsidRPr="00CD693C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761" w:history="1">
        <w:r w:rsidRPr="00CD693C">
          <w:rPr>
            <w:rFonts w:ascii="Times New Roman" w:hAnsi="Times New Roman" w:cs="Times New Roman"/>
            <w:sz w:val="26"/>
            <w:szCs w:val="26"/>
          </w:rPr>
          <w:t>24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к указанным требованиям не применяются до 1 января 2025 г. в отношении цирков и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зоотеатров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при осуществлении ими деятельности по использованию животных в культурно-зрелищных целях и их содержанию в сооружениях, являющихся объектами капитального строительства, введенных в эксплуатацию до даты вступления в силу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1 января 2020 г.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Д.МЕДВЕДЕВ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Утверждены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от 30 декабря 2019 г. N 1937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7"/>
      <w:bookmarkEnd w:id="2"/>
      <w:r w:rsidRPr="00CD693C">
        <w:rPr>
          <w:rFonts w:ascii="Times New Roman" w:hAnsi="Times New Roman" w:cs="Times New Roman"/>
          <w:b/>
          <w:bCs/>
          <w:sz w:val="26"/>
          <w:szCs w:val="26"/>
        </w:rPr>
        <w:t>ТРЕБОВАНИЯ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К ИСПОЛЬЗОВАНИЮ ЖИВОТНЫХ В КУЛЬТУРНО-ЗРЕЛИЩНЫХ ЦЕЛЯХ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1. Настоящий документ устанавливает требования к использованию животных в культурно-зрелищных целях и их содержанию.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2. Понятия, используемые в настоящем документе, означают следующее: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"ветеринарный пункт" - санитарный блок и изолятор;</w:t>
      </w:r>
      <w:proofErr w:type="gramEnd"/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 xml:space="preserve">"вольер" - любой (уличный или внутренний) тип постоянного места содержания животных (вольер, клетка,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авиарий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, загон, пруд, террариум, аквариум,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акватеррариум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бассейн и др.);</w:t>
      </w:r>
      <w:proofErr w:type="gramEnd"/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"выставка животных" - мероприятие по демонстрации животных, основными целями которого являются культурно-просветительные цели, обмен опытом, проведение зоотехнических и селекционных мероприятий, а также поиск потенциальных владельцев для домашних животных;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"гидробионты" - живые организмы, для которых водная среда является основной средой обитания;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"дельфинарий" - юридическое лицо или индивидуальный предприниматель, осуществляющие на постоянной основе деятельность по содержанию, демонстрации и использованию в представлениях различных видов дельфинов и представителей других видов водных млекопитающих;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"зоопарк" - юридическое лицо или индивидуальный предприниматель, осуществляющие на постоянной основе деятельность по демонстрации животных, содержащие зоологическую коллекцию, способствующие сохранению видов животных посредством экологического просвещения, сбора и распространения информации о животных, рекреации и проведения исследований.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Указанное понятие применяется в отношении парков животных, сафари-парков, парков птиц, аквариумов и специализированных коллекций (коллекции живых беспозвоночных, рыб, амфибий, рептилий, птиц, млекопитающих);</w:t>
      </w:r>
      <w:proofErr w:type="gramEnd"/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"зоосад" - юридическое лицо или индивидуальный предприниматель, осуществляющие на постоянной основе деятельность по демонстрации животных и растений, содержащие зоологическую и ботаническую коллекции, способствующие сохранению видов животных и растений посредством экологического просвещения, сбора и распространения информации о животных и растениях, рекреации и проведения исследований;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зоотеатр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" - юридическое лицо или индивидуальный предприниматель, осуществляющие на постоянной основе деятельность по подготовке и показу тематических спектаклей, других публичных представлений с участием животных, в которых представлен жанр цирковой дрессуры, располагающие манежем, сценой, помещениями для содержания животных;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"изолятор" - помещение, где содержатся животные, подозреваемые в заболевании или больные заразными болезнями животных;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"обучение (дрессировка)" - процесс подготовки животных к овладению навыками, необходимыми для публичного демонстрирования трюков в рамках деятельности по использованию животных в культурно-зрелищных целях;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"оздоровительное плавание с дельфинами" - взаимодействие посетителя дельфинария во время плавания в бассейне со специально подготовленными методом обучения (дрессировки) к указанной процедуре дельфинами в терапевтических (реабилитационных) целях;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"океанариум" - юридическое лицо или индивидуальный предприниматель, осуществляющие на постоянной основе деятельность по содержанию и демонстрации гидробионтов, составляющих зоологическую и ботаническую коллекции, способствующие сохранению видов животных и растений посредством экологического просвещения, сбора и распространения информации о животных и растениях, рекреации и проведения исследований;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"организация" - обобщенное понятие зоопарков, зоосадов, цирков,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зоотеатров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дельфинариев и океанариев, являющихся юридическими лицами;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"площадка для общения с животными" - обособленное место (на открытом воздухе или в помещении) на территории зоопарка или зоосада, где посетители могут находиться в физическом контакте с животными (соприкосновение, кормление, поение) в культурно-развлекательных, просветительных, рекреационных или терапевтических целях;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"санитарный блок" - помещение, предназначенное для карантинной передержки вновь поступающих животных и содержания травмированных животных;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"тренинг" - процесс обучения животных специфическим для них реакциям на определенные условия или стимулы путем положительного подкрепления (поощрения) в целях повышения благополучия животного - улучшения содержания и (или) обслуживания, в том числе ветеринарного обслуживания, а также в целях подготовки к проведению лекций с демонстрацией животных вне вольера;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"цирк" - юридическое лицо или индивидуальный предприниматель, осуществляющие на постоянной основе цирковую деятельность, располагающие помещениями для содержания животных, специальным зрелищным сооружением с куполообразным покрытием и манежем, предназначенным для создания и (или) показа цирковых представлений с животными, и (или) иными площадками, используемыми для осуществления цирковой деятельности с участием животных;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"экспозиция" - тип размещения на территории зоопарка или зоосада любых животных и растений, представленных для демонстрации (по систематическому или ландшафтному принципу).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3. Руководитель организации или индивидуальный предприниматель, осуществляющие деятельность по содержанию и использованию животных в зоопарках, зоосадах, цирках,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зоотеатрах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дельфинариях и океанариумах, обязаны обеспечить соблюдение требований, установленных настоящим документом.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lastRenderedPageBreak/>
        <w:t>II. Общие требования к содержанию животных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 xml:space="preserve">зоопарками, зоосадами, цирками, </w:t>
      </w:r>
      <w:proofErr w:type="spellStart"/>
      <w:r w:rsidRPr="00CD693C">
        <w:rPr>
          <w:rFonts w:ascii="Times New Roman" w:hAnsi="Times New Roman" w:cs="Times New Roman"/>
          <w:b/>
          <w:bCs/>
          <w:sz w:val="26"/>
          <w:szCs w:val="26"/>
        </w:rPr>
        <w:t>зоотеатрами</w:t>
      </w:r>
      <w:proofErr w:type="spellEnd"/>
      <w:r w:rsidRPr="00CD693C">
        <w:rPr>
          <w:rFonts w:ascii="Times New Roman" w:hAnsi="Times New Roman" w:cs="Times New Roman"/>
          <w:b/>
          <w:bCs/>
          <w:sz w:val="26"/>
          <w:szCs w:val="26"/>
        </w:rPr>
        <w:t>, дельфинариями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и океанариумами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Повседневное наблюдение за животными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4. Физическое состояние животных, их клиническое здоровье, учет кормления и поения, а также время тренингов и обучения (дрессировок) животных ежедневно фиксируются в журнале наблюдений за животными, который утверждается руководителем организации или индивидуальным предпринимателем и форма которого приведена в </w:t>
      </w:r>
      <w:hyperlink w:anchor="Par831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1</w:t>
        </w:r>
      </w:hyperlink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831" w:history="1">
        <w:r w:rsidRPr="00CD693C">
          <w:rPr>
            <w:rFonts w:ascii="Times New Roman" w:hAnsi="Times New Roman" w:cs="Times New Roman"/>
            <w:sz w:val="26"/>
            <w:szCs w:val="26"/>
          </w:rPr>
          <w:t>Журнал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наблюдений за животными прошивается, нумеруется и скрепляется печатью (при наличии печати).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5. Процедуры ухода за животными (гигиена, кормление, поение) проводятся с учетом требований, установленных настоящим документом, и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видоспецифичных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потребностей животных, а также с применением методов, позволяющих избежать причинения животным физического вреда.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Кормление и поение животных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6. Кормовой рацион и режим кормления животных утверждаются руководителем организации или индивидуальным предпринимателем с учетом необходимости обеспечения животных качественными, питательно ценными кормами, размером и количеством порций соответствующими потребностям конкретных видов и отдельных особей каждого вида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кормят не реже одного раза в день, если иное не предусмотрено их режимом питания (с учетом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видоспецифичных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потребностей, возраста и состояния здоровья животного).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7. Корма используются при наличии сертификатов соответствия или деклараций о соответствии, предусмотренных законодательством Российской Федерации о техническом регулировании, а также ветеринарных сопроводительных документов.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8. Руководителем организации или индивидуальным предпринимателем обеспечиваются безопасные и учитывающие видовые особенности животных методы подачи кормов и воды.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Поилки и другие источники воды располагаются таким образом, чтобы обеспечить каждому животному постоянный и неограниченный доступ к свежей питьевой воде (с учетом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видоспецифичных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потребностей в количестве жидкости и способе ее получения).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9. Хранение и использование кормов осуществляются с учетом условий хранения, определенных их производителями.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Помещения, где осуществляются хранение кормов и приготовление их к подаче животным, оборудуются с учетом возможности проведения механической очистки, мойки и дезинфекции.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Требования к условиям содержания помещений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10. Полы, стены и фундамент помещений для содержания животных, за исключением гидробионтов, непроницаемы для воды.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Помещения, в которых размещаются аквариумы и бассейны для содержания гидробионтов, приспособлены к повышенному уровню влажности в них в целях недопущения образования ржавчины и плесени на полу, стенах и фундаменте.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Полы и стены в помещениях для содержания животных покрываются безвредным материалом, позволяющим проводить эффективную уборку и дезинфекцию.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11. Обеспечивается регулярная уборка вольеров и иных мест содержания животных, включающая их очистку от отходов, в том числе от продуктов жизнедеятельности животных, с учетом соблюдения мер безопасности сотрудников, осуществляющих такую уборку.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План уборки помещений, предусматривающий периодичность уборки и дезинфекции, утверждается руководителем организации или индивидуальным предпринимателем. При этом особенности уборки конюшен предусматриваются в плане уборки помещений в соответствии с положениями </w:t>
      </w:r>
      <w:hyperlink w:anchor="Par424" w:history="1">
        <w:r w:rsidRPr="00CD693C">
          <w:rPr>
            <w:rFonts w:ascii="Times New Roman" w:hAnsi="Times New Roman" w:cs="Times New Roman"/>
            <w:sz w:val="26"/>
            <w:szCs w:val="26"/>
          </w:rPr>
          <w:t>пункта 127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настоящего документа.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Ежемесячно устанавливается один санитарный день для генеральной уборки и дезинфекции помещений. В санитарный день посещение зоопарка, зоосада, цирка,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зоотеатра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дельфинария и океанариума посетителями не осуществляется.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12. Поверхности помещений для содержания животных (стойла, клетки, домики, убежища и др.), которые невозможно вычистить или продезинфицировать, обновляются по мере того, как они изнашиваются или загрязняются.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Твердые поверхности, с которыми контактируют животные (полы, лежбища, насесты и др.), ежедневно очищаются от отходов, в том числе от продуктов жизнедеятельности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Иные поверхности помещений для содержания животных чистятся и дезинфицируются по мере необходимости.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Кормушки и поилки поддерживаются в чистоте и дезинфицируются не реже одного раза в неделю.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Помещения, вольеры, кормушки и поилки дезинфицируются перед их использованием для содержания другого вида или группы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Контейнеры для отходов закрываются крышками герметично.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 xml:space="preserve">13. Проведение уборки помещений и вольеров фиксируется в журнале уборки, который утверждается руководителем организации или индивидуальным предпринимателем и форма которого приведена в </w:t>
      </w:r>
      <w:hyperlink w:anchor="Par885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2</w:t>
        </w:r>
      </w:hyperlink>
      <w:r w:rsidRPr="00CD693C">
        <w:rPr>
          <w:rFonts w:ascii="Times New Roman" w:hAnsi="Times New Roman" w:cs="Times New Roman"/>
          <w:sz w:val="26"/>
          <w:szCs w:val="26"/>
        </w:rPr>
        <w:t>. Журнал уборки прошивается, нумеруется и скрепляется печатью (при наличии печати).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14. План мероприятий по дератизации и дезинсекции утверждается руководителем организации или индивидуальным предпринимателем.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15. Водоснабжение осуществляется из централизованной сети хозяйственно-питьевого водопользования, а при ее отсутствии - из внутреннего водопровода, проведенного от артезианских скважин.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Все канализационные устройства располагаются вне доступа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Дренажные системы любых вольеров обеспечивают удаление избыточной воды.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Помещения для содержания животных оборудуются принудительной вентиляцией, а также в них предусматривается естественное и (или) искусственное освещение.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Ветеринарное обслуживание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16. Руководителем организации или индивидуальным предпринимателем обеспечивается ветеринарное обслуживание животных, организуется ветеринарный пункт, в котором создаются условия для изолированного содержания животных, подозреваемых в заболевании или больных заразными болезнями животных, для проведения их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карантинирования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лечения и реабилитации.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17. План проведения профилактических и противоэпизоотических мероприятий по недопущению возникновения и распространения заразных болезней животных ежегодно утверждается руководителем организации или индивидуальным предпринимателем.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18. В случае если зоопарк, зоосад, цирк,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зоотеатр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дельфинарий и океанариум заключили трудовой договор со специалистом в области ветеринарии, наблюдение за состоянием здоровья животных осуществляется специалистом в области ветеринарии ежедневно.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 случае если отсутствует трудовой договор со специалистом в области ветеринарии, руководитель организации или индивидуальный предприниматель заключает договор с юридическим лицом, находящимся в ведении уполномоченного в области ветеринарии органа исполнительной власти субъекта Российской Федерации, о проведении мероприятий по недопущению возникновения и распространения заразных болезней животных, а также о наблюдении специалистом в области ветеринарии (не реже чем один раз в неделю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>) за состоянием здоровья животных, об оказании плановой и экстренной ветеринарной помощи.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lastRenderedPageBreak/>
        <w:t>Договор о наблюдении (не реже чем один раз в неделю) за состоянием здоровья животных, об оказании плановой и экстренной ветеринарной помощи может быть заключен с иным юридическим лицом или индивидуальным предпринимателем, оказывающими ветеринарные услуги.</w:t>
      </w:r>
      <w:proofErr w:type="gramEnd"/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3"/>
      <w:bookmarkEnd w:id="3"/>
      <w:r w:rsidRPr="00CD693C">
        <w:rPr>
          <w:rFonts w:ascii="Times New Roman" w:hAnsi="Times New Roman" w:cs="Times New Roman"/>
          <w:sz w:val="26"/>
          <w:szCs w:val="26"/>
        </w:rPr>
        <w:t>19. Руководителем организации или индивидуальным предпринимателем обеспечивается наличие в ветеринарном пункте лекарственных препаратов и оборудования для ветеринарного применения, а также оборудования для отлова животных и средств фиксации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20. Вновь поступающие в организацию животные содержатся не менее 30 дней в санитарном блоке для проведения мероприятий по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карантинированию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о ветеринарии.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05"/>
      <w:bookmarkEnd w:id="4"/>
      <w:r w:rsidRPr="00CD693C">
        <w:rPr>
          <w:rFonts w:ascii="Times New Roman" w:hAnsi="Times New Roman" w:cs="Times New Roman"/>
          <w:sz w:val="26"/>
          <w:szCs w:val="26"/>
        </w:rPr>
        <w:t>Животные, подозреваемые в заболевании или больные заразными болезнями животных, в санитарном блоке не содержатся.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21. Полы и стены санитарного блока и изолятора изготавливаются из материалов, легко поддающихся мойке и дезинфекции, проводимых после освобождения помещений от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07"/>
      <w:bookmarkEnd w:id="5"/>
      <w:r w:rsidRPr="00CD693C">
        <w:rPr>
          <w:rFonts w:ascii="Times New Roman" w:hAnsi="Times New Roman" w:cs="Times New Roman"/>
          <w:sz w:val="26"/>
          <w:szCs w:val="26"/>
        </w:rPr>
        <w:t>Стены помещений санитарного блока и изолятора до потолка облицовываются керамической плиткой или плиткой из полимерных материалов.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08"/>
      <w:bookmarkEnd w:id="6"/>
      <w:r w:rsidRPr="00CD693C">
        <w:rPr>
          <w:rFonts w:ascii="Times New Roman" w:hAnsi="Times New Roman" w:cs="Times New Roman"/>
          <w:sz w:val="26"/>
          <w:szCs w:val="26"/>
        </w:rPr>
        <w:t xml:space="preserve">22. В случае выявления у животных признаков заразных болезней руководителем организации или индивидуальным предпринимателем обеспечивается немедленная изоляция таких животных и осуществляется оповещение уполномоченного в области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ветеринарии органа исполнительной власти субъекта Российской Федерации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Вход в изолятор сотрудникам, не ухаживающим за изолированными животными и не являющимся специалистами в области ветеринарии, запрещен.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Обслуживание изолированных животных организуется таким образом, чтобы исключить возможность распространения возбудителей заразных болезней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На входе в изолятор устанавливаются информационные знаки с надписью "Посторонним вход воспрещен!". Кроме того, на входе (выходе) в изолятор размещаются дезинфекционные коврики (ширина - по размеру дверного проема, длина - не менее одного метра), которые ежедневно смачиваются дезинфицирующим раствором.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Специальная одежда и другие принадлежности, используемые сотрудниками в изоляторах, применяются, хранятся и подвергаются мойке и дезинфекции только в пределах изолятора.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Мойка изолятора (помещения, инвентарь, оборудование, клетки) осуществляется по мере необходимости в течение рабочего дня, а дезинфекция - в конце рабочего дня.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Для уборки изолятора применяется отдельный уборочный инвентарь, который маркируется в целях недопущения использования в иных помещениях и хранится отдельно от уборочного инвентаря, используемого для уборки иных помещений.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23. В случае если общая площадь территории зоопарка (зоосада, цирка,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зоотеатра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, дельфинария, океанариума) не позволяет создать ветеринарный пункт, для размещения травмированных животных, животных, подозреваемых в заболевании или больных заразными болезнями животных, а также вновь поступивших животных, подлежащих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карантинированию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по решению руководителя организации или индивидуального предпринимателя выделяется санитарно-карантинная зона, оборудованная дезинфекционными барьерами.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Указанная санитарно-карантинная зона размещается в отдельном помещении либо оборудуется в части помещения из сборно-разборных конструкций (с возможностью проведения дезинфекции).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Санитарно-карантинная зона должна соответствовать требованиям ветеринарного пункта, указанным в </w:t>
      </w:r>
      <w:hyperlink w:anchor="Par103" w:history="1">
        <w:r w:rsidRPr="00CD693C">
          <w:rPr>
            <w:rFonts w:ascii="Times New Roman" w:hAnsi="Times New Roman" w:cs="Times New Roman"/>
            <w:sz w:val="26"/>
            <w:szCs w:val="26"/>
          </w:rPr>
          <w:t>пунктах 19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08" w:history="1">
        <w:r w:rsidRPr="00CD693C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настоящего документа, за исключением </w:t>
      </w:r>
      <w:hyperlink w:anchor="Par105" w:history="1">
        <w:r w:rsidRPr="00CD693C">
          <w:rPr>
            <w:rFonts w:ascii="Times New Roman" w:hAnsi="Times New Roman" w:cs="Times New Roman"/>
            <w:sz w:val="26"/>
            <w:szCs w:val="26"/>
          </w:rPr>
          <w:t>абзаца второго пункта 20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07" w:history="1">
        <w:r w:rsidRPr="00CD693C">
          <w:rPr>
            <w:rFonts w:ascii="Times New Roman" w:hAnsi="Times New Roman" w:cs="Times New Roman"/>
            <w:sz w:val="26"/>
            <w:szCs w:val="26"/>
          </w:rPr>
          <w:t>абзаца второго пункта 21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настоящего документа. При этом животные, подозреваемые в заболевании или больные заразными болезнями животных, содержатся в отдельной зоне.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 заболевании заразными болезнями крупных животных (слоны, бегемоты, носороги, бизоны, зубры, жирафы) допускается их размещение в вольерах с возможностью проведения в этих вольерах дезинфекции. При этом обязательными условиями являются осуществление ограничительных мероприятий, предупреждающих распространение заразных болезней животных, включающих ограничение посещения посторонними лицами, а также наличие у обслуживающего персонала сменной обуви и одежды.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24. Проведение мойки и дезинфекции, заполнение дезинфекционных ковриков дезинфицирующими растворами регистрируются в утвержденном руководителем организации или индивидуальным предпринимателем журнале учета дезинфекции с указанием объекта мойки и дезинфекции, его площади, наименования, а также израсходованного дезинфицирующего средства, его концентрации и количества. Эти сведения подтверждаются в журнале учета дезинфекции подписью лица, проводившего дезинфекцию.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25. Сбор, хранение и утилизация биологических отходов, образующихся в процессе деятельности зоопарков, зоосадов, цирков,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зоотеатров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дельфинариев и океанариумов, производятся в соответствии с законодательством Российской Федерации.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Безопасность содержания и использования животных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26. Руководителем организации или индивидуальным предпринимателем обеспечиваются безопасность содержания животных и безопасность работы сотрудников зоопарков, зоосадов, цирков,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зоотеатров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дельфинариев и океанариумов, обеспечивающих содержание животных, включая пожарную безопасность, в соответствии с законодательством Российской Федерации.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lastRenderedPageBreak/>
        <w:t xml:space="preserve">Юридическое лицо или индивидуальный предприниматель, использующие животных в культурно-зрелищных целях, обязаны обеспечить безопасность посетителей (зрителей) зоопарков (зоосадов, цирков,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зоотеатров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дельфинариев, океанариумов), выставок и иных мероприятий с участием животных, не допуская контактов с животными, угрожающих здоровью и жизни людей, в том числе посредством размещения посетителей (зрителей) на безопасном расстоянии от животных, установления предохранительных барьеров (решетка, сетка и иные защитные ограждения) между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посетителями (зрителями) и местом демонстрации животных (манежем, сценой и др.), информирования (устного или письменного) посетителей (зрителей) об опасности несанкционированных контактов с животными, а также запрета на привлечение (посетителей) зрителей к участию в выступлениях животных.</w:t>
      </w:r>
      <w:proofErr w:type="gramEnd"/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 этом безопасным считается расстояние не менее 1 метра от первого ряда зрительских мест до внешней стороны манежа, сцены, бассейна-арены и иных мест выступления (демонстрации) животных, а также не менее 1 метра от вольера с животными или защитного рва перед вольером с животными. При демонстрации животных в закрытых стеклянных вольерах указанные требования могут не соблюдаться.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27. В местах содержания и использования животных проводится техническое обслуживание поверхностей, с которыми контактируют животные, в целях освобождения их от ржавчины, а также округления острых краев и углов, которые могут травмировать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28. Оборудование, включая электрические устройства, устанавливается таким образом, чтобы никакие его элементы не представляли опасности и не были доступны для животных. Исключением является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электропастух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- специально изготовленное устройство, представляющее собой проводник тока (проволока) без изоляции, подвешенный на деревянных, металлических или пластиковых стойках с изоляторами, препятствующий свободному выходу животных из вольера.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29. Все помещения для содержания животных обеспечиваются раздельной осветительной и силовой электропроводкой.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30. Конструкция и техническое состояние ограждений вольеров исключают возможность самопроизвольного выхода животных из них.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 xml:space="preserve">Вольеры с животными, включенными в </w:t>
      </w:r>
      <w:hyperlink r:id="rId6" w:history="1">
        <w:r w:rsidRPr="00CD693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животных, запрещенных к содержанию, утвержденный постановлением Правительства Российской Федерации от 22 июня 2019 г. N 795 "Об утверждении перечня животных, запрещенных к содержанию" (далее - опасные животные), оборудуются особо прочными запорами (задвижками), исключающими их открывание животными, а также лицами, не уполномоченными на это руководителем организации или индивидуальным предпринимателем.</w:t>
      </w:r>
      <w:proofErr w:type="gramEnd"/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 целях обеспечения безопасности животных и людей могут применяться устройства для отлова животных, препараты для проведения общего обездвиживания животных, самопроизвольно покинувших места содержания.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lastRenderedPageBreak/>
        <w:t>Транспортировка животных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31.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 xml:space="preserve">Транспортировка животных за пределы мест содержания осуществляется в случаях, предусмотренных </w:t>
      </w:r>
      <w:hyperlink r:id="rId7" w:history="1">
        <w:r w:rsidRPr="00CD693C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территориях, утвержденным постановлением Правительства Российской Федерации от 18 сентября 2019 г. N 1212 "Об утверждении перечня случаев, при которых допускается использование животных 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вне мест их содержания или за пределами специально предназначенных для этого зданий, сооружений, а также на необособленных территориях", а также в случае необходимости оказания животному ветеринарной помощи вне мест содержания.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32. В случае нахождения животных вне мест их содержания или за пределами специально предназначенных для этого зданий, сооружений, а также на необособленных территориях руководителем организации или индивидуальным предпринимателем обеспечивается безопасность людей.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33. Руководителем организации или индивидуальным предпринимателем назначаются ответственные сотрудники для обеспечения безопасных погрузки, выгрузки, перемещения и сопровождения животных по территории зоопарка (зоосада, цирка,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зоотеатра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дельфинария, океанариума) и (или) за ее пределами.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Погрузка (выгрузка) животных при транспортировке осуществляется в дневное время (при естественном освещении) с учетом видовых особенностей животных, ведущих ночной образ жизни.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 экстренных случаях (пожар, наводнение, другие чрезвычайные ситуации, необходимость оказания экстренной ветеринарной помощи) допускается погрузка (выгрузка) животных в темное время суток, когда необходимость транспортировки могут оправдать возможные риски причинения вреда здоровью животного.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Погрузка (выгрузка) производится с использованием специальных приспособлений (трапы, эстакады, сходни, мостики) с боковыми ограждениями.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Покрытие таких приспособлений должно исключать скольжение животных и предотвращать их возможный травматизм.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34. К транспортировке для проведения культурно-зрелищных мероприятий допускаются только клинически здоровые животные.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Больные животные подлежат транспортировке в целях оказания ветеринарной помощи.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35. Автомобильный транспорт для транспортировки животных должен быть технически исправен и помыт, а в необходимых случаях - продезинфицирован.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Закрытые транспортные средства оборудуются равномерно распределенными вентиляционными люками или обеспечиваются принудительной вентиляцией.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36. Размещение животных в автомобильном транспорте производится с учетом возможности доступа к ним для кормления, поения и ухода.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37. Транспортировка животных осуществляется: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осторожно, без резких рывков и торможений;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с остановками: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для осмотра животных в целях определения их физического состояния и контроля условий транспортировки (каждые 4 - 5 часов);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для поения животных (в летнее время - по необходимости, но не реже чем каждые 3 - 4 часа, в зимнее время - не реже чем каждые 6 часов);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для кормления животных (интервал между кормлениями соответствует индивидуальным нормам для каждого вида животных и (или) указаниям специалиста в области ветеринарии, но не реже одного раза в 24 часа);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для отдыха животных (после 12 и 24 часов транспортировки осуществляются остановки продолжительностью не менее 1,5 - 2 часов);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при температуре не ниже +16 градусов Цельсия и не выше +25 градусов Цельсия.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38. На полу транспортной клетки или иного перевозочного устройства предусматриваются (отдельно или в сочетании) подстилка (опилки, дренаж) или иное приспособление для сбора продуктов жизнедеятельности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 транспортировке уборка продуктов жизнедеятельности животных из клеток и ванн осуществляется во время остановок для отдыха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39. Соединенные друг с другом транспортные клетки должны соответствовать следующим условиям: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изготовление из прочных материалов, надежное удерживание животного и выдерживание нагрузок, связанных с транспортировкой;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отсутствие внутри острых краев, которые могут травмировать животное;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отсутствие у животного возможности просунуть какую-либо часть тела за пределы транспортной клетки;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возможность в случае необходимости легко и быстро извлечь животное из транспортной клетки;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д) запирание дверцы или других входов устройствами, защищенными от открывания их животными;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е) отсутствие у сотрудников, переносящих клетку с животным, контактов с животным (если транспортная клетка не закреплена на транспортном средстве на постоянной основе, имеются приспособления, позволяющие поднимать клетку);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ж) применение материалов, красок, предохранительных средств и прочих средств, используемых внутри или снаружи транспортной клетки, нетоксичных для животного и безвредных для его здоровья и жизни;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з) обеспечение надлежащей вентиляции (вентиляционные отверстия забраны решетками, проволочными сетками или металлическими поверхностями с отверстиями для воздуха);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и) наличие сплошных герметичных днищ или съемных герметичных лотков под реечным или проволочным полом для предотвращения протечки отходов, включая экскременты и физиологические жидкости, за пределы транспортной клетки;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к) в случае если в транспортной клетке используется реечный или проволочный пол, устройство его таким образом, чтобы животное не могло просунуть какую-либо часть тела между рейками или в ячейки сетки;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л) наличие на полу транспортных клеток подстилочного материала, абсорбирующего и покрывающего экскременты;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м) наличие транспортных клеток, размеры которых позволяют животным свободно стоять и лежать, свободно поворачиваться вокруг себя свойственным им способом (за исключением крупных копытных животных), не касаясь головой крыши клетки;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н) наличие на транспортных клетках отчетливо видной маркировки "Дикие животные" ("Живые животные"), а также стрелок, показывающих правильное вертикальное положение клетки.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40. Клетки, предназначенные для транспортировки животных, чистятся и дезинфицируются перед каждым их использованием.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41. Клетки с мелкими животными располагаются в транспортном средстве таким образом, чтобы исключить любой их физический и визуальный контакт с хищными животными.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42. Кормушки и поилки надежно закрепляются внутри транспортной клетки и располагаются таким образом, чтобы их можно было наполнять с наружной стороны клетки, не открывая ее дверей, и чтобы животные не могли покинуть клетку через отверстия для подачи пищи и воды.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43. В случае прибытия животных в темное время суток и невозможности их выгрузки сопровождающие сотрудники обеспечивают животным оптимальные условия (вентиляция, соблюдение температурного режима, кормление, поение) для содержания в транспортном средстве до момента выгрузки в период естественного дневного освещения.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44. Транспортировка отдельных видов животных осуществляется со следующими особенностями: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 xml:space="preserve">а) транспортировка крупных копытных животных в автомобильном транспорте, позволяющем установить в кузове специальные транспортные клетки или вольеры, размеры которых соответствуют виду животного и приведены в </w:t>
      </w:r>
      <w:hyperlink w:anchor="Par920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3</w:t>
        </w:r>
      </w:hyperlink>
      <w:r w:rsidRPr="00CD693C">
        <w:rPr>
          <w:rFonts w:ascii="Times New Roman" w:hAnsi="Times New Roman" w:cs="Times New Roman"/>
          <w:sz w:val="26"/>
          <w:szCs w:val="26"/>
        </w:rPr>
        <w:t>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соблюдение при транспортировке китообразных следующих требований: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животное размещается внутри ванны с водой в подвешиваемых носилках или свободно лежащим на дне ванны;</w:t>
      </w:r>
      <w:proofErr w:type="gramEnd"/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внутренняя длина ванны на 0,1 метра больше максимальной длины тела животного;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дно и стенки ванны амортизируют возможные удары животного;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максимально возможное погружение в воду (особенно крупного животного) в целях предотвращения сдавливания частей тела, нарушения кровообращения с последующим некрозом тканей;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в) транспортировка ластоногих в переносных клетках, размеры которых соответствуют виду животного и приведены в </w:t>
      </w:r>
      <w:hyperlink w:anchor="Par993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4</w:t>
        </w:r>
      </w:hyperlink>
      <w:r w:rsidRPr="00CD693C">
        <w:rPr>
          <w:rFonts w:ascii="Times New Roman" w:hAnsi="Times New Roman" w:cs="Times New Roman"/>
          <w:sz w:val="26"/>
          <w:szCs w:val="26"/>
        </w:rPr>
        <w:t>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транспортировка бегемота осуществляется в транспорте, оборудованном специальной ванной;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д) применение мер по предотвращению перегрева морских млекопитающих во время транспортировки (перевозка в автомобилях и самолетах, в которых возможно регулировать температуру воздуха, в том числе в помещениях, где размещены морские млекопитающие, регулярное обливание животных, размещение в клетках льда, затемнение от солнца специальными навесами, использование вентиляторов и кондиционеров);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е) транспортировка морских млекопитающих проводится в сопровождении не менее 2 уполномоченных руководителем организации или индивидуальным предпринимателем сотрудников, которые проводят текущий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состоянием животного и оказывают ему необходимую помощь;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ж) транспортировке не подвергаются самки морских млекопитающих во время второй половины беременности (период определяется специалистом в области ветеринарии) и кормящие самки с детенышами в возрасте до года;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з) при перевозке беспозвоночных и рыб используется вода, не содержащая вредных и ядовитых примесей, с оптимальным для перевозимых беспозвоночных и рыб гидрохимическим составом,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температура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которой равна температуре воды в месте их постоянного содержания.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III. Требования к содержанию и использованию животных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зоопарками (зоосадами)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45. Руководитель зоопарка (зоосада), являющегося юридическим лицом, или индивидуальный предприниматель, осуществляющие деятельность по содержанию </w:t>
      </w:r>
      <w:r w:rsidRPr="00CD693C">
        <w:rPr>
          <w:rFonts w:ascii="Times New Roman" w:hAnsi="Times New Roman" w:cs="Times New Roman"/>
          <w:sz w:val="26"/>
          <w:szCs w:val="26"/>
        </w:rPr>
        <w:lastRenderedPageBreak/>
        <w:t>и использованию животных в зоопарке (зоосаде), обязаны обеспечить соблюдение требований, установленных настоящим разделом, включая особенности содержания различных видов животных и условий использования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животных зоопарками (зоосадами)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46. При размещении животных в помещениях зоопарка (зоосада) соблюдаются следующие требования: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обеспечение пространства и обстановки, удовлетворяющих потребности животных в физической активности, необходимой для поддержания благополучия их конкретных видов;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б) наличие вольеров, учитывающих видовые особенности животных и их размеры согласно </w:t>
      </w:r>
      <w:hyperlink w:anchor="Par920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приложениям N 3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866" w:history="1">
        <w:r w:rsidRPr="00CD693C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CD693C">
        <w:rPr>
          <w:rFonts w:ascii="Times New Roman" w:hAnsi="Times New Roman" w:cs="Times New Roman"/>
          <w:sz w:val="26"/>
          <w:szCs w:val="26"/>
        </w:rPr>
        <w:t>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выполнение из натуральных нетоксичных (безвредных) материалов следующих структурных элементов вольеров: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подстилка;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присады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(насесты);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норы, укрытия и другие места, где животные могут прятаться;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разнообразные субстраты;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сооружения для лазанья;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сконструированные гнездовые домики;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бассейны;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г) обрезка ветвей деревьев, растущих как в вольерах, так и рядом с ними, в целях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недопущения возникновения риска повреждения ограждений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вольеров, нанесения травм животным падающими ветками и использования животными деревьев для побега из вольеров;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д) наличие в вольерах только неядовитой растительности (любые растения, которые могут причинить вред животным, находятся вне пределов досягаемости животных);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е) размещение у каждого вольера с опасными животными, а также рядом с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электропастухами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таких предупреждающих надписей, как "Осторожно, хищники!", "За барьер не заходить, опасно!", "Осторожно, ядовитые змеи!" и др.;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ж) наличие в вольерах, в которых содержатся опасные животные класса млекопитающие, перегонного внутреннего помещения или обустройство в вольерах части, где животное перекрывается на период уборки;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з) наличие на входах (выходах) в вольеры со свободным проходом или проездом посетителей системы двойных ворот, препятствующей самопроизвольному выходу животных;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и) недопущение загрязнения животных, размещенных на нижних ярусах (при размещении животных в несколько ярусов), их кормов и воды продуктами жизнедеятельности животных, размещенных на верхних ярусах;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к) обеспечение условий для содержания размножающихся животных - наличие родовых домиков, мест для гнезд или субстратов для нереста;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л) исключение возможности возникновения ситуации, при которой взаимодействие животных, находящихся в разных вольерах, но в пределах видимости друг друга, является причиной стресса для них;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м) наличие укрытия (территория в вольере или экспозиции, обеспечивающая животному защиту от демонстрации, погодных условий и способствующая отдыху животного в соответствии с потребностями его вида);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н) наличие в помещениях входных и выходных дверей (ворот), ширина и высота которых обеспечивают свободное прохождение транспортных клеток, ящиков с теми видами животных, которые в них содержатся;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17"/>
      <w:bookmarkEnd w:id="7"/>
      <w:r w:rsidRPr="00CD693C">
        <w:rPr>
          <w:rFonts w:ascii="Times New Roman" w:hAnsi="Times New Roman" w:cs="Times New Roman"/>
          <w:sz w:val="26"/>
          <w:szCs w:val="26"/>
        </w:rPr>
        <w:t>о) наличие проходов для персонала в помещениях: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для содержания крупных и средних хищников (медведи, тигры, львы, ягуары, рыси, пумы, леопарды, барсы) - шириной не менее 1,5 метра;</w:t>
      </w:r>
      <w:proofErr w:type="gramEnd"/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для содержания человекообразных обезьян - шириной не менее 1,5 метра;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для содержания иных обезьян - шириной не менее 1,2 метра;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для содержания слонов - шириной не менее 4 метров;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для содержания копытных животных - шириной не менее 1,5 метра;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для содержания крупных ластоногих (моржи, самцы ушастых тюленей, морские слоны) - шириной не менее 3 метров;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для содержания иных ластоногих (самки ушастых тюленей, настоящие тюлени) - шириной не менее 2 метров;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п) увеличение ширины прохода для персонала в случае, если клетки с животными располагаются с обеих сторон от такого прохода, в 2 раза по сравнению с размерами, указанными в </w:t>
      </w:r>
      <w:hyperlink w:anchor="Par217" w:history="1">
        <w:r w:rsidRPr="00CD693C">
          <w:rPr>
            <w:rFonts w:ascii="Times New Roman" w:hAnsi="Times New Roman" w:cs="Times New Roman"/>
            <w:sz w:val="26"/>
            <w:szCs w:val="26"/>
          </w:rPr>
          <w:t>подпункте "о"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р) установление перед входом в помещения зоопарка (зоосада) контрольных источников света и запрет на вход сотрудникам зоопарка (зоосада), а также посетителям в неосвещенные помещения зоопарка (зоосада);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с) запрет на проведение работ персоналом в одном помещении (вольере) с опасными животными;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т) установление "отжимных" барьеров - дополнительного ограждения, препятствующего доступу посетителей зоопарка (зоосада) вплотную к основному ограждению вольера, в целях предотвращения любых контактов посетителей с опасными животными;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у) перемещение посетителей в вольерах со свободными проходами, осуществляемое только по огороженным тропинкам и дорогам.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47. Кормление животных посетителями разрешено исключительно на площадках для общения с животными под наблюдением сотрудника зоопарка (зоосада) и только кормами, официально закупаемыми зоопарком (зоосадом) для конкретных видов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Бесконтрольное кормление посетителями животных запрещено.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Из ежедневного рациона животных исключаются корма, которые были скормлены им посетителями в конкретный день.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Виды животных, которые по своим видовым особенностям питаются живым кормом (паукообразные, амфибии, змеи, строго насекомоядные ящерицы, млекопитающие и птицы), обеспечиваются живыми кормовыми объектами необходимой массы, размера и видовой принадлежности. Содержание животных, питающихся живым кормом, при отсутствии в рационе живого корма не допускается.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Все процедуры кормления животных, ухода за ними и их тренинга проводятся сотрудниками зоопарка (зоосада), обученными и уполномоченными руководителем организации или индивидуальным предпринимателем.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Особенности содержания различных видов животных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зоопарками (зоосадами)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48.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 xml:space="preserve">Беспозвоночные животные содержатся в террариумах,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флорариумах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и аквариумах, изготовленных из нетоксичных (не выделяющих в окружающую среду пары фенола, формальдегида, толуола, бензола и тому подобных веществ) материалов (далее - нетоксичные материалы), оборудованных крышками и снабженных задвижками (замками), препятствующими самопроизвольному выходу животных и исключающими открытие их посторонними лицами.</w:t>
      </w:r>
      <w:proofErr w:type="gramEnd"/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49. Рыбы содержатся в аквариумах и бассейнах, изготовленных из нетоксичных материалов, обеспеченных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необходимыми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светом, аэрацией и температурой воды, а также в прудах естественного происхождения. Объем аквариума для постоянного содержания рыб позволяет живущим в нем рыбам свободно двигаться, а также позволяет поддерживать гидрохимические показатели воды, соответствующие основным требованиям к качеству воды, которые приведены в </w:t>
      </w:r>
      <w:hyperlink w:anchor="Par1956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приложениях N 10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123" w:history="1">
        <w:r w:rsidRPr="00CD693C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50. Амфибии содержатся в аквариумах и террариумах, изготовленных из нетоксичных материалов.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 xml:space="preserve">51. Рептилии содержатся в вольерах (террариумах,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акватеррариумах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загонах), изготовленных из нетоксичных материалов.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Вентиляционные и другие отверстия в террариуме ограждаются мелкой сеткой (сечение менее диаметра головы и тела рептилии).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52. Птицы содержатся в клетках со сплошным дном или с поддонами и вольерах, выполненных из нетоксичных материалов.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Допустимо содержать птиц в вольерах, оборудованных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присадами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и полками, на прудах, в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авиариях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и во внутренних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недемонстрационных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помещениях.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53. Пингвины (императорский, королевский, Адели, антарктический) содержатся в специальных помещениях, оборудованных бассейнами с морской водой (глубина бассейна не менее 2 метров), очистными сооружениями для воды и воздуха, охлаждающей аппаратурой и ультрафиолетовым освещением (40 - 315 нанометров). Содержание указанных видов пингвинов в открытых вольерах не допускается.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54. При содержании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журавлеобразных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ржанкообразных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аистообразных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гусеобразных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и крупных хищных птиц необходимо обеспечить возможность для их купания.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55. В вольерах, в которых содержатся теплолюбивые животные, имеются внутренние помещения, в которых поддерживается постоянный температурно-влажностный режим, необходимый для этих видов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56. Оконные проемы в помещениях для содержания животных, в том числе в помещениях для содержания слонов (слоновниках), оборудуются решетками или сетками (из материалов, не поддающихся деформации).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57. Для хищных животных предусматриваются: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естественный грунт (земля или газон) в уличных вольерах;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не менее 2 укрытий;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конструкции для лазанья, полки на разной высоте и стволы деревьев (трапы) для перемещения с яруса на ярус (для лазающих видов);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бассейн с водой в летний период (для тигров, ягуаров и медведей), постоянный бассейн с подогревом воды в осенне-зимний период (для белых медведей).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58. При содержании слонов соблюдаются следующие условия: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проведение тренингов;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наличие естественного грунта в уличных вольерах;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наличие бассейна;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содержание слонов в группах;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д) наличие такого количества вольеров, которое необходимо для разделения всех особей.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59. Для наземных грызунов, рукокрылых и насекомоядных млекопитающих предусматриваются: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сыпучий подстилочный материал естественного происхождения (опилки, кора, песок и др.);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не менее 2 укрытий;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ветви для лазанья (для древесных грызунов);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материал (ткань или мелкая сетка), позволяющий цепляться за потолок и стены (для рукокрылых).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60. Ластоногие содержатся в вольерах, оборудованных бассейнами и участками суши.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Предусматривается наличие дополнительных вольеров для разделения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Покрытия поверхностей бассейнов и суши в уличных вольерах используются матовые, способствующие минимизации образования солнечных бликов.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Ластоногим обеспечивается свободный доступ в уличные вольеры. Круглый год обеспечивается содержание животных при естественном световом дне, за исключением периодов, когда погодные условия могут нанести вред их здоровью.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Осуществляется регулярная уборка бассейнов в целях недопущения наличия отходов, включая продукты жизнедеятельности животных и несъеденные остатки корма.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61. При содержании копытных животных соблюдаются следующие условия: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наличие в рационе грубых и зеленых кормов;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обеспечение амортизирующего покрытия внутренних вольеров для бегемотов, свиней, тапиров и лесных антилоп.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62. При содержании приматов соблюдаются следующие условия: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а) содержание всех видов отряда приматов (за исключением толстых лори, малых лори, тонких лори,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галаго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потто, руконожек) семейной или социальной группой;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б) обязательное наличие для всех видов отряда приматов (за исключением мелких полуобезьян и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игрунковых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тити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саки, ночных обезьян) уличного вольера;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наличие многоярусных конструкций для лазанья, полок и оборудованных мест для ночевки.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Условия использования животных зоопарками (зоосадами)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63. Физический контакт посетителей с опасными животными любого возраста и собаками, включенными в </w:t>
      </w:r>
      <w:hyperlink r:id="rId8" w:history="1">
        <w:r w:rsidRPr="00CD693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потенциально опасных собак, утвержденный постановлением Правительства Российской Федерации от 29 июля 2019 г. N 974 "Об утверждении перечня потенциально опасных собак", запрещен.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 проведении массовых мероприятий на территории зоопарка (зоосада) уровень шума на внешней границе вольеров для животных не должен превышать 70 децибел. Прерывистый яркий свет не допускается.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Не допускается использование колышущихся предметов (например, шаров) выше 2 метров от земли и на расстоянии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ближе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чем 15 метров от вольеров с животными.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64. Режим демонстрации животных посетителям учитывает естественные биологические ритмы животных (режимы сна, кормления, отдыха и др.). Не допускается искусственное продление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фотопериода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в целях увеличения времени демонстрации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Животным предоставляется круглосуточная возможность укрыться от посетителей. Запрещается перекрывать внутренние помещения и иные укрытия для животных в целях непрерывной их демонстрации посетителям.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65. Запрещается применение к животным физического, звукового или светового воздействия, лекарственных препаратов для ветеринарного применения с целью прервать их отдых (сон) и повысить их двигательную активность для демонстрации посетителям.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66. Сотрудниками зоопарка (зоосада), уполномоченными руководителем организации или индивидуальным предпринимателем, проводятся тренинги животных. Тренинги подразделяются на 2 категории: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тренинг в целях улучшения содержания и обслуживания животного, в том числе ветеринарного обслуживания;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тренинг в целях проведения лекций с демонстрацией животных вне вольера.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67. При проведении тренинга в целях улучшения содержания и обслуживания животного выполняются следующие условия: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использование методов положительного подкрепления (применение поощрения);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запрет на принуждение к участию в процедуре тренинга.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68. При организации тренинга в целях проведения лекций с демонстрацией животных вне вольера выполняются следующие условия: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подбор животных (по их видам и возрасту), не относящихся к опасным животным;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б) запрет на участие диких, больных, неприрученных, необъезженных животных, а также животных в период беременности или линьки;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просветительный характер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представления и демонстрация естественного поведения и способностей животных;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обязательное предоставление отдыха между демонстрациями животного не менее 2 часов, если нахождение животного вне вольера составляет менее одного часа, и не менее 24 часов, если нахождение животного вне вольера составляет более одного часа;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д) запрет на отъем молодняка животных для искусственного выкармливания и отделения от родителей до наступления физиологического взросления в целях приручения для участия в демонстрации;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е) соответствие мест постоянного содержания животных, используемых в демонстрациях вне вольеров, требованиям, установленным настоящим документом.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69. Руководитель организации или индивидуальный предприниматель утверждает перечень животных, которые могут быть допущены до физического контакта с посетителями, из числа животных, перечень которых приведен в </w:t>
      </w:r>
      <w:hyperlink w:anchor="Par2210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13</w:t>
        </w:r>
      </w:hyperlink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Физический контакт посетителей с животными осуществляется только на площадках для общения с животными по графику, установленному руководителем организации или индивидуальным предпринимателем, и обязательно под контролем сотрудников зоопарка (зоосада), уполномоченных на это руководителем организации или индивидуальным предпринимателем.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70. Площадка для общения с животными отвечает следующим требованиям: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наличие ограждения и (или) уличного вольера с учетом видовых особенностей животных;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расположение, обеспечивающее животным беспрепятственный доступ к месту укрытия (теплые укрытия для зимнего периода, навесы от осадков и солнца и др.).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IV. Требования к содержанию и использованию животных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цирками (</w:t>
      </w:r>
      <w:proofErr w:type="spellStart"/>
      <w:r w:rsidRPr="00CD693C">
        <w:rPr>
          <w:rFonts w:ascii="Times New Roman" w:hAnsi="Times New Roman" w:cs="Times New Roman"/>
          <w:b/>
          <w:bCs/>
          <w:sz w:val="26"/>
          <w:szCs w:val="26"/>
        </w:rPr>
        <w:t>зоотеатрами</w:t>
      </w:r>
      <w:proofErr w:type="spellEnd"/>
      <w:r w:rsidRPr="00CD693C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71. Руководителем цирка (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зоотеатра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), являющегося юридическим лицом, или индивидуальным предпринимателем, осуществляющими деятельность по содержанию и использованию животных в цирке (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зоотеатре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), обеспечивается соблюдение требований, установленных настоящим разделом, включая особенности содержания различных видов животных и условий использования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животных цирками (</w:t>
      </w:r>
      <w:proofErr w:type="spellStart"/>
      <w:r w:rsidRPr="00CD693C">
        <w:rPr>
          <w:rFonts w:ascii="Times New Roman" w:hAnsi="Times New Roman" w:cs="Times New Roman"/>
          <w:b/>
          <w:bCs/>
          <w:sz w:val="26"/>
          <w:szCs w:val="26"/>
        </w:rPr>
        <w:t>зоотеатрами</w:t>
      </w:r>
      <w:proofErr w:type="spellEnd"/>
      <w:r w:rsidRPr="00CD693C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72. Помещения для содержания животных оборудуются принудительной вентиляцией, естественным и искусственным освещением, водоснабжением и канализацией.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CD693C" w:rsidRPr="00CD693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КонсультантПлюс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: примечание.</w:t>
            </w:r>
          </w:p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П. 73 </w:t>
            </w:r>
            <w:hyperlink w:anchor="Par11" w:history="1">
              <w:r w:rsidRPr="00CD693C">
                <w:rPr>
                  <w:rFonts w:ascii="Times New Roman" w:hAnsi="Times New Roman" w:cs="Times New Roman"/>
                  <w:sz w:val="26"/>
                  <w:szCs w:val="26"/>
                </w:rPr>
                <w:t>не применяется</w:t>
              </w:r>
            </w:hyperlink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до 01.01.2025 к циркам и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зоотеатрам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ими деятельности по использованию животных в культурно-зрелищных целях и их содержанию в сооружениях, являющихся объектами капитального строительства, введенных в эксплуатацию до 01.01.2020.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16"/>
      <w:bookmarkEnd w:id="8"/>
      <w:r w:rsidRPr="00CD693C">
        <w:rPr>
          <w:rFonts w:ascii="Times New Roman" w:hAnsi="Times New Roman" w:cs="Times New Roman"/>
          <w:sz w:val="26"/>
          <w:szCs w:val="26"/>
        </w:rPr>
        <w:t>73. Служебные проходы, непосредственно примыкающие к вольерам (загонам, клеткам), обеспечивают обслуживающему персоналу цирка (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зоотеатра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) безопасность и свободу передвижений.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CD693C" w:rsidRPr="00CD693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КонсультантПлюс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: примечание.</w:t>
            </w:r>
          </w:p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П. 74 </w:t>
            </w:r>
            <w:hyperlink w:anchor="Par11" w:history="1">
              <w:r w:rsidRPr="00CD693C">
                <w:rPr>
                  <w:rFonts w:ascii="Times New Roman" w:hAnsi="Times New Roman" w:cs="Times New Roman"/>
                  <w:sz w:val="26"/>
                  <w:szCs w:val="26"/>
                </w:rPr>
                <w:t>не применяется</w:t>
              </w:r>
            </w:hyperlink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до 01.01.2025 к циркам и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зоотеатрам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ими деятельности по использованию животных в культурно-зрелищных целях и их содержанию в сооружениях, являющихся объектами капитального строительства, введенных в эксплуатацию до 01.01.2020.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74. Ширина служебных проходов составляет: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в местах содержания слонов - не менее 4 метров;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в местах содержания человекообразных обезьян - не менее 1,5 метра;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в местах содержания копытных животных и крупных кошачьих животных - не менее 1,3 метра;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в местах содержания иных животных в цирке (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зоотеатре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) - не менее 1,2 метра.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CD693C" w:rsidRPr="00CD693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КонсультантПлюс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: примечание.</w:t>
            </w:r>
          </w:p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П. 75 </w:t>
            </w:r>
            <w:hyperlink w:anchor="Par11" w:history="1">
              <w:r w:rsidRPr="00CD693C">
                <w:rPr>
                  <w:rFonts w:ascii="Times New Roman" w:hAnsi="Times New Roman" w:cs="Times New Roman"/>
                  <w:sz w:val="26"/>
                  <w:szCs w:val="26"/>
                </w:rPr>
                <w:t>не применяется</w:t>
              </w:r>
            </w:hyperlink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до 01.01.2025 к циркам и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зоотеатрам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ими деятельности по использованию животных в культурно-зрелищных целях и их содержанию в сооружениях, являющихся объектами капитального строительства, введенных в эксплуатацию до 01.01.2020.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326"/>
      <w:bookmarkEnd w:id="9"/>
      <w:r w:rsidRPr="00CD693C">
        <w:rPr>
          <w:rFonts w:ascii="Times New Roman" w:hAnsi="Times New Roman" w:cs="Times New Roman"/>
          <w:sz w:val="26"/>
          <w:szCs w:val="26"/>
        </w:rPr>
        <w:t>75. При двустороннем размещении клеток ширина служебных проходов составляет не менее 2 метров.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76. Поверхности внутри помещений для содержания животных (стойла, клетки, домики, убежища и др.) изготавливаются из материалов, поддающихся чистке и дезинфекции, а также извлечению или замене в случае необходимости.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Особенности содержания различных видов животных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в цирках (</w:t>
      </w:r>
      <w:proofErr w:type="spellStart"/>
      <w:r w:rsidRPr="00CD693C">
        <w:rPr>
          <w:rFonts w:ascii="Times New Roman" w:hAnsi="Times New Roman" w:cs="Times New Roman"/>
          <w:b/>
          <w:bCs/>
          <w:sz w:val="26"/>
          <w:szCs w:val="26"/>
        </w:rPr>
        <w:t>зоотеатрах</w:t>
      </w:r>
      <w:proofErr w:type="spellEnd"/>
      <w:r w:rsidRPr="00CD693C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77. Хищные животные, к которым относятся крупные кошачьи животные и медведи, разделяются на следующие 3 группы по живому весу взрослых особей: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крупные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- свыше 27 килограммов;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средние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- от 10 до 27 килограммов;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мелкие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- до 10 килограммов.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78. Разделение крупных кошачьих животных по размерным группам приведено в </w:t>
      </w:r>
      <w:hyperlink w:anchor="Par2239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14</w:t>
        </w:r>
      </w:hyperlink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79. Требования к содержанию крупных кошачьих животных приведены в </w:t>
      </w:r>
      <w:hyperlink w:anchor="Par2265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15</w:t>
        </w:r>
      </w:hyperlink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80. Для хищных животных вольеры оборудуются с учетом возможности их свободного перемещения.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81. Для львов, гепардов, рысей и иных крупных кошачьих животных оборудуется возвышение.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82. Для крупных кошачьих животных обеспечивается наличие в вольере как минимум одного бревна (деревянного чурбана) для стачивания когтей.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83. Поверхность пола клеток для содержания бурых медведей обивается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взакрой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листовым железом толщиной 2,5 - 3 миллиметра и оборудуется настилом из бакелитовой фанеры. При этом швы должны быть пропаяны и зачищены. Стены и потолки клеток допустимо обивать целыми листами из бакелитовой фанеры.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84. Размеры вольеров для содержания крупных хищных животных приведены в </w:t>
      </w:r>
      <w:hyperlink w:anchor="Par2338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16</w:t>
        </w:r>
      </w:hyperlink>
      <w:r w:rsidRPr="00CD693C">
        <w:rPr>
          <w:rFonts w:ascii="Times New Roman" w:hAnsi="Times New Roman" w:cs="Times New Roman"/>
          <w:sz w:val="26"/>
          <w:szCs w:val="26"/>
        </w:rPr>
        <w:t>. При этом львов, тигров, леопардов и пантер допустимо содержать в вольерах в количестве 2 или 3 голов с учетом необходимых размеров вольеров на одну голову.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85. Вольеры и помещения для хищных животных оборудуются системами двойных дверей,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отсадными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клетками или надежными дверями с двойными запорами.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86. Клетки для хищных животных разделяются шиберами, позволяющими животным перемещаться из клетки в клетку.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87. Вольер может не иметь верхнего покрытия только в случае, если в нем содержатся львы. При этом высота ограждения должна быть не менее 3,5 метра.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88. Для содержания иных хищных животных вольеры оборудуются сетчатым верхним покрытием, либо стенка вольера в верхней части выполняется с внутренним уклоном не менее чем 45 градусов, либо по верху стенки устанавливается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электропастух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89. Размеры клеток для содержания крупных хищных животных приведены в </w:t>
      </w:r>
      <w:hyperlink w:anchor="Par2390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17</w:t>
        </w:r>
      </w:hyperlink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90. Двери и шибера имеют фиксирующие запоры, предохраняющие их от открывания или закрывания хищными животными.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91. Отдельные звенья разборных клеток для хищных животных удобны для сборки, разборки и транспортировки.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92. Уборка в вольерах крупных хищных животных проводится ежедневно.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93. Вольеры, предназначенные для размещения птиц, позволяют им реализовывать природные потребности в полете,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лазаньи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купании в воде и пылевых ваннах, а также во внутривидовом общении.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94. Размеры промежутков между прутьями решетки клетки составляют: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для мелких птиц - не более 1,6 сантиметра;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для средних птиц - не более 2,2 сантиметра;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для крупных птиц (например, попугаев) - 3,5 сантиметра.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95. Размер клетки в длину, ширину и высоту не менее чем в 1,5 раза превышает размах крыльев птицы.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96. Промежутки между прутьями решетки клетки или ячейки сетки имеют такой размер, чтобы голова птицы не могла застрять и чтобы конструкция клетки не могла быть повреждена птицей.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97. Вольеры недоступны для проникновения других животных и птиц.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98. Птицы защищены от столкновений с окнами и прозрачными панелями.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99. Сетчатые материалы, используемые в конструкциях вольеров, соответствуют размерам и прочности, обеспечивающим безопасное и надежное содержание птиц.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100. В вольерах для птиц используются следующие сетки: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а) для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крупных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средних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воробьинообразных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- сетка с ячейками размером 1,3 x 6,3 сантиметра (максимально), а для мелких - 1,3 x 2,5 сантиметра (максимально). Оптимальный размер - 2,5 x 2,5 сантиметра;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 xml:space="preserve">б) для крупных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попугаеобразных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- металлическая сетка с ячейками размером 5 x 5 сантиметров, а для мелких и средних - 1,3 x 7,6 сантиметра (максимально) или 1,3 x 1,3 сантиметра (диаметр сечения прутьев сетки для мелких попугаев - 1 миллиметр, для средних - не менее 1,6 миллиметра, для крупных - от 2 до 3,5 миллиметра);</w:t>
      </w:r>
      <w:proofErr w:type="gramEnd"/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в) для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дятлообразных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- металлическая сетка с ячейками размером не более 2,5 x 2,5 сантиметра и диаметром сечения прутьев от 2 до 3,5 миллиметра;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г) для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кукушкообразных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- сетка с ячейками размером 2,5 x 2,5 сантиметра;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д) для голубеобразных - сетка с ячейками размером 1,3 x 1,3 сантиметра и диаметром сечения прутьев 1 миллиметр.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101. В вольерах для птиц пол, изготовленный из бетона или иного непористого материала, покрывается подходящим хорошо дренируемым субстратом, заменяемым по мере загрязнения.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102. Искусственно созданная среда обитания насыщается элементами, позволяющими птицам проявлять естественное поведение. Потребности содержащихся видов птиц учитываются при обустройстве мест купания, выборе субстрата, размещения </w:t>
      </w:r>
      <w:proofErr w:type="spellStart"/>
      <w:proofErr w:type="gramStart"/>
      <w:r w:rsidRPr="00CD693C">
        <w:rPr>
          <w:rFonts w:ascii="Times New Roman" w:hAnsi="Times New Roman" w:cs="Times New Roman"/>
          <w:sz w:val="26"/>
          <w:szCs w:val="26"/>
        </w:rPr>
        <w:t>присад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мест гнездования.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103.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Присады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(насесты) в вольерах: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а) имеют диаметр, соответствующий размерам птиц и обеспечивающий комфорт для них, а также создающий возможность работы механизма запирания пальцев при устройстве птиц на ночевку, для чего пальцам птиц необходимо охватывать около 3/4 окружности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присады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заменяются по мере износа;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размещаются удобно для перелетов птиц между ними;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стимулируют активность птиц;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д) не приводят к повреждению оперения птиц и загрязнению поилок и кормушек.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104. Вольеры дезинфицируются с периодичностью, определенной руководителем организации или индивидуальным предпринимателем.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105. Помет птиц удаляется из вольера ежедневно.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106. Тропические виды птиц обеспечиваются обогреваемым помещением, в котором поддерживается температура не ниже +18 градусов Цельсия. При повышении температуры до +32 градусов Цельсия все птицы обеспечиваются теневыми укрытиями.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107. Уровень влажности внутренних помещений, в которых содержатся птицы, не превышает 80 процентов.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Вольеры оборудуются вентиляцией в целях регулирования влажности для поддержания здоровья птиц.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108. Кормление птиц соответствует природным потребностям содержащихся видов.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Способы подачи корма птицам учитывают особенности свойственного видам поведения при добыче корма.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109. Требования к размеру террариумов (аквариумов) для содержания ящериц приведены в </w:t>
      </w:r>
      <w:hyperlink w:anchor="Par2440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18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, для содержания змей - в </w:t>
      </w:r>
      <w:hyperlink w:anchor="Par2474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19</w:t>
        </w:r>
      </w:hyperlink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При групповом содержании рептилий размеры террариума (аквариума) увеличиваются из расчета 20 процентов на каждую дополнительную особь.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Высота (ширина) террариума (аквариума) рассчитывается исходя из размеров и типа активности вида животного.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110. Для полуводных видов рептилий в террариуме имеются суша и зона обогрева над ней.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111. Размеры террариума для крокодилов составляют: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длина - не менее 1,5 - 2 длин тела;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ширина - не менее 2/3 - 1 длины тела;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соотношение воды и суши - не менее чем три к одному;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глубина водоема - не менее 1,5 высоты тела животного.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112. Место для отдыха крокодилов позволяет животному лечь во всю длину.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113. Для роющих видов рептилий минимальная глубина субстрата позволяет животному полностью закопаться.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114. Требования к содержанию рептилий приведены в </w:t>
      </w:r>
      <w:hyperlink w:anchor="Par2507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20</w:t>
        </w:r>
      </w:hyperlink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115. Температурные характеристики содержания рептилий приведены в </w:t>
      </w:r>
      <w:hyperlink w:anchor="Par2573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21</w:t>
        </w:r>
      </w:hyperlink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116. Приматы содержатся в помещении, температура в котором поддерживается в пределах 20 - 24 градусов Цельсия.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Уровень влажности воздуха в помещении для содержания приматов составляет не менее 40 и не более 60 процентов.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117. Приматы содержатся в вольерах, расстояние между которыми исключает возможность для животных дотягиваться руками и (или) ногами друг до друга.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118. Вольеры для приматов фиксируются к полу или стенам.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Размеры вольеров и условия содержания приматов приведены в </w:t>
      </w:r>
      <w:hyperlink w:anchor="Par2611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22</w:t>
        </w:r>
      </w:hyperlink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119. Слоны содержатся в специализированных помещениях (слоновниках).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Размеры слоновника составляют не менее 7 x 7 x 4,5 метра на одно животное. В слоновнике может содержаться до 4 слонов, расположенных к бесконфликтному общению.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Помещение для содержания слона оборудуется прочным, выдерживающим вес слона съемным деревянным полом с 4 заправленными в мягкие льняные шланги кольцами (диаметром 120 миллиметров из стали сечением 12 миллиметров) для фиксации слона.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На пути от слоновника до манежа и обратно отсутствуют острые углы и выступающие детали оборудования (болты, водоразборные краны).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120.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Слонов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как при стационарном содержании, так и при транспортировке чистят каждое утро.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Дважды в день глаза слонам промывают кипяченой водой и протирают чистой мягкой тряпкой.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Перед чисткой подошв делают ножные водные ванны с добавлением питьевой соды. В зависимости от жесткости кожи слона применяются мягкие проволочные щетки или рашпили.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Особо твердые наросты удаляются специальными клещами.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Пыль и соскобы с кожи сметаются травяной или волосяной щеткой, веником или тряпкой.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Грязные места моются водой с мылом.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Царапины, намины и незажившие раны не должны задеваться проволочными щетками.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 чистке заусенцев, образующихся на ногтях слона, необходимо сохранять глазурь на копытах.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После чистки пальцев область венчика смазывают конским жиром или вазелином.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Летом слонов следует мыть, обливая водой из шланга, а в холодное время года только промывать теплой водой загрязненные участки.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 обнаружении гнойников, ран, царапин, наминов и других заболеваний кожи сотрудник, уполномоченный руководителем организации или индивидуальным предпринимателем осуществлять уход за слонами, обязан сообщить об этом специалисту в области ветеринарии либо руководителю организации или индивидуальному предпринимателю.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121. Крупных копытных животных, за исключением бегемотов и жирафов, содержат в вольерах, оборудованных денниками и стойлами.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Стойла сооружаются в 2 ряда вдоль боковых стен с проходом посередине конюшни, размер которого составляет 2,6 метра.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Стойла разделяются сплошными перегородками, размер которых зависит от величины животных (длина - не менее 3 метров, ширина - не менее 1,75 метра).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Размеры стойла для отдельных видов представителей крупных копытных животных приведены в </w:t>
      </w:r>
      <w:hyperlink w:anchor="Par2685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23</w:t>
        </w:r>
      </w:hyperlink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122. Для лошадей вблизи конюшни устраиваются шорная, берейторская, склад однодневного запаса кормов, душевая и площадка для выгула с уклоном для отвода поверхностных вод.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123. Раздача кормов, поение и уборка навоза в стойлах осуществляются без использования механизмов (приборов, оборудования), работа которых сопровождается звуком (светом, вибрацией), который может негативно отразиться на состоянии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124. В конюшнях предусматриваются помещения для хранения кормов, снаряжения и инвентаря.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125. Для обеспечения оптимальных условий содержания животных в конюшне применяется приточно-вытяжная вентиляция.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126. Зимой в помещении поддерживаются температура на уровне 4 - 10 градусов Цельсия, а относительная влажность воздуха - на уровне не менее 85 процентов.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424"/>
      <w:bookmarkEnd w:id="10"/>
      <w:r w:rsidRPr="00CD693C">
        <w:rPr>
          <w:rFonts w:ascii="Times New Roman" w:hAnsi="Times New Roman" w:cs="Times New Roman"/>
          <w:sz w:val="26"/>
          <w:szCs w:val="26"/>
        </w:rPr>
        <w:t>127. Конюшня очищается от остатков пищи и экскрементов ежедневно.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 процессе уборки удаляются мокрая солома и навоз.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Один раз в неделю проводится полная чистка всей конюшни (с заменой всей подстилки).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128. Помещения для содержания бегемотов отделяются от помещений для содержания других видов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 помещении для содержания бегемотов устанавливается вольер, внутри которого помещается ванна.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Размеры вольеров для содержания бегемотов приведены в </w:t>
      </w:r>
      <w:hyperlink w:anchor="Par2761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24</w:t>
        </w:r>
      </w:hyperlink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129. Жирафы содержатся в помещениях, оборудованных под вольер.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Размер вольера составляет не менее 40 кв. метров на одного жирафа.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Вольер оборудуется специальными крепежами под кормушки на уровне головы животного.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Вольеры для содержания жирафов фиксируются к полу или стенам.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На стенах и потолке вольеров, где содержатся жирафы, отсутствуют свисающие провода, острые выступы и предметы.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Температура в вольере для содержания жирафов поддерживается в пределах 20 - 25 градусов Цельсия.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Уровень влажности воздуха в вольере для содержания жирафов составляет не менее 40 и не более 80 процентов.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130. Обязательными условиями содержания крупных копытных животных являются: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а) запрет на ограничение подвижности животного (механическое - путем фиксации конечностей, челюстей, хвоста и химическое - путем использования лекарственных препаратов для ветеринарного применения, обладающих седативным,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миорелаксантным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и снотворным действием, без назначения специалиста в области ветеринарии);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запрет на длительное (более одного часа) пребывание животного без укрытия под дождем, снегом и прямым солнечным светом;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запрет на нахождение на экспозиции без возможности укрытия более 5 часов в сутки;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запрет на нарушение режима кормления животного, а также на лишение питьевой воды на срок, превышающий 12 часов;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д) запрет на шумовые воздействия, превышающие 100 децибел, на расстоянии до 10 метров от вольера;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е) запрет на действия, вызывающие раздражение животных (запрещается пугать и дразнить животных).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131. Собаки содержатся в вольерах, внутри которых устанавливаются укрытия для сна и отдыха.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Пол в вольере для собак закрывается фанерой и скрепляется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саморезами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Стенки вольеров для собак прикрепляются к полу и скрепляются между собой растяжками поверху.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 одном вольере с учетом его размера может содержаться несколько собак, расположенных к бесконфликтному общению (при этом не более 2 разных пород).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 вольере для собак место, предназначенное для их выгула, занимает 50 процентов общей площади вольера и засыпается опилками.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132. Собаки обеспечиваются ежедневными прогулками в утреннее и вечернее время на специально определенной руководителем организации или индивидуальным предпринимателем территории. Время прогулок для каждой особи занимает не менее 30 минут в день.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133. Кошки в зависимости от породы содержатся в специально приспособленных вольерах, в которых предусматриваются место с подстилкой для сна животного, отдельное место (лоток) для выгула и игровая зона. В одном вольере может содержаться несколько кошек, расположенных к бесконфликтному общению.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134. Собаки и кошки содержатся в разных вольерах в зависимости от породы животного, половой и возрастной принадлежности. Размеры вольеров для содержания собак и кошек приведены в </w:t>
      </w:r>
      <w:hyperlink w:anchor="Par2797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25</w:t>
        </w:r>
      </w:hyperlink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135. Представители мелких млекопитающих содержатся в помещениях, в которых поддерживается температура в пределах 18 - 26 градусов Цельсия.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Уровень влажности воздуха в помещении для содержания представителей мелких млекопитающих составляет не менее 40 и не более 60 процентов.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Пол в вольере для мелких млекопитающих закрывается фанерой и скрепляется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саморезами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Стенки вольеров для мелких млекопитающих прикрепляются к полу и скрепляются между собой растяжками поверху.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Размеры вольеров для содержания мелких млекопитающих приведены в </w:t>
      </w:r>
      <w:hyperlink w:anchor="Par2851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26</w:t>
        </w:r>
      </w:hyperlink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136. Представители ластоногих содержатся в помещении, внутри которого находится бассейн.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Бассейн огораживается вольерными решетками.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137. Для содержания ластоногих используются бассейны следующих типов: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бетонный;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металлический;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пластмассовый.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138. Все виды бассейнов для содержания ластоногих изготавливаются из нетоксичных материалов. Конфигурация бассейнов исключает острые углы.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139. В состав бассейнов (вольеров) для содержания ластоногих в обязательном порядке входят: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а) главный бассейн для содержания животных с возможностью осуществления раздельного содержания агрессивно настроенных друг против друга животных (монтаж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выгородки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при необходимости), а также с наличием сухой площадки (лежбища) и бассейна рядом с ней или вокруг нее;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бассейн-изолятор (карантинный) для содержания больных животных или новорожденных (допускается сборно-разборный или надувной).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140. Горизонтальная величина бассейна для содержания ластоногих превышает не менее чем в 1,5 раза длину самого крупного животного в этом вольере, а глубина бассейна составляет не менее 0,5 длины самого крупного животного в вольере, но не менее 1 метра.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 бассейнах для содержания ластоногих оборудуются сборники поверхностных загрязнений (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скиммеры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переливы, пенные канавки) с направлением воды на фильтры. Выплескивающаяся из бассейнов вода, а также дождевые и помывочные стоки направляются в канализацию.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В бассейнах для содержания ластоногих используется отделочное покрытие, стойкое к гипохлориту натрия, соленой воде и биологическим загрязнениям (продукты жизнедеятельности ластоногих), непористое, устойчивое к задирам.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Водообмен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и водоподготовка в местах содержания ластоногих осуществляются по замкнутому контуру с естественной или искусственно приготовленной водой.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 бассейнах (вольерах) поддерживается естественный температурный режим, если это возможно по локальным климатическим условиям, или искусственный температурный режим, который обеспечивается оборудованием для нагрева и охлаждения воды.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Границы допустимых температур воды и комфортный температурный диапазон для некоторых видов ластоногих приведены в </w:t>
      </w:r>
      <w:hyperlink w:anchor="Par2889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27</w:t>
        </w:r>
      </w:hyperlink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Предусматривается возможность прямого солнечного освещения поверхности бассейнов для содержания ластоногих. В ином случае спектр источника искусственного освещения максимально приближается к естественному солнечному освещению. Допускается комбинирование естественного и искусственного освещения.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Температура воздуха в закрытых бассейнах для содержания ластоногих соответствует температуре воды (быть не выше температуры воды более чем на 2 градуса Цельсия).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Условия использования животных цирками (</w:t>
      </w:r>
      <w:proofErr w:type="spellStart"/>
      <w:r w:rsidRPr="00CD693C">
        <w:rPr>
          <w:rFonts w:ascii="Times New Roman" w:hAnsi="Times New Roman" w:cs="Times New Roman"/>
          <w:b/>
          <w:bCs/>
          <w:sz w:val="26"/>
          <w:szCs w:val="26"/>
        </w:rPr>
        <w:t>зоотеатрами</w:t>
      </w:r>
      <w:proofErr w:type="spellEnd"/>
      <w:r w:rsidRPr="00CD693C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141. Руководитель цирка (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зоотеатра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), являющегося юридическим лицом, или индивидуальный предприниматель обязан обеспечить безопасность людей при проведении мероприятий (представлений, спектаклей и др.) с использованием животных в культурно-зрелищных целях.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142. Животные, допущенные руководителем цирка (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зоотеатра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), являющегося юридическим лицом, или индивидуальным предпринимателем к обучению (дрессировке) и выступлениям, должны быть здоровы, а также не иметь изможденного вида и внешних признаков какого-либо заболевания. Экстерьер таких животных соответствует биологическим особенностям их вида.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Процесс обучения (дрессировки) не причиняет вред здоровью и благополучию животного и не вызывает у него состояние стресса.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Запрещается физическое наказание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Запрещается не кормить (не докармливать) животных в целях ускорения дрессировочного процесса.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Обучение (дрессировка) с дрессировщиком (тренером) во избежание развития стресса у животных проводится не более 3 часов подряд в день.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Дрессировочные методы, используемые для обучения животных в процессе подготовки представлений, гуманны и основываются на поведенческих особенностях каждой особи.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Обучение (дрессировка) при выработке трюкового репертуара осуществляется на принципах этологии с элементами зоопсихологии (применение поощрительного подкрепления, использование этологических особенностей вида животных, наблюдение за каждым животным и использование результатов наблюдения при формировании циркового номера), при этом не допускается жестокое обращение с животными.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Недопустимо использовать применительно к животным вспомогательные средства, которые могут вызвать у них травмы, боль или страдания.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Запрещается применение лекарственных препаратов и иных веществ, ухудшающих либо улучшающих состояние здоровья животных, без назначения специалиста в области ветеринарии, в целях повышения эффективности их использования в культурно-зрелищных целях.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488"/>
      <w:bookmarkEnd w:id="11"/>
      <w:r w:rsidRPr="00CD693C">
        <w:rPr>
          <w:rFonts w:ascii="Times New Roman" w:hAnsi="Times New Roman" w:cs="Times New Roman"/>
          <w:sz w:val="26"/>
          <w:szCs w:val="26"/>
        </w:rPr>
        <w:t xml:space="preserve">143.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 xml:space="preserve">Тигры, львы, леопарды, пантеры,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лигры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гепарды, белые медведи, рыси, гиены, волки и пумы обучаются (дрессируются) в установленной на манеже клетке.</w:t>
      </w:r>
      <w:proofErr w:type="gramEnd"/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Установленную на манеже клетку необходимо страховать специальными растяжками. Высота такой клетки должна быть не менее 3,5 метра от уровня пола манежа для крупных кошачьих животных и 2,8 метра от уровня пола манежа - для белых медведей и волков.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 обучении (дрессировке) крупных кошачьих животных, кроме львов, верх манежной клетки ограждается прочной веревочной сеткой или к клетке монтируется отбойный козырек, который имеет внутренний уклон не менее 45 градусов.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 обучении (дрессировке) одного животного (при наличии на нем поводка или троса) и в присутствии за манежем сотрудников цирка (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зоотеатра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), обеспечивающих безопасность дрессировщика (тренера), допускается обучение (дрессировка) указанных в </w:t>
      </w:r>
      <w:hyperlink w:anchor="Par488" w:history="1">
        <w:r w:rsidRPr="00CD693C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настоящего пункта животных без использования установленной на манеже клетки.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144. При обучении (дрессировке) крупных хищных животных к работе с ними руководителем цирка (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зоотеатра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), являющегося юридическим лицом, или индивидуальным предпринимателем допускаются сотрудники цирка (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зоотеатра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), имеющие навыки работы с хищными животными.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V. Требования к использованию и содержанию животных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дельфинариями (океанариумами)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145.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Руководитель дельфинария (океанариума), являющегося юридическим лицом, или индивидуальный предприниматель, осуществляющие деятельность по содержанию и использованию животных в дельфинарии (океанариуме), обязаны обеспечить соблюдение требований, установленных настоящим разделом.</w:t>
      </w:r>
      <w:proofErr w:type="gramEnd"/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животных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дельфинариями (океанариумами)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146. Для дельфинария используются следующие типы сооружений: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бетонные, металлические или пластмассовые бассейны;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морские вольеры свайно-сетевые;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плавучие морские вольеры;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естественная природная акватория, отгороженная от моря естественными или сетевыми стенками;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д) комплекс, сочетающий сооружения различных типов.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147. Для океанариума используется тип сооружений, представляющих собой комплекс аквариумов и бассейнов, выполненных из бетона, акрила, силикатного стекла, стеклопластика и иных химически инертных материалов, оборудованных обзорными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светопрозрачными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панелями.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 зависимости от климатических условий бассейны размещаются в помещениях (закрытые) или на открытом воздухе (открытые) под постоянной или снимаемой (раздвигаемой) кровлей.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148.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Водообмен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и водоподготовка в местах содержания животных с естественной или искусственно приготовленной водой осуществляются: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по замкнутому контуру;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прокачкой воды непосредственно из поверхностных источников водоснабжения по разомкнутой схеме;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естественным образом за счет течений в природной акватории;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комбинированным образом.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149. В состав бассейнов (вольеров) дельфинария в обязательном порядке входят: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главный бассейн (бассейн-арена для представлений в составе зрелищных дельфинариев и океанариумов);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бассейн-изолятор (карантинный). При этом допускается использование сборно-разборных конструкций или надувного бассейна;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в) дополнительный бассейн (бассейны) либо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выгородки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в главном бассейне для раздельного содержания животных на случай агрессивных отношений животных в группе (наличия новорожденных, необходимости раздельных тренировок и др.).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150. Главный бассейн (бассейн-арена) предназначен для содержания китообразных, проведения зрелищных мероприятий и дрессировочной работы с животными.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Главный бассейн и дополнительные бассейны могут быть совмещенными. В любом случае допустимо объединение их систем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водообмена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и водоочистки.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151. В бассейн-изолятор помещают больных животных для лечения. Его также используют для карантинного содержания вновь поступающих в дельфинарий животных или временной изоляции животных от остального стада.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Бассейн-изолятор оборудуется отдельной системой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водообмена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и водоподготовки и исключает инфицирование здоровых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животных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как через воду, так и воздушным путем.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152. В дельфинариях с сетевыми вольерами в естественной акватории используются наземные бассейны-изоляторы, которые изолированы от бассейнов со здоровыми животными в целях недопущения инфицирования здоровых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животных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как через воду, так и воздушным путем.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153. Стоки бассейнов-изоляторов подвергаются обеззараживающей обработке в соответствии с санитарно-эпидемиологическими требованиями.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154. Размеры бассейнов для китообразных, включая общее доступное для животных пространство бассейнов (вольеров) для выступлений и содержания, отвечают следующим требованиям: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а) горизонтальный размер не менее чем в 2 раза превышает длину самого крупного животного в бассейне, но не менее 7 метров. Для некоторых пелагических видов (представителей родов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Delphinus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Stenella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Lagenorhynchus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Kogia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) горизонтальный размер должен превышать длину самого длинного животного в бассейне в 4 раза;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глубина бассейна превышает длину самого крупного животного не менее чем в 1,5 раза. Такая глубина должна занимать не менее 25 процентов всей площади акватории;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объем воды в бассейне (при условии четырехкратного прохождения всей воды через фильтры в течение суток) составляет: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не менее 200 куб. метров на животное длиной до 3 метров;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не менее 350 куб. метров на животное длиной 3 - 5 метров;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не менее 800 куб. метров на животное длиной 5 - 8 метров;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площадь поверхности воды бассейна составляет: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не менее 50 кв. метров на одно животное длиной до 3 метров;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не менее 70 кв. метров на одно животное длиной 3 - 5 метров;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не менее 200 кв. метров на одно животное длиной 5 - 8 метров.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155. В состав резервуаров океанариума, предназначенных для содержания гидробионтов, входят: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экспозиционные аквариумы и (или) бассейны;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санитарный блок (карантинные аквариумы и (или) бассейны).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156. Экспозиционные аквариумы предназначены для содержания и демонстрации гидробионтов (преимущественно беспозвоночных и рыб), а также для проведения зрелищных мероприятий.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157. Габариты и форма аквариумов и бассейнов соответствуют потребностям гидробионтов с учетом их размеров и степени подвижности.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158. Санитарный блок (карантинные аквариумы и (или) бассейны) располагаются в выделенной, специально спроектированной карантинной зоне и предназначены для проведения процедур по приему и адаптации беспозвоночных и рыб, а также карантинных и ветеринарных процедур.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159. Аквариумы или бассейны снабжаются системами жизнеобеспечения, представляющими собой комплекс технических средств, обеспечивающих поддержание жизни и здоровья содержащихся в них гидробионтов.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Системы жизнеобеспечения предназначены для отдельных аквариумов или бассейнов и для их групп (при условии сходства требований к параметрам воды для содержания в них гидробионтов).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Системы жизнеобеспечения экспозиционной зоны и санитарного блока разделены.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Водоснабжение аквариумов и бассейнов, расположенных в санитарном блоке, осуществляется водой соответствующих типов и качества в объеме, достаточном для комфортных условий жизнедеятельности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Система жизнеобеспечения санитарного блока (карантинные аквариумы) рассчитана на повышенную биологическую нагрузку и обеспечивает обеззараживание обрабатываемой воды.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Зона приемки вновь поступающей рыбы имеет дополнительное освещение красного цвета.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160. Вольеры для ластоногих состоят из сухой площадки (лежбища) и бассейна рядом с ней.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Площадь сухой площадки составляет не менее суммы квадратов длины каждого животного в вольере, умноженной на 1,5.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Площадь поверхности бассейна составляет не менее площади сухой площадки.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Горизонтальная величина бассейна составляет не менее чем в 1,5 раза больше длины самого крупного животного в этом вольере.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Глубина бассейна составляет не менее 0,5 длины самого крупного животного в вольере, но не менее 1 метра.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161. Конфигурация бассейнов для морских млекопитающих исключает острые углы, выступы и разного рода сужения.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Конфигурация аквариумов (бассейнов) для содержания крупноразмерных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активноплавающих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рыб (включая пелагических акул) в горизонтальной проекции имеет форму, приближенную к гантели, овалу или кругу.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162. Количество и направленность подающих воду отверстий, заборных колодцев и иных водоотводящих устройств обеспечивают циркуляцию воды, препятствующую образованию застойных зон во всем объеме аквариума (бассейна), и способствуют удалению поверхностных и донных загрязнений.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Полости за изнаночной поверхностью декораций защищены от проникновения живых организмов. В случае если внутренние полости декораций заполнены водой самого бассейна или аквариума, обеспечивается предотвращение в них застоя воды и накопления загрязнений.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163. В аквариумах или бассейнах оборудуются сборники поверхностных загрязнений (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скиммеры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переливы, пенные канавки) с направлением воды на фильтры. Выплескивающаяся из аквариумов (бассейнов) вода, а также дождевые и помывочные стоки направляются в канализацию.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164. Устройства, препятствующие попаданию в трубопровод из аквариума элементов декораций (грунт, растения, камни) и самих животных (защитные решетки на заборных отверстиях трубопроводов и др.), отвечают следующим критериям: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изготовление из прочных материалов и закрепление таким образом, чтобы физические возможности животных не позволили взломать такие устройства;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материал и конструкции противостоят повреждающему воздействию зубов, когтей, иных органов, а также большой массы животных;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конструкция решеток и водозаборов исключает: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попадание в них живых организмов;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перекрывание отверстий животными;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присасывание животных и частей их тела к водозаборам и перекрывание потока воды.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165.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 xml:space="preserve">Поверхности примыкающих к аквариумам (бассейнам) сухих зон (в том числе предназначенных для нахождения животных и (или) растений), имеют профилирование, предотвращающее попадание в аквариумы (бассейны) воды, загрязненной фекалиями, удобрениями, ядохимикатами и иными нежелательными </w:t>
      </w:r>
      <w:r w:rsidRPr="00CD693C">
        <w:rPr>
          <w:rFonts w:ascii="Times New Roman" w:hAnsi="Times New Roman" w:cs="Times New Roman"/>
          <w:sz w:val="26"/>
          <w:szCs w:val="26"/>
        </w:rPr>
        <w:lastRenderedPageBreak/>
        <w:t>веществами в процессе эксплуатации (включая мероприятия по уборке помещений и поливу растений), а также приямки и (или) трапы для удаления загрязненной и излишней воды в канализацию.</w:t>
      </w:r>
      <w:proofErr w:type="gramEnd"/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166. Материалы для облицовки внутренних поверхностей аквариумов (бассейнов) и отделки площадок (лежбищ) отвечают следующим требованиям: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а) гладкость,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негигроскопичность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низкая склонность к обрастанию водорослями, беспозвоночными и грибками;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в) полная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нетоксичность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(безвредность);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стойкость к химической и механической обработке;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д) конструкционная прочность, долговечность, стойкость к воздействию соленой воды, хлора и озона (если используется), солнечной радиации (для подверженных ей поверхностей) и перепадов температуры.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167. Для декоративного оформления экспозиционных вольеров, аквариумов и бассейнов используются нетоксичные материалы.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168. В качестве материала для сетевых стенок и межотсечных перегородок морских вольеров используется синтетическая или металлическая сеть с ячеей, размер которой предотвращает проникновение в нее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рострума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или челюстей морских млекопитающих.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169. Аквариумы, бассейны, вольеры и транспортировочные ванны изготавливаются из нетоксичных материалов.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170. Внутренние части аквариумов и бассейнов гладкие или закругленные и сделаны таким образом, чтобы они не могли быть повреждены зубами или когтями животного изнутри.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171. Гидроизоляция аквариумов, бассейнов и прочих служебных резервуаров отвечает следующим требованиям: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устойчивость к ультрафиолетовому излучению, среде, содержащей химические реагенты, и соленой среде (если последняя используется);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эластичность (если покрытие эластичное) в течение всего периода эксплуатации;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в) обеспечение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возможности выполнения гидроизоляции поверхности чаши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закладного элемента;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г) гладкость,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негигроскопичность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д)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нетоксичность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(безвредность);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е) неподверженность обильному обрастанию водорослями и грибами;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ж) стойкость к химической и механической обработке (очистке);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з) отсутствие раздражающего воздействия на покровы беспозвоночных, рыб и морских млекопитающих.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172. В аквариумах, бассейнах и вольерах дельфинария (океанариума) используется отделочное покрытие, стойкое к гипохлориту натрия и соленой воде (если используются), биологическим загрязнениям (продуктам жизнедеятельности беспозвоночных, рыб и морских млекопитающих), механическим повреждениям, непористое, изготовленное на основе эпоксидных смол или иных химически инертных материалов.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173. В аквариумах, бассейнах и вольерах дельфинария (океанариума) с морскими млекопитающими может использоваться как природная морская вода (либо раствор морской соли), так и искусственно приготовленная - раствор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NaCl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в водопроводной или артезианской воде. Важно, чтобы соль содержала микроэлементы, характерные для морской воды.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Для содержания пресноводных дельфинов и ластоногих используется пресная вода.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В морских и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солоноватоводных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аквариумах и бассейнах для рыб и беспозвоночных используется природная или искусственно приготовленная морская вода на основе искусственных сухих смесей, по составу приближенная к природной морской воде.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Соленость воды в бассейнах дельфинария составляет 0 - 35 промилле в зависимости от вида морского млекопитающего и приближена к солености естественной среды обитания этого вида.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174. Аквариумы и бассейны океанариумов по виду воды делятся на следующие категории: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пресноводные - минерализация воды до 1000 мг/л;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солоноватоводные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- соленость воды от 1 до 12 промилле;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морские - соленость воды от 12 до 50 промилле.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175. Соль добавляется в воду аквариумов и бассейнов в виде концентрированного или готового раствора, приготовленного в отдельной емкости. Запрещается засыпка соли непосредственно в аквариумы и бассейны в присутствии в них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176. В бассейнах (вольерах) должен быть естественный температурный режим, если это возможно по локальным климатическим условиям, или искусственный температурный режим, который поддерживается за счет оборудования для нагрева и охлаждения воды.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Границы допустимых температур воды и комфортный температурный диапазон для некоторых видов морских млекопитающих, содержащихся в дельфинариях (океанариумах), приведены в </w:t>
      </w:r>
      <w:hyperlink w:anchor="Par2916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28</w:t>
        </w:r>
      </w:hyperlink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177. Аквариумы (бассейны) океанариумов по температуре воды подразделяются на следующие категории: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а) холодноводные пресноводные и морские - не выше +12 градусов Цельсия;</w:t>
      </w:r>
      <w:proofErr w:type="gramEnd"/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умеренной зоны - от +12 до +22 градусов Цельсия;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тропические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- от +22 до +30 градусов Цельсия.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178. Для холодноводных аквариумов (бассейнов) обязательна термоизоляция оборудования системы жизнеобеспечения, стенок и дна аквариума (бассейна) и (или) всего помещения системы жизнеобеспечения.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179. Основные требования к качеству воды в аквариумах (бассейнах) в дельфинариях (океанариумах) предусмотрены </w:t>
      </w:r>
      <w:hyperlink w:anchor="Par1956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приложениями N 10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123" w:history="1">
        <w:r w:rsidRPr="00CD693C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к настоящему документу. Основные требования к качеству воды в бассейнах для содержания водных млекопитающих приведены в </w:t>
      </w:r>
      <w:hyperlink w:anchor="Par2959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29</w:t>
        </w:r>
      </w:hyperlink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180. Бассейны и аквариумы оборудуются системами очистки и обеззараживания воды, контроля и регулирования ее параметров.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181. В дельфинариях очистка воды от взвешенных частиц осуществляется с помощью песчано-гравийных фильтров (с наиболее мелкой песчаной фракцией, не крупнее 0,2 миллиметра). В этих же целях используются флотаторы и другие типы фильтров. Плавающий и донный мусор отфильтровывается сетчатыми фильтрами грубой очистки.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182. При наличии в воде стойких мелкодисперсных взвесей допустимо использование коагулянтов, например сульфата алюминия.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183. Вода, подаваемая в бассейн, обеззараживается.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184. В качестве методов дезинфекции в дельфинариях используются (отдельно или в сочетании):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а) хлорирование (газовое, электрохимическое или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реагентное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озонирование;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ультрафиолетовое облучение.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185. Режим обеззараживания воды носит непрерывный характер (равномерная подача реагентов или работа электролизных установок).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Обеззараживание воды методом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перехлорирования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(превышение в воде норм хлора, предусмотренных </w:t>
      </w:r>
      <w:hyperlink w:anchor="Par2959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приложением N 29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к настоящему документу) недопустимо при наличии в бассейне морских млекопитающих.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Предусматриваются методы нейтрализации избыточных концентраций дезинфицирующих агентов путем использования угольных фильтров, нейтрализующих реагентов (например, тиосульфат натрия), аварийного режима прокачки, слива или частичной замены воды.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Нормативное значение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водородного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показатель (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pH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) поддерживается добавлением неорганических кислот либо соды.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Для удаления накапливающихся хлорорганических соединений, формальдегида (при озонировании), нитратов и нитритов производится замена части воды.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Количество заменяемой воды зависит от размера бассейна, количества и размера содержащихся в нем животных, температуры воды, интенсивности солнечной радиации и других показателей.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Осушение бассейнов и полная смена воды производятся в случае, если качество воды в бассейне нарушено по всем химическим показателям, предусмотренным </w:t>
      </w:r>
      <w:hyperlink w:anchor="Par2959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приложением N 29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к настоящему документу. На период осушения животные перемещаются в другой бассейн.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186. Очистка стенок и дна бассейнов от осаждающихся загрязнений производится 1 - 2 раза в неделю (при заполненном бассейне) жесткими пластиковыми щетками с одновременным местным отсосом загрязненной воды.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Очистка бассейнов от обрастаний водорослями, беспозвоночными и грибками производится в осушенном бассейне щетками с одновременной обработкой поверхностей концентрированным раствором сульфата меди или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противоводорослевыми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препаратами, используемыми в плавательных бассейнах.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Очистка сетей морских вольеров от подобных обрастаний обеспечивается регулярной сменой сетей и их очисткой на суше.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187. В бассейнах с открытой (проточной) схемой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водообмена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допускается использование морской воды из акватории, соответствующей санитарно-эпидемиологическим нормам.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Место для морского водозабора находится вне влияния источников загрязнения - стоков различных предприятий, выпусков ливневых и сточных вод портов, причалов и пляжей, выносов рек и ручьев, а также заболоченных участков мелководья.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188. Система подачи воды в бассейны с разомкнутым контуром оборудуется сетчатым фильтром грубой очистки и песчано-гравийным фильтром тонкой очистки.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189. Периодичность производства анализов качества воды в бассейнах и вольерах для содержания водных млекопитающих приведена в </w:t>
      </w:r>
      <w:hyperlink w:anchor="Par3049" w:history="1">
        <w:r w:rsidRPr="00CD693C">
          <w:rPr>
            <w:rFonts w:ascii="Times New Roman" w:hAnsi="Times New Roman" w:cs="Times New Roman"/>
            <w:sz w:val="26"/>
            <w:szCs w:val="26"/>
          </w:rPr>
          <w:t>приложении N 30</w:t>
        </w:r>
      </w:hyperlink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190. Отбор проб воды в дельфинариях и океанариумах (в зависимости от глубины и конфигурации аквариума, бассейна, вольера и эпизоотической ситуации) производится в 1 - 3 точках в поверхностном слое (толщина 0,5 - 1 сантиметр), подповерхностном слое (глубина 25 - 30 сантиметров от поверхности зеркала воды) и придонном слое (расстояние 30 сантиметров от дна резервуара).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191. В дельфинарии оборудуется помещение для проведения работ по контролю и коррекции качества воды.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192. В состав системы жизнеобеспечения океанариумов входят: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система управления качеством водной среды (механическая фильтрация, биологическая фильтрация (нитрифицирующие и денитрифицирующие биофильтры), флотация, дезинфекция (ультрафиолетовое обеззараживание, озонирование (применение хлора и хлорсодержащих реагентов в качестве обеззараживающего средства недопустимо), терморегуляция, насосное оборудование);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система мониторинга и управления инженерными системами жизнеобеспечения гидробионтов, наземных животных и растений (в случае полной или частичной автоматизации контроля и управления системой жизнеобеспечения);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в) система мониторинга и управления инженерными системами жизнеобеспечения централизованного оперативного контроля, управления и нормального функционирования всех систем системы жизнеобеспечения (приборы и программное обеспечение, контролирующие параметры и управляющие средой обитания водных животных и растений, с возможностью разделения управления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ручное и автоматическое, локальное и централизованное);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система создания течений, ряби и волнообразования, дозировочное оборудование;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д) внутренняя система водоснабжения.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193. Внутренняя система водоснабжения океанариума обеспечивает комплекс системы жизнеобеспечения следующими основными типами воды, используемыми для содержания гидробионтов: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холодная морская вода;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теплая морская вода;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холодная пресная вода;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теплая пресная вода.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194. Лабораторный контроль качества воды в аквариумах и бассейнах включает исследования по определению следующих показателей: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органолептические (мутность, цветность, запах) - один раз в сутки в дневное или вечернее время;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водородный показатель (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pH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) и температура воды - непрерывно в режиме реального времени, если используются соответствующие приборы, и 1 - 2 раза в день, если измерения проводятся вручную;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 xml:space="preserve">в) остаточное содержание обеззараживающих реагентов (если используется озон, общий остаточный окислитель и (или)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окислительно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-восстановительный потенциал) - непрерывно в режиме реального времени;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главные химические показатели (аммоний, нитриты, нитраты) - не реже одного раза в 3 - 4 дня;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д) прочие основные химические показатели (фосфаты, медь), а также основные микробиологические показатели (общие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колиформные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бактерии,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термотолерантные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колиформные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бактерии,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колифаги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и золотистый стафилококк) - по мере необходимости, но не реже одного раза в месяц.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195. Для безопасного содержания живых организмов при подборе системы жизнеобеспечения учитываются параметры среды, характерные для мест обитания всех гидробионтов, запланированных к заселению в аквариум.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196. Для безопасного содержания гидробионтов при определении видового состава и графика заселения учитываются особенности выбранных животных (пищевые предпочтения, степень агрессивности по отношению к представителям своего вида, а также к представителям других видов, проявление территориальных притязаний (для территориальных видов), отношение к вновь заселенным животным).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Совместимость видов учитывается при разработке порядка заселения аквариумов. Первыми в аквариум высаживаются виды, наименее агрессивные и наиболее устойчивые к неблагоприятным факторам среды.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197. Температура воздуха в закрытых бассейнах поддерживается в пределах 18 - 25 градусов Цельсия при уровне влажности 55 - 65 процентов.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Помещения закрытых бассейнов оборудуются приточной и вытяжной вентиляцией.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На площадках (лежбищах) уличных вольеров в зимнее время оборудуются навесы, убежища и ветрозащитные стенки.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Воздух в помещении не содержит газообразного хлора, озона, летучих веществ, паров растворителей и горюче-смазочных материалов, а также выхлопных газов. Запыленность исключается полностью.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198. Уровень шума в воздухе в местах содержания животных в дельфинариях (океанариумах) не превышает 80 децибел.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Уровень шума в воде бассейнов (фоновый шум насосов и др.) не превышает 80 децибел в частотном диапазоне 2 - 8 кГц, измеренном в центре бассейна. Для снижения зашумленности оборудование устанавливается на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шумогасящих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амортизаторах, звукопроводящие трубопроводы "размыкаются" с помощью эластичных вставок.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199. В закрытых бассейнах свободное пространство над бассейном-ареной превышает максимальную высоту, необходимую для прыжков содержащихся там </w:t>
      </w:r>
      <w:r w:rsidRPr="00CD693C">
        <w:rPr>
          <w:rFonts w:ascii="Times New Roman" w:hAnsi="Times New Roman" w:cs="Times New Roman"/>
          <w:sz w:val="26"/>
          <w:szCs w:val="26"/>
        </w:rPr>
        <w:lastRenderedPageBreak/>
        <w:t>видов китообразных. Пространство над другими бассейнами и вольерами других животных составляет не менее 3 метров.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200. В закрытых аквариумах (бассейнах) предусматривается возможность прямого солнечного освещения поверхности аквариумов (бассейнов) либо использование источника искусственного освещения, спектр которого максимально приближен к естественному солнечному освещению.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Закрытые помещения, в которых находятся гидробионты, освещаются в достаточной степени, чтобы обеспечить возможность для осмотра и уборки помещений, а также наблюдения за гидробионтами.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Места содержания животных и растений освещаются в течение дня естественным или искусственным светом.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Места непосредственного содержания морских млекопитающих располагаются в помещении таким образом, чтобы защитить животных от избыточного света (мощные прожекторы и др.) или обеспечить зону с тенью, где они могут укрыться от излишнего света.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Для морских млекопитающих и диких птиц допускается комбинирование естественного и искусственного освещения.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Режим освещения должен быть приближен к естественному циклу (день - ночь).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 ночное время в закрытых помещениях, в которых находятся гидробионты, допускается наличие дежурного освещения (таблички "Выход", подсветка).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 естественной среде можно не использовать дополнительное освещение.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 недостатке или отсутствии солнечного света достаточно наличия специальных ламп (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эритемные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или другие лампы в зависимости от вида животного и ситуации).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Использование видеокамер с инфракрасной подсветкой и аналогичных приборов допускается без ограничений.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201. Системы искусственного освещения дельфинария обеспечивают следующие режимы освещенности (на поверхности воды):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освещенность на представлении (кроме специальных световых эффектов) - не менее 200 люксов;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освещенность при тренировочных занятиях, кормлении и других рабочих процедурах - не менее 120 люксов;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основная освещенность бассейнов днем - не менее 80 люксов;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освещенность ночью - не менее 5 люксов.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202. Системы искусственного освещения океанариума обеспечивают диапазоны цветовой температуры ламп, имитирующих освещенность различных водных экосистем, а также образование зон с разной степенью освещенности в аквариумах с живыми растениями. При этом системы искусственного освещения океанариума обеспечивают следующие условия освещенности: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для пресных вод - 5000 - 6000 градусов Кельвина;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для тропических морских вод - 5500 - 10000 градусов Кельвина (до 20000 градусов Кельвина);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для морских вод умеренных и высоких широт 5000 - 6500 градусов Кельвина.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203. Система управления освещением обеспечивает возможность постепенного уменьшения или усиления интенсивности освещения.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Интенсивность освещения соответствует естественным потребностям экспонируемых организмов по всей толще воды, а также на поверхности воды и в сухих зонах соответствующих объектов.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Спектр источников искусственного освещения по возможности приближается к естественному солнечному освещению, который характерен для мест обитания соответствующих животных и растений.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204. При содержании гидробионтов в естественной акватории водоподготовка допускается, но не является обязательной.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205. При содержании морских млекопитающих обеспечивается наличие мелководных частей бассейна, размеры которых сопоставимы с размерами морских млекопитающих, содержащих в этих бассейнах, для проведения ветеринарных процедур. Также обеспечивается наличие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весоизмерительных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платформ (механизмов) и подъемного дна для морских млекопитающих (по габаритам отсека).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206. Разница между температурой воды и воздуха в закрытых бассейнах дельфинариев не превышает 2 градуса Цельсия.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207. Для водоочистки обеспечивается минимум четырехкратный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водообмен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в сутки.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208. Недопустимо ручное дозирование - добавление реагентов и соли непосредственно (без предварительной подготовки) в бассейн к морским млекопитающим и птицам.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209. Все вольеры для содержания ластоногих оборудуются калитками, открывающимися внутрь вольера.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210.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Витаминопрофилактика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морских млекопитающих осуществляется постоянно в соответствии с графиком, утвержденным руководителем организации или индивидуальным предпринимателем.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211. Для контроля и отражения условий содержания и состояния морских млекопитающих ведутся: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а) паспорта животных с указанием собственника животного (в том числе предыдущих собственников), даты отлова или рождения, пола, возраста, признаков идентификации особи и номеров микрочипов;</w:t>
      </w:r>
      <w:proofErr w:type="gramEnd"/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индивидуальные карты животных, которые отражают их заболевания, лечение, витаминизацию, результаты лабораторных исследований, смену акваторий и биометрические характеристики (индивидуальные карты морских млекопитающих ведутся при всех их перемещениях, завершается ведение индивидуальных карт результатами посмертного исследования животных);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журнал учета и контроля состояния воды в аквариумах, бассейнах и акваториях содержания животных, который прошивается, нумеруется и скрепляется печатью (при наличии печати).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Условия использования животных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дельфинариями (океанариумами)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212. Зрелищные представления с участием морских млекопитающих демонстрируют животных посетителям.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213. Дрессировочные методы, используемые для обучения животных в процессе подготовки представлений, основываются на гуманных методах и принципах.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Запрещается физическое наказание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Запрещается не кормить (недокармливать) животных в целях ускорения тренировочного процесса.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Посетители, контактирующие с животными во время фотографирования с ними или их кормления, обрабатывают руки дезинфицирующим раствором перед контактом с животным и после него.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214. Бассейн-арена и сцена имеют ограждение, препятствующее выходу крупных ластоногих к зрителям.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215. Тренеры, работающие в воде с морскими млекопитающими и дрессирующие крупных ластоногих, работают со страхующим тренером-ассистентом.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216. Фото- и видеосъемка посетителей с морскими млекопитающими, а также кормление их посетителями проводятся только со страхующим тренером-ассистентом.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217. В бассейнах и вольерах исключается нахождение посторонних предметов (веревки, мелкие предметы, пластмассовые пленки), за исключением специальных игрушек для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Попавшие в воду посторонние предметы, включая листья, синтетическую пленку, мусор, остатки корма, немедленно удаляются сотрудниками дельфинария.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218. За организацию и проведение сеансов оздоровительного плавания с дельфинами отвечает руководитель организации или индивидуальный предприниматель, которые утверждают правила подготовки и проведения сеансов оздоровительного плавания с дельфинами, включающие правила поведения посетителей до, во время и после сеанса оздоровительного плавания.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Сотрудники, уполномоченные руководителем организации или индивидуальным предпринимателем, перед сеансом оздоровительного плавания с дельфинами дают посетителям инструкции о применении указанных правил.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 случае невыполнения посетителем этих правил сеанс оздоровительного плавания немедленно прекращается и посетитель выдворяется из бассейна.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 сеансах оздоровительного плавания с дельфинами принимают участие специально подготовленные, обученные взаимодействию с людьми и клинически здоровые животные.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За подготовку дельфинов к оздоровительному плаванию и за выполнение ими необходимых элементов во время проведения сеанса отвечает уполномоченный руководителем организации или индивидуальным предпринимателем сотрудник - тренер морского млекопитающего.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Не допускаются к контактам с дельфинами посетители с инфекционными заболеваниями и поражениями кожного покрова (посетитель имеет при себе справку из лечебно-профилактического учреждения, разрешающую посещение бассейна, выданную не более чем за месяц до сеанса оздоровительного плавания с дельфинами).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Помывка посетителей в душе до и после плавания обязательна.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Дельфины, специально отобранные по своим зоопсихологическим особенностям, приручаются и обучаются путем дрессировки взаимодействию с людьми.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 случае если дельфин демонстрирует нежелательное или агрессивное поведение, он удаляется тренером в другой бассейн и сеанс оздоровительного плавания заканчивается, если в нем не принимают участие другие дельфины.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 бассейне, в котором проводится сеанс оздоровительного плавания, обеспечивается зона для укрытия дельфина с постоянным беспрепятственным доступом.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На сеансах оздоровительного плавания с дельфинами обязательно присутствие тренера дельфина.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Число посетителей, взаимодействующих с одним дельфином, не превышает 3.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Прозрачность воды в бассейне или в морском вольере позволяет видеть посетителей и дельфинов непрерывно.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219. В дельфинариях (океанариумах) в доступном для ознакомления посетителей месте размещаются утвержденные руководителем организации или индивидуальным предпринимателем правила поведения посетителей дельфинария (океанариума), запрещающие: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стучать по аквариумам и обзорным окнам бассейнов;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портить поверхность обзорных окон аквариумов и бассейнов;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опускать руки в аквариумы;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самостоятельно кормить животных, а также трогать их;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д) бросать в аквариумы и бассейны пищу и посторонние предметы;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е) осуществлять фотосъемку с использованием вспышки в направлении обзорных окон аквариумов и бассейнов;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ж) использовать прерывистый яркий свет на всей территории океанариума, где находятся обзорные окна аквариумов и бассейнов.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220. При организации и проведении зрелищных мероприятий в океанариуме уровень шума в зоне открытых аквариумов не превышает 70 децибел.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Уровень шума в воздухе во время проведения зрелищных представлений в дельфинарии не превышает 110 децибел.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VI. Требования к использованию и содержанию животных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на выставках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221. Организатор выставки с участием животных, являющийся юридическим лицом или индивидуальным предпринимателем, обязан обеспечить соблюдение требований, установленных настоящим разделом.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Организатор выставки с участием животных обеспечивает соблюдение санитарно-эпидемиологических и ветеринарных правил, направленных на предупреждение возникновения и распространения заразных болезней животных, общих для человека и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222. Для проведения выставок с участием животных используются помещения и огороженные открытые площадки, отвечающие ветеринарно-санитарным правилам и требованиям.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 зимнее время помещение для проведения выставки закрытое и имеет температуру воздуха не ниже 15 градусов Цельсия.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С 1 апреля по 30 сентября возможно проведение выставки на открытых огороженных площадках.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Животные, ареал обитания которых расположен в арктическом, антарктическом, субарктическом и субантарктическом климатических районах, могут участвовать в выставках, которые проводятся на открытых огороженных </w:t>
      </w:r>
      <w:r w:rsidRPr="00CD693C">
        <w:rPr>
          <w:rFonts w:ascii="Times New Roman" w:hAnsi="Times New Roman" w:cs="Times New Roman"/>
          <w:sz w:val="26"/>
          <w:szCs w:val="26"/>
        </w:rPr>
        <w:lastRenderedPageBreak/>
        <w:t>площадках и в закрытых помещениях при температуре воздуха ниже 15 градусов Цельсия.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223. Максимальная продолжительность выставки с участием животных составляет 4 календарных дня.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Максимальное время нахождения животных в месте проведения выставки должно составлять не более 12 часов в день.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Временные периоды участия животных в выставке (время привоза и увоза) фиксируются в утвержденном организатором выставки журнале учета времени участия животного в выставке, который прошивается, нумеруется и скрепляется печатью (при наличии печати).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224. Организатор выставки с участием животных обязан: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оборудовать место проведения выставки необходимой мебелью и инвентарем и обозначить соответствующими указателями место проведения ветеринарного осмотра животных;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обеспечить проведение ветеринарного осмотра животных;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обеспечить выполнение требований ветеринарного законодательства Российской Федерации, санитарного законодательства и правил техники безопасности;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не допускать до участия в выставке владельцев с животными при наличии хотя бы одного из следующих обстоятельств: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отсутствие ветеринарных сопроводительных документов, оформленных в установленном порядке, в случае если их оформление предусмотрено ветеринарным законодательством Российской Федерации;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выявление больного животного специалистами в области ветеринарии уполномоченных в области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ветеринарии органов исполнительной власти субъектов Российской Федерации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или юридических лиц, находящихся в ведении таких органов, осуществляющими контроль за проведением выставки, и (или) организаторами выставки;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животным класса млекопитающие к дате выставки возраста 3 месяцев;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беременность животного или период лактации;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период, когда птицы высиживают или выкармливают потомство;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иные основания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недопуска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установленные правилами проведения выставок животных, разрабатываемыми и применяемыми организаторами выставок.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225. Инвентарь, используемый при проведении выставки, а также арендуемое помещение подлежат дезинфекции до и после проведения выставки.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226. В период подготовки к проведению выставки с участием животных организатор обязан предусматривать: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наличие достаточной площади для проведения выставок, в том числе подсобных помещений. Достаточной является площадь из расчета не менее 1 кв. метра на одно животное (с учетом видовых и биологических особенностей животного и без учета площади, необходимой для размещения владельца животного);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организацию централизованного сбора и утилизации отходов, включая продукты жизнедеятельности животных, в ходе проведения выставки и после ее окончания.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227. На выставку представляются клинически здоровые животные, имеющие документы, подтверждающие проведение профилактической вакцинации и обработок в соответствии с законодательством Российской Федерации в области ветеринарии.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На каждое животное оформляется ветеринарный сопроводительный документ в случае, если его оформление предусмотрено законодательством Российской Федерации в области ветеринарии.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228. Организатором выставки предусматриваются условия для удовлетворения потребностей животного в воде, пище, выгуле, движении и отдыхе (предусматриваются зоны кормления, выгула, отдыха и игровые зоны).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Для исключения нежелательного физического контакта и для обеспечения комфортных условий содержания животных во время выставки при необходимости в качестве укрытия животных их владельцами используются в месте проведения выставки палатки, клетки или другие конструкции.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229. Во время проведения выставки не допускается физическое воздействие на животное, причиняющее вред его здоровью.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 проведении выставок уровень звука не превышает 90 децибел.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Недопустимо использование световых эффектов, раздражающих и ослепляющих животных, а также веществ с резкими запахами.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VII. Требования к использованию животных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в спортивных соревнованиях, в процессе производства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рекламы, при создании произведений кинематографии,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для производства фото- и видеопродукции, на телевидении,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в просветительской деятельности, в целях демонстрации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b/>
          <w:bCs/>
          <w:sz w:val="26"/>
          <w:szCs w:val="26"/>
        </w:rPr>
        <w:t>(в том числе в местах розничной торговли, местах</w:t>
      </w:r>
      <w:proofErr w:type="gramEnd"/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оказания услуг общественного питания), а также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к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230.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 xml:space="preserve">Организатор мероприятий, являющийся юридическим лицом или индивидуальным предпринимателем, при использовании животных в спортивных соревнованиях, в процессе производства рекламы, при создании произведений </w:t>
      </w:r>
      <w:r w:rsidRPr="00CD693C">
        <w:rPr>
          <w:rFonts w:ascii="Times New Roman" w:hAnsi="Times New Roman" w:cs="Times New Roman"/>
          <w:sz w:val="26"/>
          <w:szCs w:val="26"/>
        </w:rPr>
        <w:lastRenderedPageBreak/>
        <w:t>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 (далее - мероприятия) обязан обеспечить соблюдение требований, установленных настоящим разделом.</w:t>
      </w:r>
      <w:proofErr w:type="gramEnd"/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231. Организатор мероприятия обязан обеспечить проведение мероприятия в помещениях и (или) на огороженных открытых площадках, отвечающих ветеринарно-санитарным требованиям и правилам.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232. При транспортировке животных к месту проведения мероприятия и обратно владелец животного и (или) организатор мероприятия соблюдают следующие требования: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использование специальных транспортных клеток или боксов, соответствующих биологическому виду, размеру и индивидуальным особенностям животного, а также обеспечивающих безопасность самих животных и контактирующих с ними людей;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б) использование переносок, изготовленных из прочных, поддающихся санитарной обработке материалов (металл, дерево, пластик), с надежными замками.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 xml:space="preserve">Для сведения к минимуму риска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животных во время транспортировки в конструкции клеток учитываются видовые особенности конкретного животного, приемы работы с животными, длительность пребывания животного в транспортной клетке, а также возможность его безопасного обслуживания в пути (уборка, кормление и поение) и визуального контроля за его состоянием;</w:t>
      </w:r>
      <w:proofErr w:type="gramEnd"/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использование для перевозки животных транспортного средства, соответствующего следующим требованиям: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применение транспортных клеток (с фиксацией), размеры которых обеспечивают комфортное и безопасное размещение животных;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возможность регулирования воздушного, температурного и светового режима;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возможность визуального контроля и обслуживания животного;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наличие рядом с транспортными клетками мест для сопровождающих лиц либо видеокамер;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недопустимость перевозки животных в открытом автотранспорте.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233. Во время движения транспортного средства осуществляется постоянный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состоянием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Для выгрузки транспортных клеток и переноса их к месту проведения мероприятия можно привлекать сторонних лиц только после проведения инструктажа и под наблюдением сотрудников, прибывших с животными, или владельцев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234. Запрещается оставлять животных без присмотра ответственных лиц, уполномоченных организатором мероприятия, в неизолированном от других людей и животных помещении.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235. Размещение животных во время мероприятия зависит от цели, длительности и места его проведения.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Максимальная продолжительность мероприятия с участием животных составляет 4 календарных дня.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Максимальное время нахождения животных в месте проведения мероприятия не превышает 12 часов в день. Длительным сроком пребывания животного на мероприятии является срок, превышающий 3 часа в день.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786"/>
      <w:bookmarkEnd w:id="12"/>
      <w:r w:rsidRPr="00CD693C">
        <w:rPr>
          <w:rFonts w:ascii="Times New Roman" w:hAnsi="Times New Roman" w:cs="Times New Roman"/>
          <w:sz w:val="26"/>
          <w:szCs w:val="26"/>
        </w:rPr>
        <w:t>Максимальное время непрерывной активной работы животного составляет не более 3 часов подряд в день.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Временные периоды участия животных в мероприятии (время привоза и увоза, начала и окончания работы, перерывов в работе) фиксируются в утвержденном организатором мероприятия журнале учета времени участия животного в мероприятии, который прошивается, нумеруется и скрепляется печатью.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236. В период подготовки к проведению мероприятия организатор мероприятия обязан предусмотреть: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наличие достаточной площади для проведения мероприятия, в том числе подсобных помещений. Достаточной является площадь из расчета не менее 1 кв. метра на одно животное (с учетом видовых и биологических особенностей животного и без учета площади, необходимой для размещения владельца животного);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организацию централизованного сбора и утилизации отходов, в том числе продуктов жизнедеятельности животных, в ходе проведения мероприятия и после его окончания.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237. На мероприятие представляются клинически здоровые животные, имеющие документы, подтверждающие проведение профилактической вакцинации и обработок в соответствии с законодательством Российской Федерации в области ветеринарии.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На каждое животное оформляется ветеринарный сопроводительный документ в случае, если его оформление предусмотрено законодательством Российской Федерации в области ветеринарии.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238. Организатором мероприятия предусматриваются условия для удовлетворения потребностей животного в воде, пище, выгуле, движении и отдыхе (предусматриваются зоны кормления, выгула, отдыха и игровые зоны).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Для исключения нежелательного физического контакта с посетителями и для обеспечения комфортных условий содержания животных во время мероприятий </w:t>
      </w:r>
      <w:r w:rsidRPr="00CD693C">
        <w:rPr>
          <w:rFonts w:ascii="Times New Roman" w:hAnsi="Times New Roman" w:cs="Times New Roman"/>
          <w:sz w:val="26"/>
          <w:szCs w:val="26"/>
        </w:rPr>
        <w:lastRenderedPageBreak/>
        <w:t>при необходимости в качестве укрытия животных их владельцами используются в месте проведения мероприятия палатки, клетки или другие конструкции.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239. Во время проведения мероприятий не допускается физическое воздействие на животное, причиняющее вред его здоровью. При проведении мероприятий уровень звука не должен превышать 90 децибел. Недопустимо использование световых эффектов, раздражающих и ослепляющих животных, веществ с резкими запахами, применение удушающих приемов.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240. Не допускается участие в мероприятиях: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животных, не достигших к дате мероприятия возраста 3 месяцев;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больных животных;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в) беременных животных;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г) животных в период лактации;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д) птиц, которые высиживают или выкармливают потомство.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241. Во время коротких мероприятий (продолжительность до 3 часов) животные могут находиться в транспортных клетках, размещенных в специально огороженном и защищенном от посторонних лиц помещении непосредственно в месте проведения мероприятия (с учетом обеспечения доступа воздуха, недопущения переохлаждения или перегрева животного).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242. В случае проведения длительных (от 3 до 12 часов) мероприятий на открытом воздухе организатор мероприятия обеспечивает защиту (навесы, тенты, палатки) транспортных клеток и демонстрационных площадок от воздействия природных факторов (солнца, ветра и дождя).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Организатор длительного мероприятия обеспечивает наличие в месте его проведения ограждений, поилок и кормушек, подстилок, а также мест укрытия животных от зрителей.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805"/>
      <w:bookmarkEnd w:id="13"/>
      <w:r w:rsidRPr="00CD693C">
        <w:rPr>
          <w:rFonts w:ascii="Times New Roman" w:hAnsi="Times New Roman" w:cs="Times New Roman"/>
          <w:sz w:val="26"/>
          <w:szCs w:val="26"/>
        </w:rPr>
        <w:t xml:space="preserve">243. Мероприятия проводятся при температуре окружающей среды от -10 до +25 градусов Цельсия, за исключением случаев, указанных в </w:t>
      </w:r>
      <w:hyperlink w:anchor="Par806" w:history="1">
        <w:r w:rsidRPr="00CD693C">
          <w:rPr>
            <w:rFonts w:ascii="Times New Roman" w:hAnsi="Times New Roman" w:cs="Times New Roman"/>
            <w:sz w:val="26"/>
            <w:szCs w:val="26"/>
          </w:rPr>
          <w:t>пункте 244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настоящего документа.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806"/>
      <w:bookmarkEnd w:id="14"/>
      <w:r w:rsidRPr="00CD693C">
        <w:rPr>
          <w:rFonts w:ascii="Times New Roman" w:hAnsi="Times New Roman" w:cs="Times New Roman"/>
          <w:sz w:val="26"/>
          <w:szCs w:val="26"/>
        </w:rPr>
        <w:t xml:space="preserve">244.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 рамках мероприятий, проводимых на открытом воздухе в зимний период, возможно использование животных, ареал обитания которых расположен в арктическом, антарктическом, субарктическом и субантарктическом климатических районах.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Температура окружающей среды при проведении указанных мероприятий может быть ниже нижнего показателя температуры, указанного в </w:t>
      </w:r>
      <w:hyperlink w:anchor="Par805" w:history="1">
        <w:r w:rsidRPr="00CD693C">
          <w:rPr>
            <w:rFonts w:ascii="Times New Roman" w:hAnsi="Times New Roman" w:cs="Times New Roman"/>
            <w:sz w:val="26"/>
            <w:szCs w:val="26"/>
          </w:rPr>
          <w:t>пункте 243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настоящего документа (но не ниже -50 градусов Цельсия).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245. При проведении мероприятий просветительской направленности с демонстрацией животных время демонстрации животного составляет не более 10 минут с последующим отдыхом животного не менее 15 минут.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При проведении мероприятий просветительской направленности с возможностью физического контакта (прикосновения) зрителей с животными используются исключительно животные, не отнесенные к опасным животным. При этом на протяжении всего времени проведения мероприятия контактировать с животным может не более 20 человек.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Организатор мероприятия обеспечивает безопасность людей, а также наличие в месте проведения мероприятия недоступной для людей зоны с укрытиями, куда животным обеспечивается постоянный беспрепятственный доступ.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Время непрерывного контакта животного со зрителями составляет не более 2 часов, после чего животному предоставляется время на отдых не менее 1 часа.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246. При участии животных в съемках организатор мероприятия обеспечивает: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а) изолированное место для размещения клетки с животным;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б) при длительном (более 3 часов) пребывании животного в месте проведения мероприятия - обустроенный вольер с местом для выгула и укрытием.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247. Время непрерывной активной работы устанавливается с учетом физиологических и психологических особенностей вида животного и конкретных особей и не должно превышать срок, указанный в </w:t>
      </w:r>
      <w:hyperlink w:anchor="Par786" w:history="1">
        <w:r w:rsidRPr="00CD693C">
          <w:rPr>
            <w:rFonts w:ascii="Times New Roman" w:hAnsi="Times New Roman" w:cs="Times New Roman"/>
            <w:sz w:val="26"/>
            <w:szCs w:val="26"/>
          </w:rPr>
          <w:t>абзаце четвертом пункта 235</w:t>
        </w:r>
      </w:hyperlink>
      <w:r w:rsidRPr="00CD693C">
        <w:rPr>
          <w:rFonts w:ascii="Times New Roman" w:hAnsi="Times New Roman" w:cs="Times New Roman"/>
          <w:sz w:val="26"/>
          <w:szCs w:val="26"/>
        </w:rPr>
        <w:t xml:space="preserve"> настоящего документа.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248. В местах розничной торговли и местах оказания услуг общественного питания возможно использование и содержание животных, относящихся к классам рыб и птиц, не включенных в состав Красной книги Российской Федерации и красных книг субъектов Российской Федерации.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Содержание и использование указанных рыб и птиц осуществляется с учетом требований, установленных настоящим документом.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249. Запрещается использование животных в мероприятиях, которые могут причинить вред их здоровью и благополучию.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250. Положения настоящего раздела распространяются на отношения, связанные с использованием животных в спортивных соревнованиях и содержанием животных в период их участия в спортивных соревнованиях, в части, не противоречащей соответствующим правилам видов спорта, утвержденным в установленном порядке.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(форма)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ar831"/>
      <w:bookmarkEnd w:id="15"/>
      <w:r w:rsidRPr="00CD693C">
        <w:rPr>
          <w:rFonts w:ascii="Times New Roman" w:hAnsi="Times New Roman" w:cs="Times New Roman"/>
          <w:sz w:val="26"/>
          <w:szCs w:val="26"/>
        </w:rPr>
        <w:t>ЖУРНАЛ НАБЛЮДЕНИЙ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за животными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CD693C" w:rsidRPr="00CD693C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1147"/>
        <w:gridCol w:w="1286"/>
        <w:gridCol w:w="1234"/>
        <w:gridCol w:w="1310"/>
        <w:gridCol w:w="1277"/>
        <w:gridCol w:w="994"/>
        <w:gridCol w:w="1291"/>
      </w:tblGrid>
      <w:tr w:rsidR="00CD693C" w:rsidRPr="00CD693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 и время проведения наблюдения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объекте (вольере) </w:t>
            </w:r>
            <w:hyperlink w:anchor="Par868" w:history="1">
              <w:r w:rsidRPr="00CD693C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в котором содержатся животные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Вид животных </w:t>
            </w:r>
            <w:hyperlink w:anchor="Par869" w:history="1">
              <w:r w:rsidRPr="00CD693C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содержащихся на объекте (в вольере)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Кормление животных по утвержденному рациону (да или нет) </w:t>
            </w:r>
            <w:hyperlink w:anchor="Par870" w:history="1">
              <w:r w:rsidRPr="00CD693C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Оценка физического состояния животных (</w:t>
            </w:r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нормальное</w:t>
            </w:r>
            <w:proofErr w:type="gram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или нет) </w:t>
            </w:r>
            <w:hyperlink w:anchor="Par871" w:history="1">
              <w:r w:rsidRPr="00CD693C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Оценка поведения животного (</w:t>
            </w:r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нормальное</w:t>
            </w:r>
            <w:proofErr w:type="gram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или нет) </w:t>
            </w:r>
            <w:hyperlink w:anchor="Par872" w:history="1">
              <w:r w:rsidRPr="00CD693C">
                <w:rPr>
                  <w:rFonts w:ascii="Times New Roman" w:hAnsi="Times New Roman" w:cs="Times New Roman"/>
                  <w:sz w:val="26"/>
                  <w:szCs w:val="26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Время проведения тренингов, дрессировок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должность, подпись ответственного лица, проводившего наблюдение (с расшифровкой)</w:t>
            </w:r>
            <w:proofErr w:type="gramEnd"/>
          </w:p>
        </w:tc>
      </w:tr>
      <w:tr w:rsidR="00CD693C" w:rsidRPr="00CD693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CD693C" w:rsidRPr="00CD693C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868"/>
      <w:bookmarkEnd w:id="16"/>
      <w:r w:rsidRPr="00CD693C">
        <w:rPr>
          <w:rFonts w:ascii="Times New Roman" w:hAnsi="Times New Roman" w:cs="Times New Roman"/>
          <w:sz w:val="26"/>
          <w:szCs w:val="26"/>
        </w:rPr>
        <w:t xml:space="preserve">&lt;1&gt; Сведения о вольере, клетке,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авиарии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, загоне, пруде, террариуме, аквариуме,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акватеррариуме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бассейне и других объектах содержания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869"/>
      <w:bookmarkEnd w:id="17"/>
      <w:r w:rsidRPr="00CD693C">
        <w:rPr>
          <w:rFonts w:ascii="Times New Roman" w:hAnsi="Times New Roman" w:cs="Times New Roman"/>
          <w:sz w:val="26"/>
          <w:szCs w:val="26"/>
        </w:rPr>
        <w:t>&lt;2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&gt; П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>ри групповом содержании животных указывается группа.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870"/>
      <w:bookmarkEnd w:id="18"/>
      <w:r w:rsidRPr="00CD693C">
        <w:rPr>
          <w:rFonts w:ascii="Times New Roman" w:hAnsi="Times New Roman" w:cs="Times New Roman"/>
          <w:sz w:val="26"/>
          <w:szCs w:val="26"/>
        </w:rPr>
        <w:t>&lt;3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случае отклонения от утвержденного рациона указывается причина отклонения.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871"/>
      <w:bookmarkEnd w:id="19"/>
      <w:r w:rsidRPr="00CD693C">
        <w:rPr>
          <w:rFonts w:ascii="Times New Roman" w:hAnsi="Times New Roman" w:cs="Times New Roman"/>
          <w:sz w:val="26"/>
          <w:szCs w:val="26"/>
        </w:rPr>
        <w:t>&lt;4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случае если есть отклонение, указывается причина отклонения.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872"/>
      <w:bookmarkEnd w:id="20"/>
      <w:r w:rsidRPr="00CD693C">
        <w:rPr>
          <w:rFonts w:ascii="Times New Roman" w:hAnsi="Times New Roman" w:cs="Times New Roman"/>
          <w:sz w:val="26"/>
          <w:szCs w:val="26"/>
        </w:rPr>
        <w:t>&lt;5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случае если есть отклонение, указывается причина отклонения.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(форма)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ar885"/>
      <w:bookmarkEnd w:id="21"/>
      <w:r w:rsidRPr="00CD693C">
        <w:rPr>
          <w:rFonts w:ascii="Times New Roman" w:hAnsi="Times New Roman" w:cs="Times New Roman"/>
          <w:sz w:val="26"/>
          <w:szCs w:val="26"/>
        </w:rPr>
        <w:t>ЖУРНАЛ УБОРКИ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260"/>
        <w:gridCol w:w="2260"/>
      </w:tblGrid>
      <w:tr w:rsidR="00CD693C" w:rsidRPr="00CD693C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Дата проведения уборки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объекте (вольере) </w:t>
            </w:r>
            <w:hyperlink w:anchor="Par909" w:history="1">
              <w:r w:rsidRPr="00CD693C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в котором содержатся животные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Вид животных, содержащихся на объекте (в вольере)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Подпись ответственного лица, проводившего уборку</w:t>
            </w:r>
          </w:p>
        </w:tc>
      </w:tr>
      <w:tr w:rsidR="00CD693C" w:rsidRPr="00CD693C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909"/>
      <w:bookmarkEnd w:id="22"/>
      <w:r w:rsidRPr="00CD693C">
        <w:rPr>
          <w:rFonts w:ascii="Times New Roman" w:hAnsi="Times New Roman" w:cs="Times New Roman"/>
          <w:sz w:val="26"/>
          <w:szCs w:val="26"/>
        </w:rPr>
        <w:t xml:space="preserve">&lt;*&gt; Сведения о вольере, клетке,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авиарии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, загоне, пруде, террариуме, аквариуме,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акватеррариуме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бассейне и других объектах содержания животных.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3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3" w:name="Par920"/>
      <w:bookmarkEnd w:id="23"/>
      <w:r w:rsidRPr="00CD693C">
        <w:rPr>
          <w:rFonts w:ascii="Times New Roman" w:hAnsi="Times New Roman" w:cs="Times New Roman"/>
          <w:b/>
          <w:bCs/>
          <w:sz w:val="26"/>
          <w:szCs w:val="26"/>
        </w:rPr>
        <w:t>РАЗМЕРЫ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ВОЛЬЕРОВ ДЛЯ СОДЕРЖАНИЯ КОПЫТНЫХ ЖИВОТНЫХ ЗООПАРКАМИ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 xml:space="preserve">(ЗООСАДАМИ) </w:t>
      </w:r>
      <w:hyperlink w:anchor="Par982" w:history="1">
        <w:r w:rsidRPr="00CD693C">
          <w:rPr>
            <w:rFonts w:ascii="Times New Roman" w:hAnsi="Times New Roman" w:cs="Times New Roman"/>
            <w:b/>
            <w:bCs/>
            <w:sz w:val="26"/>
            <w:szCs w:val="26"/>
          </w:rPr>
          <w:t>&lt;*&gt;</w:t>
        </w:r>
      </w:hyperlink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0"/>
        <w:gridCol w:w="1406"/>
        <w:gridCol w:w="1666"/>
        <w:gridCol w:w="4139"/>
      </w:tblGrid>
      <w:tr w:rsidR="00CD693C" w:rsidRPr="00CD693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Вид животного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Уличный вольер, кв. м (не менее)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Внутренний вольер, кв. м (не менее)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D693C" w:rsidRPr="00CD693C">
        <w:tc>
          <w:tcPr>
            <w:tcW w:w="1810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Бегемоты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водоем (3 x 3 метра) глубиной до 2 метров и во внутреннем, и в уличном вольере, наличие перегонного вольера для кратковременного содержания (для отделения животного на время уборки, ветеринарных и зоотехнических манипуляций) площадью 30 кв. м. Суммарная площадь - не менее 600 кв. м</w:t>
            </w:r>
          </w:p>
        </w:tc>
      </w:tr>
      <w:tr w:rsidR="00CD693C" w:rsidRPr="00CD693C">
        <w:tc>
          <w:tcPr>
            <w:tcW w:w="181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Носороги</w:t>
            </w:r>
          </w:p>
        </w:tc>
        <w:tc>
          <w:tcPr>
            <w:tcW w:w="140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66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13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наличие перегонного вольера для кратковременного содержания (для отделения животного на время уборки, ветеринарных и зоотехнических манипуляций) площадью 30 кв. м. Суммарная площадь - не менее 600 кв. м</w:t>
            </w:r>
          </w:p>
        </w:tc>
      </w:tr>
      <w:tr w:rsidR="00CD693C" w:rsidRPr="00CD693C">
        <w:tc>
          <w:tcPr>
            <w:tcW w:w="181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Тапиры, свиньи</w:t>
            </w:r>
          </w:p>
        </w:tc>
        <w:tc>
          <w:tcPr>
            <w:tcW w:w="140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66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13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наличие перегонного вольера для кратковременного содержания (для отделения животного на время уборки, ветеринарных и зоотехнических манипуляций) площадью 20 кв. м. Для тапира необходимо наличие водоема площадью не менее 10 кв. м и глубиной не менее 1 метра и во внутреннем, и в уличном вольере. Суммарная площадь - не менее 350 кв. м</w:t>
            </w:r>
          </w:p>
        </w:tc>
      </w:tr>
      <w:tr w:rsidR="00CD693C" w:rsidRPr="00CD693C">
        <w:tc>
          <w:tcPr>
            <w:tcW w:w="181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Жирафы</w:t>
            </w:r>
          </w:p>
        </w:tc>
        <w:tc>
          <w:tcPr>
            <w:tcW w:w="140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66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413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перегонного вольера для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кратковременного содержания (для отделения животного на время уборки, ветеринарных и зоотехнических манипуляций) площадью 40 кв. м. Суммарная площадь - не менее 620 кв. м</w:t>
            </w:r>
          </w:p>
        </w:tc>
      </w:tr>
      <w:tr w:rsidR="00CD693C" w:rsidRPr="00CD693C">
        <w:tc>
          <w:tcPr>
            <w:tcW w:w="181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Крупные антилопы, быки</w:t>
            </w:r>
          </w:p>
        </w:tc>
        <w:tc>
          <w:tcPr>
            <w:tcW w:w="140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66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13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наличие перегонного вольера для кратковременного содержания (для отделения животного на время уборки, ветеринарных и зоотехнических манипуляций) площадью 30 кв. м. Суммарная площадь - не менее 110 кв. м</w:t>
            </w:r>
          </w:p>
        </w:tc>
      </w:tr>
      <w:tr w:rsidR="00CD693C" w:rsidRPr="00CD693C">
        <w:tc>
          <w:tcPr>
            <w:tcW w:w="181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Средние антилопы</w:t>
            </w:r>
          </w:p>
        </w:tc>
        <w:tc>
          <w:tcPr>
            <w:tcW w:w="140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13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наличие перегонного вольера для кратковременного содержания (для отделения животного на время уборки, ветеринарных и зоотехнических манипуляций) площадью 30 кв. м. Суммарная площадь - не менее 150 кв. м</w:t>
            </w:r>
          </w:p>
        </w:tc>
      </w:tr>
      <w:tr w:rsidR="00CD693C" w:rsidRPr="00CD693C">
        <w:tc>
          <w:tcPr>
            <w:tcW w:w="181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Мелкие антилопы</w:t>
            </w:r>
          </w:p>
        </w:tc>
        <w:tc>
          <w:tcPr>
            <w:tcW w:w="140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6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3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наличие перегонного вольера для кратковременного содержания (для отделения животного на время уборки, ветеринарных и зоотехнических манипуляций) площадью 30 кв. м. Суммарная площадь - не менее 30 кв. м</w:t>
            </w:r>
          </w:p>
        </w:tc>
      </w:tr>
      <w:tr w:rsidR="00CD693C" w:rsidRPr="00CD693C">
        <w:tc>
          <w:tcPr>
            <w:tcW w:w="1810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Зебры, куланы, другие дикие животные семейства </w:t>
            </w:r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лошадиных</w:t>
            </w:r>
            <w:proofErr w:type="gramEnd"/>
          </w:p>
        </w:tc>
        <w:tc>
          <w:tcPr>
            <w:tcW w:w="140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3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наличие перегонного вольера для кратковременного содержания (для отделения животного на время уборки, ветеринарных и зоотехнических манипуляций) площадью 15 кв. м</w:t>
            </w:r>
          </w:p>
        </w:tc>
      </w:tr>
      <w:tr w:rsidR="00CD693C" w:rsidRPr="00CD693C">
        <w:tc>
          <w:tcPr>
            <w:tcW w:w="181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Бизон, зубр, овцебык</w:t>
            </w:r>
          </w:p>
        </w:tc>
        <w:tc>
          <w:tcPr>
            <w:tcW w:w="140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66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3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наличие перегонного вольера для кратковременного содержания (для отделения животного на время уборки, ветеринарных и зоотехнических манипуляций) площадью 40 кв. м. Суммарная площадь - не менее 250 кв. м</w:t>
            </w:r>
          </w:p>
        </w:tc>
      </w:tr>
      <w:tr w:rsidR="00CD693C" w:rsidRPr="00CD693C">
        <w:tc>
          <w:tcPr>
            <w:tcW w:w="181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Крупные олени</w:t>
            </w:r>
          </w:p>
        </w:tc>
        <w:tc>
          <w:tcPr>
            <w:tcW w:w="140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3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перегонного вольера для кратковременного содержания (для отделения животного на время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уборки, ветеринарных и зоотехнических манипуляций) площадью 20 кв. м. Суммарная площадь - не менее 100 кв. м</w:t>
            </w:r>
          </w:p>
        </w:tc>
      </w:tr>
      <w:tr w:rsidR="00CD693C" w:rsidRPr="00CD693C">
        <w:tc>
          <w:tcPr>
            <w:tcW w:w="181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Верблюды</w:t>
            </w:r>
          </w:p>
        </w:tc>
        <w:tc>
          <w:tcPr>
            <w:tcW w:w="140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66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3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наличие перегонного вольера для кратковременного содержания (для отделения животного на время уборки, ветеринарных и зоотехнических манипуляций) площадью 25 кв. м. Суммарная площадь - не менее 80 кв. м</w:t>
            </w:r>
          </w:p>
        </w:tc>
      </w:tr>
      <w:tr w:rsidR="00CD693C" w:rsidRPr="00CD693C">
        <w:tc>
          <w:tcPr>
            <w:tcW w:w="181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Ламы, гуанако, альпака, викунья, средние олени, мелкие олени</w:t>
            </w:r>
          </w:p>
        </w:tc>
        <w:tc>
          <w:tcPr>
            <w:tcW w:w="140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6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3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наличие перегонного вольера для кратковременного содержания (для отделения животного на время уборки, ветеринарных и зоотехнических манипуляций) площадью 10 кв. м. Суммарная площадь - не менее 40 кв. м</w:t>
            </w:r>
          </w:p>
        </w:tc>
      </w:tr>
      <w:tr w:rsidR="00CD693C" w:rsidRPr="00CD693C">
        <w:tc>
          <w:tcPr>
            <w:tcW w:w="1810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Козлы, бараны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наличие перегонного вольера для кратковременного содержания (для отделения животного на время уборки, ветеринарных и зоотехнических манипуляций) площадью 10 кв. м. Суммарная площадь - не менее 25 кв. м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ar982"/>
      <w:bookmarkEnd w:id="24"/>
      <w:r w:rsidRPr="00CD693C">
        <w:rPr>
          <w:rFonts w:ascii="Times New Roman" w:hAnsi="Times New Roman" w:cs="Times New Roman"/>
          <w:sz w:val="26"/>
          <w:szCs w:val="26"/>
        </w:rPr>
        <w:t>&lt;*&gt; Из расчета на 1 особь (на каждую последующую особь площадь увеличивается минимум на 25 процентов).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4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5" w:name="Par993"/>
      <w:bookmarkEnd w:id="25"/>
      <w:r w:rsidRPr="00CD693C">
        <w:rPr>
          <w:rFonts w:ascii="Times New Roman" w:hAnsi="Times New Roman" w:cs="Times New Roman"/>
          <w:b/>
          <w:bCs/>
          <w:sz w:val="26"/>
          <w:szCs w:val="26"/>
        </w:rPr>
        <w:t>РАЗМЕРЫ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ВОЛЬЕРОВ ДЛЯ СОДЕРЖАНИЯ ЛАСТОНОГИХ ЖИВОТНЫХ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ЗООПАРКАМИ (ЗООСАДАМИ)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8"/>
        <w:gridCol w:w="1182"/>
        <w:gridCol w:w="1182"/>
        <w:gridCol w:w="1182"/>
        <w:gridCol w:w="1182"/>
        <w:gridCol w:w="1182"/>
        <w:gridCol w:w="1185"/>
      </w:tblGrid>
      <w:tr w:rsidR="00CD693C" w:rsidRPr="00CD693C"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вольер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Размер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группы (</w:t>
            </w:r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коли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чество</w:t>
            </w:r>
            <w:proofErr w:type="spellEnd"/>
            <w:proofErr w:type="gram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особей)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Площадь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суши, кв. м (не менее)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тельная площадь на каждое дополнительное животное, кв. м (не менее)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Площадь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бассейна, кв. м (не менее)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тельная площадь бассейна на каждое дополнительное животное, кв. м (не менее)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воды в бассейне, куб. м (не менее)</w:t>
            </w:r>
          </w:p>
        </w:tc>
      </w:tr>
      <w:tr w:rsidR="00CD693C" w:rsidRPr="00CD693C">
        <w:tc>
          <w:tcPr>
            <w:tcW w:w="1968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Мелкие виды настоящих тюленей (нерпы)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1 - 6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CD693C" w:rsidRPr="00CD693C">
        <w:tc>
          <w:tcPr>
            <w:tcW w:w="196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Средние и крупные виды настоящих тюленей (серый тюлень, морской заяц (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лахтак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), обыкновенный тюлень и др.)</w:t>
            </w:r>
          </w:p>
        </w:tc>
        <w:tc>
          <w:tcPr>
            <w:tcW w:w="118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1 - 6</w:t>
            </w:r>
          </w:p>
        </w:tc>
        <w:tc>
          <w:tcPr>
            <w:tcW w:w="118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8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8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8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8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CD693C" w:rsidRPr="00CD693C">
        <w:tc>
          <w:tcPr>
            <w:tcW w:w="196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Морские котики, морские львы (кроме сивуча)</w:t>
            </w:r>
          </w:p>
        </w:tc>
        <w:tc>
          <w:tcPr>
            <w:tcW w:w="118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3 - 6</w:t>
            </w:r>
          </w:p>
        </w:tc>
        <w:tc>
          <w:tcPr>
            <w:tcW w:w="118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8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8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18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8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CD693C" w:rsidRPr="00CD693C">
        <w:tc>
          <w:tcPr>
            <w:tcW w:w="196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Сивучи</w:t>
            </w:r>
          </w:p>
        </w:tc>
        <w:tc>
          <w:tcPr>
            <w:tcW w:w="118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3 - 6</w:t>
            </w:r>
          </w:p>
        </w:tc>
        <w:tc>
          <w:tcPr>
            <w:tcW w:w="118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8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8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8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8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CD693C" w:rsidRPr="00CD693C">
        <w:tc>
          <w:tcPr>
            <w:tcW w:w="1968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Моржи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5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РАЗМЕРЫ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ВОЛЬЕРОВ ДЛЯ СОДЕРЖАНИЯ РЕПТИЛИЙ ЗООПАРКАМИ (ЗООСАДАМИ)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2778"/>
        <w:gridCol w:w="1701"/>
        <w:gridCol w:w="1426"/>
        <w:gridCol w:w="1267"/>
        <w:gridCol w:w="1430"/>
      </w:tblGrid>
      <w:tr w:rsidR="00CD693C" w:rsidRPr="00CD693C">
        <w:tc>
          <w:tcPr>
            <w:tcW w:w="3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Размерный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Тип помещения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Минимальная площадь (расчет на 1 особь), кв. м, минимальный объем воды в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акватеррариуме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литров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Минимальная площадь (расчет на пару), кв. 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Минимальная высота помещения, метров</w:t>
            </w:r>
          </w:p>
        </w:tc>
      </w:tr>
      <w:tr w:rsidR="00CD693C" w:rsidRPr="00CD693C">
        <w:tc>
          <w:tcPr>
            <w:tcW w:w="9040" w:type="dxa"/>
            <w:gridSpan w:val="6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I. ЧЕРЕПАХИ</w:t>
            </w:r>
          </w:p>
        </w:tc>
      </w:tr>
      <w:tr w:rsidR="00CD693C" w:rsidRPr="00CD693C">
        <w:tc>
          <w:tcPr>
            <w:tcW w:w="9040" w:type="dxa"/>
            <w:gridSpan w:val="6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Сухопутные</w:t>
            </w:r>
          </w:p>
        </w:tc>
      </w:tr>
      <w:tr w:rsidR="00CD693C" w:rsidRPr="00CD693C">
        <w:tc>
          <w:tcPr>
            <w:tcW w:w="4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Мелкие сухопутные черепахи, длина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карапакса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от 5 до 15 см</w:t>
            </w:r>
          </w:p>
        </w:tc>
        <w:tc>
          <w:tcPr>
            <w:tcW w:w="1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43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Средние сухопутные черепахи, длина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карапакса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от 15 до 25 см</w:t>
            </w:r>
          </w:p>
        </w:tc>
        <w:tc>
          <w:tcPr>
            <w:tcW w:w="1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78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Крупные сухопутные черепахи (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шпороносные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пантеровые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43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78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Гигантские сухопутные черепахи (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галапагосские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и сейшельские)</w:t>
            </w:r>
          </w:p>
        </w:tc>
        <w:tc>
          <w:tcPr>
            <w:tcW w:w="1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3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9040" w:type="dxa"/>
            <w:gridSpan w:val="6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Водяные</w:t>
            </w:r>
          </w:p>
        </w:tc>
      </w:tr>
      <w:tr w:rsidR="00CD693C" w:rsidRPr="00CD693C">
        <w:tc>
          <w:tcPr>
            <w:tcW w:w="43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7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Длина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карапакса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от 3 до 10 см</w:t>
            </w:r>
          </w:p>
        </w:tc>
        <w:tc>
          <w:tcPr>
            <w:tcW w:w="1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акватеррариум</w:t>
            </w:r>
            <w:proofErr w:type="spellEnd"/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7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Длина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карапакса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от 10 до 16 см</w:t>
            </w:r>
          </w:p>
        </w:tc>
        <w:tc>
          <w:tcPr>
            <w:tcW w:w="1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акватеррариум</w:t>
            </w:r>
            <w:proofErr w:type="spellEnd"/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78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Длина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карапакса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от 16 до 25 см</w:t>
            </w:r>
          </w:p>
        </w:tc>
        <w:tc>
          <w:tcPr>
            <w:tcW w:w="1701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акватеррариум</w:t>
            </w:r>
            <w:proofErr w:type="spellEnd"/>
          </w:p>
        </w:tc>
        <w:tc>
          <w:tcPr>
            <w:tcW w:w="1426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Длина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карапакса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более 25 см</w:t>
            </w:r>
          </w:p>
        </w:tc>
        <w:tc>
          <w:tcPr>
            <w:tcW w:w="1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акватеррариум</w:t>
            </w:r>
            <w:proofErr w:type="spellEnd"/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9040" w:type="dxa"/>
            <w:gridSpan w:val="6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Морские</w:t>
            </w:r>
          </w:p>
        </w:tc>
      </w:tr>
      <w:tr w:rsidR="00CD693C" w:rsidRPr="00CD693C">
        <w:tc>
          <w:tcPr>
            <w:tcW w:w="43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Длина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карапакса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до 6 см</w:t>
            </w:r>
          </w:p>
        </w:tc>
        <w:tc>
          <w:tcPr>
            <w:tcW w:w="1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аквариум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L x 5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L x 2</w:t>
            </w:r>
          </w:p>
        </w:tc>
        <w:tc>
          <w:tcPr>
            <w:tcW w:w="143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CD693C" w:rsidRPr="00CD693C">
        <w:tc>
          <w:tcPr>
            <w:tcW w:w="43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78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Длина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карапакса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от 6 до 50 см</w:t>
            </w:r>
          </w:p>
        </w:tc>
        <w:tc>
          <w:tcPr>
            <w:tcW w:w="1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аквариум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L x 7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L x 2</w:t>
            </w:r>
          </w:p>
        </w:tc>
        <w:tc>
          <w:tcPr>
            <w:tcW w:w="143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CD693C" w:rsidRPr="00CD693C">
        <w:tc>
          <w:tcPr>
            <w:tcW w:w="4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78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Длина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карапакса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от 50 до 65 см</w:t>
            </w:r>
          </w:p>
        </w:tc>
        <w:tc>
          <w:tcPr>
            <w:tcW w:w="1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аквариум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L x 7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L x 2</w:t>
            </w:r>
          </w:p>
        </w:tc>
        <w:tc>
          <w:tcPr>
            <w:tcW w:w="143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CD693C" w:rsidRPr="00CD693C">
        <w:tc>
          <w:tcPr>
            <w:tcW w:w="438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Длина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карапакса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более 65 см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аквариум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L x 9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L x 2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L x 4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2778"/>
        <w:gridCol w:w="1762"/>
        <w:gridCol w:w="1426"/>
        <w:gridCol w:w="1267"/>
        <w:gridCol w:w="1417"/>
      </w:tblGrid>
      <w:tr w:rsidR="00CD693C" w:rsidRPr="00CD693C">
        <w:tc>
          <w:tcPr>
            <w:tcW w:w="3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Размерный класс (вид)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Тип помещения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(расчет на 1 особь), кв. м (не менее)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(расчет на пару), кв. м (не менее)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помещения метров (не менее)</w:t>
            </w:r>
          </w:p>
        </w:tc>
      </w:tr>
      <w:tr w:rsidR="00CD693C" w:rsidRPr="00CD693C">
        <w:tc>
          <w:tcPr>
            <w:tcW w:w="9088" w:type="dxa"/>
            <w:gridSpan w:val="6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II. ЯЩЕРИЦЫ</w:t>
            </w:r>
          </w:p>
        </w:tc>
      </w:tr>
      <w:tr w:rsidR="00CD693C" w:rsidRPr="00CD693C">
        <w:tc>
          <w:tcPr>
            <w:tcW w:w="43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Наземные ящерицы, длина тела до 10 см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0,015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Древесные виды ящериц, длина тела до 10 см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0,015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Наземные ящерицы, длина тела до 20 см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0,025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Древесные виды ящериц, длина тела до 20 см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0,025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Наземные ящерицы, длина тела от 20 до 35 см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Древесные виды ящериц, длина тела от 20 до 35 см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Наземные ящерицы, длина тела от 35 до 50 см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Древесные виды ящериц, длина тела от 35 до 50 см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Наземные виды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ящериц, длина тела от 50 см до 1 метра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Древесные виды ящериц, длина тела от 50 см до 1 метра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Наземные виды ящериц, длина тела около 1 метра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Древесные виды ящериц, длина тела около 1 метра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Зеленые игуаны, длина тела более 1 метра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Черные и рогатые игуаны, длина тела более 1 метра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Галапагосские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игуаны, длина тела более 1 метра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Гаттерии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Ядозубы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Тегу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Комодские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вараны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террариум, наличие бассейна площадью 2 кв. 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77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Крокодиловые вараны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Крупные вараны, длина тела около 2 метров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террариум, наличие бассейна площадью 2 кв. 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Средние вараны, длина тела от 1 до 2 метров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террариум, наличие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бассейна площадью 2 кв. 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Мелкие вараны наземные, длина тела до 1 метра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террариум, наличие бассейна площадью 0,5 кв. 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778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Мелкие вараны древесные, длина тела до 1 метра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Ведущие водный образ жизни ящерицы</w:t>
            </w:r>
          </w:p>
        </w:tc>
        <w:tc>
          <w:tcPr>
            <w:tcW w:w="176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акватеррариум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террариум, наличие бассейна площадью 0,5 кв. м</w:t>
            </w:r>
          </w:p>
        </w:tc>
        <w:tc>
          <w:tcPr>
            <w:tcW w:w="14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6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38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Каймановые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ящерицы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акватеррариум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террариум, наличие бассейна площадью 1 кв. м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757"/>
        <w:gridCol w:w="1474"/>
        <w:gridCol w:w="1247"/>
        <w:gridCol w:w="1417"/>
      </w:tblGrid>
      <w:tr w:rsidR="00CD693C" w:rsidRPr="00CD693C">
        <w:tc>
          <w:tcPr>
            <w:tcW w:w="3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Размерный класс (вид)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Тип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(на 1 особь или пару), кв. м (не менее)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помещения, метров (не менее)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III. ЗМЕИ</w:t>
            </w:r>
          </w:p>
        </w:tc>
      </w:tr>
      <w:tr w:rsidR="00CD693C" w:rsidRPr="00CD693C">
        <w:tc>
          <w:tcPr>
            <w:tcW w:w="9070" w:type="dxa"/>
            <w:gridSpan w:val="6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Ужеобразные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и мелкие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ложноногие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(удавы и питоны)</w:t>
            </w:r>
          </w:p>
        </w:tc>
      </w:tr>
      <w:tr w:rsidR="00CD693C" w:rsidRPr="00CD693C">
        <w:tc>
          <w:tcPr>
            <w:tcW w:w="4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2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Наземные виды змей, длина тела до 20 см</w:t>
            </w:r>
          </w:p>
        </w:tc>
        <w:tc>
          <w:tcPr>
            <w:tcW w:w="175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0,015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4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21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Древесные виды змей, длина тела до 20 см</w:t>
            </w:r>
          </w:p>
        </w:tc>
        <w:tc>
          <w:tcPr>
            <w:tcW w:w="175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0,015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4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21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Наземные виды змей, длина тела от 20 до 40 см</w:t>
            </w:r>
          </w:p>
        </w:tc>
        <w:tc>
          <w:tcPr>
            <w:tcW w:w="175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0,025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4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2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Древесные виды змей,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длина тела от 20 до 40 см</w:t>
            </w:r>
          </w:p>
        </w:tc>
        <w:tc>
          <w:tcPr>
            <w:tcW w:w="175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террариум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0,025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4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721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Наземные виды змей, длина тела от 40 см до 1 метра</w:t>
            </w:r>
          </w:p>
        </w:tc>
        <w:tc>
          <w:tcPr>
            <w:tcW w:w="175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4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21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Древесные виды змей, длина тела от 40 см до 1 метра</w:t>
            </w:r>
          </w:p>
        </w:tc>
        <w:tc>
          <w:tcPr>
            <w:tcW w:w="175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4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21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Наземные виды змей, длина тела от 1 до 2 метров</w:t>
            </w:r>
          </w:p>
        </w:tc>
        <w:tc>
          <w:tcPr>
            <w:tcW w:w="175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4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21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Древесные виды змей, длина тела от 1 до 2 метров</w:t>
            </w:r>
          </w:p>
        </w:tc>
        <w:tc>
          <w:tcPr>
            <w:tcW w:w="175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4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2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Наземные виды змей, длина тела от 2 до 3 метров</w:t>
            </w:r>
          </w:p>
        </w:tc>
        <w:tc>
          <w:tcPr>
            <w:tcW w:w="175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4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721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Древесные виды змей, длина тела от 2 до 3 метров</w:t>
            </w:r>
          </w:p>
        </w:tc>
        <w:tc>
          <w:tcPr>
            <w:tcW w:w="175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4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721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Ведущие водный образ жизни змеи (бородавчатые змеи,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щупальценосные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змеи, морские змеи), длина тела до 1 метра</w:t>
            </w:r>
          </w:p>
        </w:tc>
        <w:tc>
          <w:tcPr>
            <w:tcW w:w="175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аквариум в литрах на 1 особь (минимально)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4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721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Ведущие водный образ жизни змеи (бородавчатые змеи, морские змеи), длина тела более 1 метра</w:t>
            </w:r>
          </w:p>
        </w:tc>
        <w:tc>
          <w:tcPr>
            <w:tcW w:w="175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аквариум в литрах на 1 особь (минимально)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9070" w:type="dxa"/>
            <w:gridSpan w:val="6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Крупные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ложноногие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(удавы и питоны)</w:t>
            </w:r>
          </w:p>
        </w:tc>
      </w:tr>
      <w:tr w:rsidR="00CD693C" w:rsidRPr="00CD693C">
        <w:tc>
          <w:tcPr>
            <w:tcW w:w="4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2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Удавы и питоны (удав обыкновенный, питон аметистовый, питон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Белени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папуанский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питон,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иероглифовый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питон, сетчатый, тигровые), длина тела 3 метра и более</w:t>
            </w:r>
          </w:p>
        </w:tc>
        <w:tc>
          <w:tcPr>
            <w:tcW w:w="175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2/3 x 1/2 длины тела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1/2 длины тела, 2,2 метра максимально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721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Удавы и питоны (удавы обыкновенные,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мадагаскарские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гладкогубые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, питоны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папуанский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черноголовый</w:t>
            </w:r>
            <w:proofErr w:type="gram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водяные питоны и им подобные), длина тела от 2 до 3 метров</w:t>
            </w:r>
          </w:p>
        </w:tc>
        <w:tc>
          <w:tcPr>
            <w:tcW w:w="175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2/3 x 1/3 длины тела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1/2 длины тела, 2,2 метра максимально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2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Анаконды</w:t>
            </w:r>
          </w:p>
        </w:tc>
        <w:tc>
          <w:tcPr>
            <w:tcW w:w="175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 с бассейном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2/3 x 1/2 длины тела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1/2 длины тела, 2,2 метра максимально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бассейн 1/4 x 1/4 длины тела, 1 кв. м минимально</w:t>
            </w:r>
          </w:p>
        </w:tc>
      </w:tr>
      <w:tr w:rsidR="00CD693C" w:rsidRPr="00CD693C">
        <w:tc>
          <w:tcPr>
            <w:tcW w:w="9070" w:type="dxa"/>
            <w:gridSpan w:val="6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Ядовитые</w:t>
            </w:r>
          </w:p>
        </w:tc>
      </w:tr>
      <w:tr w:rsidR="00CD693C" w:rsidRPr="00CD693C">
        <w:tc>
          <w:tcPr>
            <w:tcW w:w="4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2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Кобра королевская</w:t>
            </w:r>
          </w:p>
        </w:tc>
        <w:tc>
          <w:tcPr>
            <w:tcW w:w="175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2/3 x 2/3 длины тела</w:t>
            </w:r>
          </w:p>
        </w:tc>
        <w:tc>
          <w:tcPr>
            <w:tcW w:w="1247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1/2 длины тела, 2,2 метра максимально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2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Мамба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черная,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тайпаны</w:t>
            </w:r>
            <w:proofErr w:type="spellEnd"/>
          </w:p>
        </w:tc>
        <w:tc>
          <w:tcPr>
            <w:tcW w:w="175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2/3 x 1/2 длины тела</w:t>
            </w:r>
          </w:p>
        </w:tc>
        <w:tc>
          <w:tcPr>
            <w:tcW w:w="1247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1/2 длины тела, 2,2 метра максимально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2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Мамба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, кобры древесные, крупные кобры,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крайты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австралийские аспиды, длина тела от 1 до 2 метров</w:t>
            </w:r>
          </w:p>
        </w:tc>
        <w:tc>
          <w:tcPr>
            <w:tcW w:w="175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2/3 x 1/3 длины тела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1/2 длины тела, 2,2 метра максимально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2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Все аспиды, кроме </w:t>
            </w:r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упомянутых</w:t>
            </w:r>
            <w:proofErr w:type="gram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выше, длина тела до 1 метра</w:t>
            </w:r>
          </w:p>
        </w:tc>
        <w:tc>
          <w:tcPr>
            <w:tcW w:w="175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2/3 x 1/2 длины тела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1/2 длины тела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2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гадюковые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змеи (настоящие и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ямкоголовые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), длина тела от 1 метра</w:t>
            </w:r>
          </w:p>
        </w:tc>
        <w:tc>
          <w:tcPr>
            <w:tcW w:w="175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1/2 длины тела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1/2 длины тела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2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гадюковые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древесные змеи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(настоящие и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ямкоголовые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), длина тела до 1 метра</w:t>
            </w:r>
          </w:p>
        </w:tc>
        <w:tc>
          <w:tcPr>
            <w:tcW w:w="175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террариум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2/3 x 1/2 длины тела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2/3 длины тела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454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гадюковые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наземные змеи (настоящие и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ямкоголовые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), длина тела до 1 метра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террариум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2/3 x 1/2 длины тела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1/2 длины тела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"/>
        <w:gridCol w:w="2778"/>
        <w:gridCol w:w="1701"/>
        <w:gridCol w:w="1474"/>
        <w:gridCol w:w="1247"/>
        <w:gridCol w:w="1474"/>
      </w:tblGrid>
      <w:tr w:rsidR="00CD693C" w:rsidRPr="00CD693C"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Тип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сухой части вольера (на взрослую особь или пару), кв. м (не менее)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бассейна, кв. м (не менее)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помещения, метров (не менее)</w:t>
            </w:r>
          </w:p>
        </w:tc>
      </w:tr>
      <w:tr w:rsidR="00CD693C" w:rsidRPr="00CD693C">
        <w:tc>
          <w:tcPr>
            <w:tcW w:w="9075" w:type="dxa"/>
            <w:gridSpan w:val="6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IV. КРОКОДИЛЫ</w:t>
            </w:r>
          </w:p>
        </w:tc>
      </w:tr>
      <w:tr w:rsidR="00CD693C" w:rsidRPr="00CD693C">
        <w:tc>
          <w:tcPr>
            <w:tcW w:w="4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7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Нильский, гребнистый крокодилы и гавиал</w:t>
            </w:r>
          </w:p>
        </w:tc>
        <w:tc>
          <w:tcPr>
            <w:tcW w:w="1701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 с бассейном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D693C" w:rsidRPr="00CD693C">
        <w:tc>
          <w:tcPr>
            <w:tcW w:w="4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7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Миссисипский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аллигатор, черный кайман, другие крупные крокодилы</w:t>
            </w:r>
          </w:p>
        </w:tc>
        <w:tc>
          <w:tcPr>
            <w:tcW w:w="1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 с бассейном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D693C" w:rsidRPr="00CD693C">
        <w:tc>
          <w:tcPr>
            <w:tcW w:w="4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Китайский аллигатор, крокодиловый и широкомордый кайман</w:t>
            </w:r>
          </w:p>
        </w:tc>
        <w:tc>
          <w:tcPr>
            <w:tcW w:w="1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 с бассейном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CD693C" w:rsidRPr="00CD693C">
        <w:tc>
          <w:tcPr>
            <w:tcW w:w="401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Тупорылый крокодил,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гладколобый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кайман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 с бассейном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Примечание. Минимальная площадь при групповом содержании рептилий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 xml:space="preserve"> (</w:t>
      </w:r>
      <w:r w:rsidRPr="00CD693C">
        <w:rPr>
          <w:rFonts w:ascii="Times New Roman" w:hAnsi="Times New Roman" w:cs="Times New Roman"/>
          <w:noProof/>
          <w:position w:val="-9"/>
          <w:sz w:val="26"/>
          <w:szCs w:val="26"/>
          <w:lang w:eastAsia="ru-RU"/>
        </w:rPr>
        <w:drawing>
          <wp:inline distT="0" distB="0" distL="0" distR="0" wp14:anchorId="7AC5C612" wp14:editId="104CAA30">
            <wp:extent cx="293370" cy="267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9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noProof/>
          <w:position w:val="-9"/>
          <w:sz w:val="26"/>
          <w:szCs w:val="26"/>
          <w:lang w:eastAsia="ru-RU"/>
        </w:rPr>
        <w:drawing>
          <wp:inline distT="0" distB="0" distL="0" distR="0" wp14:anchorId="50C64C83" wp14:editId="6272127B">
            <wp:extent cx="1984375" cy="267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где: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693C">
        <w:rPr>
          <w:rFonts w:ascii="Times New Roman" w:hAnsi="Times New Roman" w:cs="Times New Roman"/>
          <w:sz w:val="26"/>
          <w:szCs w:val="26"/>
        </w:rPr>
        <w:t>S</w:t>
      </w:r>
      <w:r w:rsidRPr="00CD693C">
        <w:rPr>
          <w:rFonts w:ascii="Times New Roman" w:hAnsi="Times New Roman" w:cs="Times New Roman"/>
          <w:sz w:val="26"/>
          <w:szCs w:val="26"/>
          <w:vertAlign w:val="subscript"/>
        </w:rPr>
        <w:t>min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- минимальная площадь на особь;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N - количество содержащихся вместе особей.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6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РАЗМЕРЫ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 xml:space="preserve">ВОЛЬЕРОВ ДЛЯ СОДЕРЖАНИЯ ПТИЦ ЗООПАРКАМИ (ЗООСАДАМИ) </w:t>
      </w:r>
      <w:hyperlink w:anchor="Par1632" w:history="1">
        <w:r w:rsidRPr="00CD693C">
          <w:rPr>
            <w:rFonts w:ascii="Times New Roman" w:hAnsi="Times New Roman" w:cs="Times New Roman"/>
            <w:b/>
            <w:bCs/>
            <w:sz w:val="26"/>
            <w:szCs w:val="26"/>
          </w:rPr>
          <w:t>&lt;*&gt;</w:t>
        </w:r>
      </w:hyperlink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7"/>
        <w:gridCol w:w="1871"/>
        <w:gridCol w:w="1133"/>
        <w:gridCol w:w="994"/>
        <w:gridCol w:w="854"/>
        <w:gridCol w:w="994"/>
        <w:gridCol w:w="1644"/>
      </w:tblGrid>
      <w:tr w:rsidR="00CD693C" w:rsidRPr="00CD693C"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Наименование группы животных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Виды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Тип </w:t>
            </w:r>
            <w:proofErr w:type="spellStart"/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помеще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внутреннего вольера, кв. м (не менее)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Высота </w:t>
            </w:r>
            <w:proofErr w:type="spellStart"/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поме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щения</w:t>
            </w:r>
            <w:proofErr w:type="spellEnd"/>
            <w:proofErr w:type="gram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метров (не менее)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уличного вольера, кв. м (не менее)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D693C" w:rsidRPr="00CD693C">
        <w:tc>
          <w:tcPr>
            <w:tcW w:w="1517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Мелкие наземно-древесные птицы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воробьиные (танагры, мухоловки, синицы, пеночки, канарейки, овсянки, щеглы, чижи,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амадины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), колибри, мелкие виды попугаев и голубей, сычи,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сплюшки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вольер, клетка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увеличивается на 5 процентов на каждую последующую особь</w:t>
            </w:r>
          </w:p>
        </w:tc>
      </w:tr>
      <w:tr w:rsidR="00CD693C" w:rsidRPr="00CD693C">
        <w:tc>
          <w:tcPr>
            <w:tcW w:w="15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Крупные наземно-древесные птицы</w:t>
            </w:r>
          </w:p>
        </w:tc>
        <w:tc>
          <w:tcPr>
            <w:tcW w:w="187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голуби, мелкие виды куропаток и перепелов, дрозды,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тимелии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, дятлы,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циссы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бородастики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турако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мелкие туканы, мелкие соколы</w:t>
            </w:r>
          </w:p>
        </w:tc>
        <w:tc>
          <w:tcPr>
            <w:tcW w:w="113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вольер, клетка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увеличивается на 5 процентов на каждую последующую особь</w:t>
            </w:r>
          </w:p>
        </w:tc>
      </w:tr>
      <w:tr w:rsidR="00CD693C" w:rsidRPr="00CD693C">
        <w:tc>
          <w:tcPr>
            <w:tcW w:w="15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Крупные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попугаи, крупные туканы, мелкие птицы-носороги, средние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врановые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плодовые голуби</w:t>
            </w:r>
          </w:p>
        </w:tc>
        <w:tc>
          <w:tcPr>
            <w:tcW w:w="187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ара, какаду,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амазоны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, жако, тукан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токо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, токи, мелкие виды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калао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сороки, галки, сойки, плодовые голуби</w:t>
            </w:r>
            <w:proofErr w:type="gramEnd"/>
          </w:p>
        </w:tc>
        <w:tc>
          <w:tcPr>
            <w:tcW w:w="113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вольер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увеличивается на 5 процентов на каждую последующую особь</w:t>
            </w:r>
          </w:p>
        </w:tc>
      </w:tr>
      <w:tr w:rsidR="00CD693C" w:rsidRPr="00CD693C">
        <w:tc>
          <w:tcPr>
            <w:tcW w:w="15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Крупные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врановые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птицы-носороги</w:t>
            </w:r>
          </w:p>
        </w:tc>
        <w:tc>
          <w:tcPr>
            <w:tcW w:w="187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ворон, грач,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калао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гомраи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рогатые вороны</w:t>
            </w:r>
          </w:p>
        </w:tc>
        <w:tc>
          <w:tcPr>
            <w:tcW w:w="113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увеличивается на 5 процентов на каждую последующую особь</w:t>
            </w:r>
          </w:p>
        </w:tc>
      </w:tr>
      <w:tr w:rsidR="00CD693C" w:rsidRPr="00CD693C">
        <w:tc>
          <w:tcPr>
            <w:tcW w:w="15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Средние куриные птицы, голуби</w:t>
            </w:r>
          </w:p>
        </w:tc>
        <w:tc>
          <w:tcPr>
            <w:tcW w:w="187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фазаны, цесарки,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кеклики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крупные виды куропаток и перепелов, рябчик, вяхирь</w:t>
            </w:r>
          </w:p>
        </w:tc>
        <w:tc>
          <w:tcPr>
            <w:tcW w:w="113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увеличивается на 5 процентов на каждую последующую особь</w:t>
            </w:r>
          </w:p>
        </w:tc>
      </w:tr>
      <w:tr w:rsidR="00CD693C" w:rsidRPr="00CD693C">
        <w:tc>
          <w:tcPr>
            <w:tcW w:w="15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Крупные куриные птицы и венценосные голуби</w:t>
            </w:r>
          </w:p>
        </w:tc>
        <w:tc>
          <w:tcPr>
            <w:tcW w:w="187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павлины, индейки, глухари, тетерева, фазаны аргус, венценосные голуби</w:t>
            </w:r>
          </w:p>
        </w:tc>
        <w:tc>
          <w:tcPr>
            <w:tcW w:w="113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увеличивается на 5 процентов на каждую последующую особь</w:t>
            </w:r>
          </w:p>
        </w:tc>
      </w:tr>
      <w:tr w:rsidR="00CD693C" w:rsidRPr="00CD693C">
        <w:tc>
          <w:tcPr>
            <w:tcW w:w="15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Мелкие и средние водоплавающие (утки)</w:t>
            </w:r>
          </w:p>
        </w:tc>
        <w:tc>
          <w:tcPr>
            <w:tcW w:w="187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чирки, нырки, речные утки,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огарь</w:t>
            </w:r>
            <w:proofErr w:type="spellEnd"/>
          </w:p>
        </w:tc>
        <w:tc>
          <w:tcPr>
            <w:tcW w:w="113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увеличивается на 5 процентов на каждую последующую особь</w:t>
            </w:r>
          </w:p>
        </w:tc>
      </w:tr>
      <w:tr w:rsidR="00CD693C" w:rsidRPr="00CD693C">
        <w:tc>
          <w:tcPr>
            <w:tcW w:w="15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Гуси</w:t>
            </w:r>
          </w:p>
        </w:tc>
        <w:tc>
          <w:tcPr>
            <w:tcW w:w="187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все виды</w:t>
            </w:r>
          </w:p>
        </w:tc>
        <w:tc>
          <w:tcPr>
            <w:tcW w:w="113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увеличивается на 5 процентов на каждую последующу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 особь</w:t>
            </w:r>
          </w:p>
        </w:tc>
      </w:tr>
      <w:tr w:rsidR="00CD693C" w:rsidRPr="00CD693C">
        <w:tc>
          <w:tcPr>
            <w:tcW w:w="15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Крупные </w:t>
            </w:r>
            <w:proofErr w:type="spellStart"/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водоплаваю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щие</w:t>
            </w:r>
            <w:proofErr w:type="spellEnd"/>
            <w:proofErr w:type="gramEnd"/>
          </w:p>
        </w:tc>
        <w:tc>
          <w:tcPr>
            <w:tcW w:w="187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лебеди, пеликаны, бакланы</w:t>
            </w:r>
          </w:p>
        </w:tc>
        <w:tc>
          <w:tcPr>
            <w:tcW w:w="113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увеличивается на 5 процентов на каждую последующую особь</w:t>
            </w:r>
          </w:p>
        </w:tc>
      </w:tr>
      <w:tr w:rsidR="00CD693C" w:rsidRPr="00CD693C">
        <w:tc>
          <w:tcPr>
            <w:tcW w:w="15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Хищные птицы-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падальщики</w:t>
            </w:r>
            <w:proofErr w:type="spellEnd"/>
          </w:p>
        </w:tc>
        <w:tc>
          <w:tcPr>
            <w:tcW w:w="187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грифы, сипы, кондоры, стервятники</w:t>
            </w:r>
          </w:p>
        </w:tc>
        <w:tc>
          <w:tcPr>
            <w:tcW w:w="113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увеличивается на 5 процентов на каждую последующую особь</w:t>
            </w:r>
          </w:p>
        </w:tc>
      </w:tr>
      <w:tr w:rsidR="00CD693C" w:rsidRPr="00CD693C">
        <w:tc>
          <w:tcPr>
            <w:tcW w:w="15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Крупные хищные птицы</w:t>
            </w:r>
          </w:p>
        </w:tc>
        <w:tc>
          <w:tcPr>
            <w:tcW w:w="187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орлы, орланы, бородач,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агуйя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каракара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филины, полярные совы</w:t>
            </w:r>
          </w:p>
        </w:tc>
        <w:tc>
          <w:tcPr>
            <w:tcW w:w="113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увеличивается на 5 процентов на каждую последующую особь</w:t>
            </w:r>
          </w:p>
        </w:tc>
      </w:tr>
      <w:tr w:rsidR="00CD693C" w:rsidRPr="00CD693C">
        <w:tc>
          <w:tcPr>
            <w:tcW w:w="15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Средние хищные птицы</w:t>
            </w:r>
          </w:p>
        </w:tc>
        <w:tc>
          <w:tcPr>
            <w:tcW w:w="187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канюки, ястреба, крупные соколы, осоеды, совы</w:t>
            </w:r>
          </w:p>
        </w:tc>
        <w:tc>
          <w:tcPr>
            <w:tcW w:w="113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увеличивается на 5 процентов на каждую последующую особь</w:t>
            </w:r>
          </w:p>
        </w:tc>
      </w:tr>
      <w:tr w:rsidR="00CD693C" w:rsidRPr="00CD693C">
        <w:tc>
          <w:tcPr>
            <w:tcW w:w="15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Крупные околоводные птицы</w:t>
            </w:r>
          </w:p>
        </w:tc>
        <w:tc>
          <w:tcPr>
            <w:tcW w:w="187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журавли, аисты, крупные цапли, ибисы</w:t>
            </w:r>
          </w:p>
        </w:tc>
        <w:tc>
          <w:tcPr>
            <w:tcW w:w="113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увеличивается на 5 процентов на каждую последующую особь</w:t>
            </w:r>
          </w:p>
        </w:tc>
      </w:tr>
      <w:tr w:rsidR="00CD693C" w:rsidRPr="00CD693C">
        <w:tc>
          <w:tcPr>
            <w:tcW w:w="15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Фламинго</w:t>
            </w:r>
          </w:p>
        </w:tc>
        <w:tc>
          <w:tcPr>
            <w:tcW w:w="187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все виды</w:t>
            </w:r>
          </w:p>
        </w:tc>
        <w:tc>
          <w:tcPr>
            <w:tcW w:w="113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обязательно наличие мелководного (глубиной до 50 см) бассейна, занимающег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половину площади помещения</w:t>
            </w:r>
          </w:p>
        </w:tc>
      </w:tr>
      <w:tr w:rsidR="00CD693C" w:rsidRPr="00CD693C">
        <w:tc>
          <w:tcPr>
            <w:tcW w:w="15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Мелкие околоводные птицы</w:t>
            </w:r>
          </w:p>
        </w:tc>
        <w:tc>
          <w:tcPr>
            <w:tcW w:w="187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кулики, мелкие цапли</w:t>
            </w:r>
          </w:p>
        </w:tc>
        <w:tc>
          <w:tcPr>
            <w:tcW w:w="113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обязательно наличие крупной емкости для воды (корыто) для купания птицы</w:t>
            </w:r>
          </w:p>
        </w:tc>
      </w:tr>
      <w:tr w:rsidR="00CD693C" w:rsidRPr="00CD693C">
        <w:tc>
          <w:tcPr>
            <w:tcW w:w="15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Эму, нанду, казуары</w:t>
            </w:r>
          </w:p>
        </w:tc>
        <w:tc>
          <w:tcPr>
            <w:tcW w:w="187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целая комната, загон в большом помещении, уличный вольер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8 - 10</w:t>
            </w:r>
          </w:p>
        </w:tc>
        <w:tc>
          <w:tcPr>
            <w:tcW w:w="8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увеличивается на 5 процентов на каждую последующую особь</w:t>
            </w:r>
          </w:p>
        </w:tc>
      </w:tr>
      <w:tr w:rsidR="00CD693C" w:rsidRPr="00CD693C">
        <w:tc>
          <w:tcPr>
            <w:tcW w:w="15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Африканский страус</w:t>
            </w:r>
          </w:p>
        </w:tc>
        <w:tc>
          <w:tcPr>
            <w:tcW w:w="187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целая комната, загон в большом помещении, уличный вольер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увеличивается на 5 процентов на каждую последующую особь</w:t>
            </w:r>
          </w:p>
        </w:tc>
      </w:tr>
      <w:tr w:rsidR="00CD693C" w:rsidRPr="00CD693C">
        <w:tc>
          <w:tcPr>
            <w:tcW w:w="15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Пингвины крупные</w:t>
            </w:r>
          </w:p>
        </w:tc>
        <w:tc>
          <w:tcPr>
            <w:tcW w:w="187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императорский</w:t>
            </w:r>
            <w:proofErr w:type="gram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королевский, Адели, антарктический</w:t>
            </w:r>
          </w:p>
        </w:tc>
        <w:tc>
          <w:tcPr>
            <w:tcW w:w="113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специаль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proofErr w:type="gram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помеще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16 (8 на берегу и 8 на поверхности бассейна)</w:t>
            </w:r>
          </w:p>
        </w:tc>
        <w:tc>
          <w:tcPr>
            <w:tcW w:w="85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обязательно наличие бассейна глубиной не менее 2 метров</w:t>
            </w:r>
          </w:p>
        </w:tc>
      </w:tr>
      <w:tr w:rsidR="00CD693C" w:rsidRPr="00CD693C">
        <w:tc>
          <w:tcPr>
            <w:tcW w:w="1517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Пингвины мелкие и средние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очковые, хохлатые и др.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специаль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proofErr w:type="gram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помеще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8 (4 на берегу и 4 на поверхности бассейна)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12 (6 на берегу и 6 на поверхности бассейна)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обязательно наличие бассейна глубиной не менее 1,5 метра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ar1632"/>
      <w:bookmarkEnd w:id="26"/>
      <w:r w:rsidRPr="00CD693C">
        <w:rPr>
          <w:rFonts w:ascii="Times New Roman" w:hAnsi="Times New Roman" w:cs="Times New Roman"/>
          <w:sz w:val="26"/>
          <w:szCs w:val="26"/>
        </w:rPr>
        <w:lastRenderedPageBreak/>
        <w:t>&lt;*&gt; Из расчета на 1 особь.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7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РАЗМЕРЫ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ВОЛЬЕРОВ ДЛЯ СОДЕРЖАНИЯ ХИЩНЫХ ЖИВОТНЫХ И СЛОНОВ ЗООПАРКАМИ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 xml:space="preserve">(ЗООСАДАМИ) </w:t>
      </w:r>
      <w:hyperlink w:anchor="Par1727" w:history="1">
        <w:r w:rsidRPr="00CD693C">
          <w:rPr>
            <w:rFonts w:ascii="Times New Roman" w:hAnsi="Times New Roman" w:cs="Times New Roman"/>
            <w:b/>
            <w:bCs/>
            <w:sz w:val="26"/>
            <w:szCs w:val="26"/>
          </w:rPr>
          <w:t>&lt;*&gt;</w:t>
        </w:r>
      </w:hyperlink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644"/>
        <w:gridCol w:w="926"/>
        <w:gridCol w:w="1195"/>
        <w:gridCol w:w="1080"/>
        <w:gridCol w:w="1134"/>
        <w:gridCol w:w="1587"/>
      </w:tblGrid>
      <w:tr w:rsidR="00CD693C" w:rsidRPr="00CD693C"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Наименование группы животных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Виды животных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Тип </w:t>
            </w:r>
            <w:proofErr w:type="spellStart"/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помеще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помещения, кв. м (не менее)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помещения, метров (не менее)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уличного вольера, кв. м (не менее)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D693C" w:rsidRPr="00CD693C">
        <w:tc>
          <w:tcPr>
            <w:tcW w:w="1474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Мелкие куньи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горностай, ласка и др.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вольер, клетка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внутреннее помещение необязательно, при его отсутствии площади вольера и внутреннего помещения объединяются</w:t>
            </w:r>
          </w:p>
        </w:tc>
      </w:tr>
      <w:tr w:rsidR="00CD693C" w:rsidRPr="00CD693C"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Средние куньи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соболь, куница и др. (кроме декоративных хорьков и норки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зверосовхозной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вольер, клетка</w:t>
            </w:r>
          </w:p>
        </w:tc>
        <w:tc>
          <w:tcPr>
            <w:tcW w:w="119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внутреннее помещение необязательно, при его отсутствии площадь внутреннего помещения относится к общей площади вольера. В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сумме не менее 7 кв. м. Площадь увеличивается на 5 процентов на каждую последующую особь</w:t>
            </w:r>
          </w:p>
        </w:tc>
      </w:tr>
      <w:tr w:rsidR="00CD693C" w:rsidRPr="00CD693C"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Мелкие псовые, енотовые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лисица, песец и др.</w:t>
            </w:r>
          </w:p>
        </w:tc>
        <w:tc>
          <w:tcPr>
            <w:tcW w:w="9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119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суммарная площадь 2 вольеров (основного и перегонного) - не менее 8 кв. м. Внутреннее помещение необязательно, при его отсутствии площадь внутреннего помещения относится к перегонному вольеру. Площадь увеличивается на 10 процентов на каждую последующую особь</w:t>
            </w:r>
          </w:p>
        </w:tc>
      </w:tr>
      <w:tr w:rsidR="00CD693C" w:rsidRPr="00CD693C"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Крупные псовые, гиеновые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волк, динго и др.</w:t>
            </w:r>
          </w:p>
        </w:tc>
        <w:tc>
          <w:tcPr>
            <w:tcW w:w="9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119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8 (для гиеновых - не менее 15)</w:t>
            </w:r>
          </w:p>
        </w:tc>
        <w:tc>
          <w:tcPr>
            <w:tcW w:w="108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суммарная площадь 2 вольеров (основного и перегонного) - не менее 60 кв. м. Для северных видов внутреннее помещение необязатель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но, при его отсутствии площадь внутреннего помещения относится к перегонному вольеру. При</w:t>
            </w:r>
          </w:p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содержании</w:t>
            </w:r>
            <w:proofErr w:type="gram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животных в группе площадь вольера увеличивается минимум на 15 кв. м на каждую последующую особь</w:t>
            </w:r>
          </w:p>
        </w:tc>
      </w:tr>
      <w:tr w:rsidR="00CD693C" w:rsidRPr="00CD693C"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Рыси, крупные куньи, пандовые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рыси, росомаха, красная панда</w:t>
            </w:r>
          </w:p>
        </w:tc>
        <w:tc>
          <w:tcPr>
            <w:tcW w:w="9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119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суммарная площадь 2 вольеров (основного и перегонного) - не менее 40 кв. м. Для северных видов внутреннее помещение необязательно, при его отсутствии площадь внутреннего помещения относится к перегонному вольеру. При содержании животных в группе площадь вольера увеличивает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ся минимум на 15 кв. м на каждую последующую особь</w:t>
            </w:r>
          </w:p>
        </w:tc>
      </w:tr>
      <w:tr w:rsidR="00CD693C" w:rsidRPr="00CD693C"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Гепард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гепард</w:t>
            </w:r>
          </w:p>
        </w:tc>
        <w:tc>
          <w:tcPr>
            <w:tcW w:w="9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119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8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суммарная площадь 2 вольеров (основного и перегонного) - не менее 120 кв. м. При содержании в вольере больше одной особи площадь должна быть увеличена на 50 кв. м на каждую особь</w:t>
            </w:r>
          </w:p>
        </w:tc>
      </w:tr>
      <w:tr w:rsidR="00CD693C" w:rsidRPr="00CD693C"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Кошачьи мелкие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кошка степная, манул, кошка камышовая и др.</w:t>
            </w:r>
          </w:p>
        </w:tc>
        <w:tc>
          <w:tcPr>
            <w:tcW w:w="9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вольер, клетка</w:t>
            </w:r>
          </w:p>
        </w:tc>
        <w:tc>
          <w:tcPr>
            <w:tcW w:w="119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суммарная площадь - не менее 20 кв. м. Для северных видов внутреннее помещение необязательно, при его отсутствии площадь внутреннего помещения относится к перегонному вольеру</w:t>
            </w:r>
          </w:p>
        </w:tc>
      </w:tr>
      <w:tr w:rsidR="00CD693C" w:rsidRPr="00CD693C"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Крупные кошачьи, медведи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лев, тигр, ягуар, леопард, пума, все медведи, кроме белого</w:t>
            </w:r>
          </w:p>
        </w:tc>
        <w:tc>
          <w:tcPr>
            <w:tcW w:w="9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119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8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суммарная площадь 2 вольеров (основного и перегонного) - не менее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 кв. м</w:t>
            </w:r>
          </w:p>
        </w:tc>
      </w:tr>
      <w:tr w:rsidR="00CD693C" w:rsidRPr="00CD693C">
        <w:tc>
          <w:tcPr>
            <w:tcW w:w="14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Белый медведь</w:t>
            </w:r>
          </w:p>
        </w:tc>
        <w:tc>
          <w:tcPr>
            <w:tcW w:w="16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белый медведь</w:t>
            </w:r>
          </w:p>
        </w:tc>
        <w:tc>
          <w:tcPr>
            <w:tcW w:w="9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119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8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суммарная площадь 2 вольеров (основного и перегонного) - не менее 155 кв. м. Наличие в вольере бассейна размером не менее 1/3 общей площади, во внутреннем помещении - укрытия (берлоги)</w:t>
            </w:r>
          </w:p>
        </w:tc>
      </w:tr>
      <w:tr w:rsidR="00CD693C" w:rsidRPr="00CD693C">
        <w:tc>
          <w:tcPr>
            <w:tcW w:w="1474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Хоботные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слоны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300 - для 1 самки, 500 - для 1 самца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суммарная площадь 2 вольеров (основного и перегонного) - не менее 420 кв. м - для 1 самки, не менее 620 кв. м - для 1 самца. Площадь увеличивается на 25 процентов на каждую последующую особь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ar1727"/>
      <w:bookmarkEnd w:id="27"/>
      <w:r w:rsidRPr="00CD693C">
        <w:rPr>
          <w:rFonts w:ascii="Times New Roman" w:hAnsi="Times New Roman" w:cs="Times New Roman"/>
          <w:sz w:val="26"/>
          <w:szCs w:val="26"/>
        </w:rPr>
        <w:t>&lt;*&gt; Из расчета на 1 особь.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lastRenderedPageBreak/>
        <w:t>Приложение N 8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РАЗМЕРЫ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ВОЛЬЕРОВ ДЛЯ СОДЕРЖАНИЯ МЕЛКИХ МЛЕКОПИТАЮЩИХ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ЗООПАРКАМИ (ЗООСАДАМИ)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1296"/>
        <w:gridCol w:w="1373"/>
        <w:gridCol w:w="1243"/>
        <w:gridCol w:w="1417"/>
        <w:gridCol w:w="1417"/>
      </w:tblGrid>
      <w:tr w:rsidR="00CD693C" w:rsidRPr="00CD693C"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Наименование группы животных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Тип помещения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помещения, кв. м (не менее)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помещения, метров (не менее)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Способ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D693C" w:rsidRPr="00CD693C">
        <w:tc>
          <w:tcPr>
            <w:tcW w:w="2294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Мелкие наземные грызуны, насекомоядные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вольер, клетка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семейная группа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22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Мелкие лазающие грызуны (сони) хищные</w:t>
            </w:r>
          </w:p>
        </w:tc>
        <w:tc>
          <w:tcPr>
            <w:tcW w:w="129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вольер, клетка</w:t>
            </w:r>
          </w:p>
        </w:tc>
        <w:tc>
          <w:tcPr>
            <w:tcW w:w="137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семейная группа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22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Древесные грызуны (белки, бурундуки)</w:t>
            </w:r>
          </w:p>
        </w:tc>
        <w:tc>
          <w:tcPr>
            <w:tcW w:w="129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вольер, клетка</w:t>
            </w:r>
          </w:p>
        </w:tc>
        <w:tc>
          <w:tcPr>
            <w:tcW w:w="137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1 - 2 особи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22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Крыланы мелкие</w:t>
            </w:r>
          </w:p>
        </w:tc>
        <w:tc>
          <w:tcPr>
            <w:tcW w:w="129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вольер, клетка</w:t>
            </w:r>
          </w:p>
        </w:tc>
        <w:tc>
          <w:tcPr>
            <w:tcW w:w="137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группа до 15 особей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одна сторона вольера - минимум 1,3 метра для возможности полета</w:t>
            </w:r>
          </w:p>
        </w:tc>
      </w:tr>
      <w:tr w:rsidR="00CD693C" w:rsidRPr="00CD693C">
        <w:tc>
          <w:tcPr>
            <w:tcW w:w="22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Крупные крыланы (лисицы)</w:t>
            </w:r>
          </w:p>
        </w:tc>
        <w:tc>
          <w:tcPr>
            <w:tcW w:w="129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вольер, клетка</w:t>
            </w:r>
          </w:p>
        </w:tc>
        <w:tc>
          <w:tcPr>
            <w:tcW w:w="137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группа до 5 особей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22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Фруктоядные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летучие мыши (листоносы)</w:t>
            </w:r>
          </w:p>
        </w:tc>
        <w:tc>
          <w:tcPr>
            <w:tcW w:w="129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вольер, клетка</w:t>
            </w:r>
          </w:p>
        </w:tc>
        <w:tc>
          <w:tcPr>
            <w:tcW w:w="137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0,9 (1,5 x 60)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группа до 35 особей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22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Насекомоядные летучие мыши</w:t>
            </w:r>
          </w:p>
        </w:tc>
        <w:tc>
          <w:tcPr>
            <w:tcW w:w="129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вольер, клетка</w:t>
            </w:r>
          </w:p>
        </w:tc>
        <w:tc>
          <w:tcPr>
            <w:tcW w:w="137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 (5 x 2)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группа до 20 особей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22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Крупные тушканчики, суслики</w:t>
            </w:r>
          </w:p>
        </w:tc>
        <w:tc>
          <w:tcPr>
            <w:tcW w:w="129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вольер, клетка</w:t>
            </w:r>
          </w:p>
        </w:tc>
        <w:tc>
          <w:tcPr>
            <w:tcW w:w="137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 особи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22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Тушканчики мелкие</w:t>
            </w:r>
          </w:p>
        </w:tc>
        <w:tc>
          <w:tcPr>
            <w:tcW w:w="129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вольер, клетка</w:t>
            </w:r>
          </w:p>
        </w:tc>
        <w:tc>
          <w:tcPr>
            <w:tcW w:w="137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 особи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22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Ежи</w:t>
            </w:r>
          </w:p>
        </w:tc>
        <w:tc>
          <w:tcPr>
            <w:tcW w:w="129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вольер, клетка</w:t>
            </w:r>
          </w:p>
        </w:tc>
        <w:tc>
          <w:tcPr>
            <w:tcW w:w="137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 особи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22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Средние грызуны (шиншилла, морская свинка)</w:t>
            </w:r>
          </w:p>
        </w:tc>
        <w:tc>
          <w:tcPr>
            <w:tcW w:w="129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вольер, клетка</w:t>
            </w:r>
          </w:p>
        </w:tc>
        <w:tc>
          <w:tcPr>
            <w:tcW w:w="137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 особи и выводок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22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Зайцы</w:t>
            </w:r>
          </w:p>
        </w:tc>
        <w:tc>
          <w:tcPr>
            <w:tcW w:w="129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137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1 - 2 особи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22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Крупные грызуны (дикобразы, бобры и др.), виверровые (виверры, мангусты и др.)</w:t>
            </w:r>
          </w:p>
        </w:tc>
        <w:tc>
          <w:tcPr>
            <w:tcW w:w="129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137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2 грызуна или семья </w:t>
            </w:r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виверровых</w:t>
            </w:r>
            <w:proofErr w:type="gramEnd"/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22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Средних размеров кенгуру</w:t>
            </w:r>
          </w:p>
        </w:tc>
        <w:tc>
          <w:tcPr>
            <w:tcW w:w="129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137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 особи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22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Крупных размеров кенгуру</w:t>
            </w:r>
          </w:p>
        </w:tc>
        <w:tc>
          <w:tcPr>
            <w:tcW w:w="129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137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 особи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22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Муравьеды</w:t>
            </w:r>
          </w:p>
        </w:tc>
        <w:tc>
          <w:tcPr>
            <w:tcW w:w="129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137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 особь (плюс 50 процентов на каждую следующую)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дополнительное внутреннее помещение площадью 6 кв. м</w:t>
            </w:r>
          </w:p>
        </w:tc>
      </w:tr>
      <w:tr w:rsidR="00CD693C" w:rsidRPr="00CD693C">
        <w:tc>
          <w:tcPr>
            <w:tcW w:w="22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Броненосцы</w:t>
            </w:r>
          </w:p>
        </w:tc>
        <w:tc>
          <w:tcPr>
            <w:tcW w:w="129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137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до 2 особей</w:t>
            </w:r>
          </w:p>
        </w:tc>
        <w:tc>
          <w:tcPr>
            <w:tcW w:w="141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2294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Ленивцы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 особи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9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8" w:name="Par1866"/>
      <w:bookmarkEnd w:id="28"/>
      <w:r w:rsidRPr="00CD693C">
        <w:rPr>
          <w:rFonts w:ascii="Times New Roman" w:hAnsi="Times New Roman" w:cs="Times New Roman"/>
          <w:b/>
          <w:bCs/>
          <w:sz w:val="26"/>
          <w:szCs w:val="26"/>
        </w:rPr>
        <w:t>РАЗМЕРЫ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ВОЛЬЕРОВ ДЛЯ СОДЕРЖАНИЯ ПРИМАТОВ ЗООПАРКАМИ (ЗООСАДАМИ)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5"/>
        <w:gridCol w:w="1704"/>
        <w:gridCol w:w="3231"/>
        <w:gridCol w:w="1587"/>
      </w:tblGrid>
      <w:tr w:rsidR="00CD693C" w:rsidRPr="00CD693C"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Наименование группы животных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Тип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Размеры внутренних вольеров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Размеры уличных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вольеров, кв. м (не менее)</w:t>
            </w:r>
          </w:p>
        </w:tc>
      </w:tr>
      <w:tr w:rsidR="00CD693C" w:rsidRPr="00CD693C">
        <w:tc>
          <w:tcPr>
            <w:tcW w:w="2525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Игрунковые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обезьяны, саймири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высота - не менее 2 метров, минимальная площадь для семьи (3 - 8 особей) - 15 - 20 кв. м. Для пары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игрунковых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минимальная площадь - 1 кв. м, минимальная высота - 1,2 метра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CD693C" w:rsidRPr="00CD693C">
        <w:tc>
          <w:tcPr>
            <w:tcW w:w="252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Ночные обезьяны,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тити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саки</w:t>
            </w:r>
          </w:p>
        </w:tc>
        <w:tc>
          <w:tcPr>
            <w:tcW w:w="170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32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- не менее 3 метров, площадь для пары - 15 - 20 кв. м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CD693C" w:rsidRPr="00CD693C">
        <w:tc>
          <w:tcPr>
            <w:tcW w:w="252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Капуцины, уакари, паукообразные обезьяны,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коаты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шерстистые обезьяны, ревуны</w:t>
            </w:r>
          </w:p>
        </w:tc>
        <w:tc>
          <w:tcPr>
            <w:tcW w:w="170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 с перегоном</w:t>
            </w:r>
          </w:p>
        </w:tc>
        <w:tc>
          <w:tcPr>
            <w:tcW w:w="32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- не менее 3 метров, минимальная площадь для пары - 20 - 30 кв. м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CD693C" w:rsidRPr="00CD693C">
        <w:tc>
          <w:tcPr>
            <w:tcW w:w="252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Толстые лори, малые лори, тонкие лори, потто</w:t>
            </w:r>
          </w:p>
        </w:tc>
        <w:tc>
          <w:tcPr>
            <w:tcW w:w="170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32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- не менее 2,5 метра, минимальная площадь для пары особей - 5 кв. м, наличие конструкций для лазанья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252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Галаго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долгопят</w:t>
            </w:r>
          </w:p>
        </w:tc>
        <w:tc>
          <w:tcPr>
            <w:tcW w:w="170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32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- не менее 2,5 метра, минимальная площадь для 1 особи - 5 кв. м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252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Руконожка</w:t>
            </w:r>
          </w:p>
        </w:tc>
        <w:tc>
          <w:tcPr>
            <w:tcW w:w="170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32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- не менее 4 метров, минимальная площадь для 1 особи - 10 кв. м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252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Лемуры крупные</w:t>
            </w:r>
          </w:p>
        </w:tc>
        <w:tc>
          <w:tcPr>
            <w:tcW w:w="170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32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- не менее 3 метров, минимальная площадь для пары - 10 кв. м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минимальная площадь для пары - 50 кв. м</w:t>
            </w:r>
          </w:p>
        </w:tc>
      </w:tr>
      <w:tr w:rsidR="00CD693C" w:rsidRPr="00CD693C">
        <w:tc>
          <w:tcPr>
            <w:tcW w:w="252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Лемуры мелкие</w:t>
            </w:r>
          </w:p>
        </w:tc>
        <w:tc>
          <w:tcPr>
            <w:tcW w:w="170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клетка, вольер</w:t>
            </w:r>
          </w:p>
        </w:tc>
        <w:tc>
          <w:tcPr>
            <w:tcW w:w="32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- не менее 2 метров, минимальная площадь для пары - 4 кв. м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минимальная площадь для пары - 4 кв. м</w:t>
            </w:r>
          </w:p>
        </w:tc>
      </w:tr>
      <w:tr w:rsidR="00CD693C" w:rsidRPr="00CD693C">
        <w:tc>
          <w:tcPr>
            <w:tcW w:w="252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Мартышки</w:t>
            </w:r>
          </w:p>
        </w:tc>
        <w:tc>
          <w:tcPr>
            <w:tcW w:w="170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клетка, вольер с перегонной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клеткой</w:t>
            </w:r>
          </w:p>
        </w:tc>
        <w:tc>
          <w:tcPr>
            <w:tcW w:w="32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высота - не менее 3 - 4 метров, содержать минимум парой на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площади 10 кв. м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</w:tr>
      <w:tr w:rsidR="00CD693C" w:rsidRPr="00CD693C">
        <w:tc>
          <w:tcPr>
            <w:tcW w:w="252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Макаки,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мангабеи</w:t>
            </w:r>
            <w:proofErr w:type="spellEnd"/>
          </w:p>
        </w:tc>
        <w:tc>
          <w:tcPr>
            <w:tcW w:w="170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клетка, вольер с перегонной клеткой</w:t>
            </w:r>
          </w:p>
        </w:tc>
        <w:tc>
          <w:tcPr>
            <w:tcW w:w="32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- не менее 3 - 4 метров, содержать минимум парой на площади 20 кв. м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CD693C" w:rsidRPr="00CD693C">
        <w:tc>
          <w:tcPr>
            <w:tcW w:w="252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Павианы</w:t>
            </w:r>
          </w:p>
        </w:tc>
        <w:tc>
          <w:tcPr>
            <w:tcW w:w="170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клетка, вольер с перегонной клеткой</w:t>
            </w:r>
          </w:p>
        </w:tc>
        <w:tc>
          <w:tcPr>
            <w:tcW w:w="32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- не менее 4 - 5 метров, минимальная площадь для пары - 20 - 30 кв. м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D693C" w:rsidRPr="00CD693C">
        <w:tc>
          <w:tcPr>
            <w:tcW w:w="252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Колобусы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лангуры</w:t>
            </w:r>
            <w:proofErr w:type="spellEnd"/>
          </w:p>
        </w:tc>
        <w:tc>
          <w:tcPr>
            <w:tcW w:w="170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 с перегонной клеткой</w:t>
            </w:r>
          </w:p>
        </w:tc>
        <w:tc>
          <w:tcPr>
            <w:tcW w:w="32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- не менее 5 метров, минимальная площадь для пары - 10 кв. м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CD693C" w:rsidRPr="00CD693C">
        <w:tc>
          <w:tcPr>
            <w:tcW w:w="252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Гиббоны</w:t>
            </w:r>
          </w:p>
        </w:tc>
        <w:tc>
          <w:tcPr>
            <w:tcW w:w="170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 для зимнего и летнего содержания с перегонной клеткой</w:t>
            </w:r>
          </w:p>
        </w:tc>
        <w:tc>
          <w:tcPr>
            <w:tcW w:w="32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- не менее 6 - 7 метров, минимальная площадь для пары с детенышем - 30 - 40 кв. м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- 6 - 7 метров, минимальная площадь для пары с детенышем - 30 - 40 кв. м</w:t>
            </w:r>
          </w:p>
        </w:tc>
      </w:tr>
      <w:tr w:rsidR="00CD693C" w:rsidRPr="00CD693C">
        <w:tc>
          <w:tcPr>
            <w:tcW w:w="252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Гориллы</w:t>
            </w:r>
          </w:p>
        </w:tc>
        <w:tc>
          <w:tcPr>
            <w:tcW w:w="170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 для зимнего и летнего содержания с перегонной клеткой</w:t>
            </w:r>
          </w:p>
        </w:tc>
        <w:tc>
          <w:tcPr>
            <w:tcW w:w="32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- не менее 4 - 6 метров, минимальная площадь для пары - 40 - 50 кв. м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150 кв. м. При увеличении группы площадь вольера должна увеличиваться на 5 - 10 кв. м</w:t>
            </w:r>
          </w:p>
        </w:tc>
      </w:tr>
      <w:tr w:rsidR="00CD693C" w:rsidRPr="00CD693C">
        <w:tc>
          <w:tcPr>
            <w:tcW w:w="252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Орангутаны</w:t>
            </w:r>
            <w:proofErr w:type="spellEnd"/>
          </w:p>
        </w:tc>
        <w:tc>
          <w:tcPr>
            <w:tcW w:w="170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 для зимнего и летнего содержания с перегонной клеткой</w:t>
            </w:r>
          </w:p>
        </w:tc>
        <w:tc>
          <w:tcPr>
            <w:tcW w:w="32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- не менее 6 - 7 метров, минимальная площадь для пары - 40 - 50 кв. м</w:t>
            </w:r>
          </w:p>
        </w:tc>
        <w:tc>
          <w:tcPr>
            <w:tcW w:w="158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150 кв. м. При увеличении группы площадь вольера должна увеличиваться на 5 - 10 кв. м</w:t>
            </w:r>
          </w:p>
        </w:tc>
      </w:tr>
      <w:tr w:rsidR="00CD693C" w:rsidRPr="00CD693C">
        <w:tc>
          <w:tcPr>
            <w:tcW w:w="2525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Шимпанзе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вольер </w:t>
            </w:r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зимнего и</w:t>
            </w:r>
          </w:p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летнего</w:t>
            </w:r>
          </w:p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содержания с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перегонной клеткой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высота - не менее</w:t>
            </w:r>
          </w:p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4 - 6 метров, </w:t>
            </w:r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минимальная</w:t>
            </w:r>
            <w:proofErr w:type="gramEnd"/>
          </w:p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для пары -</w:t>
            </w:r>
          </w:p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25 - 40 кв. м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150 кв. м.</w:t>
            </w:r>
          </w:p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</w:p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увеличении</w:t>
            </w:r>
            <w:proofErr w:type="gramEnd"/>
          </w:p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группы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площадь вольера должна увеличиваться на 5 - 10 кв. м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10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9" w:name="Par1956"/>
      <w:bookmarkEnd w:id="29"/>
      <w:r w:rsidRPr="00CD693C">
        <w:rPr>
          <w:rFonts w:ascii="Times New Roman" w:hAnsi="Times New Roman" w:cs="Times New Roman"/>
          <w:b/>
          <w:bCs/>
          <w:sz w:val="26"/>
          <w:szCs w:val="26"/>
        </w:rPr>
        <w:t>ОСНОВНЫЕ ТРЕБОВАНИЯ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К КАЧЕСТВУ ВОДЫ ДЛЯ ПРЕСНОВОДНЫХ РЫБ И РАСТЕНИЙ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1"/>
        <w:gridCol w:w="1229"/>
        <w:gridCol w:w="1541"/>
        <w:gridCol w:w="2551"/>
      </w:tblGrid>
      <w:tr w:rsidR="00CD693C" w:rsidRPr="00CD693C"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Показатели качества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Значения параметров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D693C" w:rsidRPr="00CD693C">
        <w:tc>
          <w:tcPr>
            <w:tcW w:w="3701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Водородный показатель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 зависимости от вида гидробионтов и растений</w:t>
            </w: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NH4/NH3</w:t>
            </w:r>
          </w:p>
        </w:tc>
        <w:tc>
          <w:tcPr>
            <w:tcW w:w="122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0,3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Нитриты</w:t>
            </w:r>
          </w:p>
        </w:tc>
        <w:tc>
          <w:tcPr>
            <w:tcW w:w="122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0,1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Нитраты</w:t>
            </w:r>
          </w:p>
        </w:tc>
        <w:tc>
          <w:tcPr>
            <w:tcW w:w="122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40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Фосфаты</w:t>
            </w:r>
          </w:p>
        </w:tc>
        <w:tc>
          <w:tcPr>
            <w:tcW w:w="122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 зависимости от вида гидробионтов и растений</w:t>
            </w: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Концентрация прочих веществ</w:t>
            </w:r>
          </w:p>
        </w:tc>
        <w:tc>
          <w:tcPr>
            <w:tcW w:w="122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кислород</w:t>
            </w:r>
          </w:p>
        </w:tc>
        <w:tc>
          <w:tcPr>
            <w:tcW w:w="122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5 - 8,8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 зависимости от температуры воды и вида рыб</w:t>
            </w: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ионы меди</w:t>
            </w:r>
          </w:p>
        </w:tc>
        <w:tc>
          <w:tcPr>
            <w:tcW w:w="122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ионы цинка</w:t>
            </w:r>
          </w:p>
        </w:tc>
        <w:tc>
          <w:tcPr>
            <w:tcW w:w="122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железо общее</w:t>
            </w:r>
          </w:p>
        </w:tc>
        <w:tc>
          <w:tcPr>
            <w:tcW w:w="122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0,3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Остаточный озон</w:t>
            </w:r>
          </w:p>
        </w:tc>
        <w:tc>
          <w:tcPr>
            <w:tcW w:w="122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 озонировании воды</w:t>
            </w: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Формальдегиды</w:t>
            </w:r>
          </w:p>
        </w:tc>
        <w:tc>
          <w:tcPr>
            <w:tcW w:w="122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 озонировании воды</w:t>
            </w: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Окислительно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-восстановительный потенциал</w:t>
            </w:r>
          </w:p>
        </w:tc>
        <w:tc>
          <w:tcPr>
            <w:tcW w:w="122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мВ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200 - 300 (до 400 при лечении)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Минерализация</w:t>
            </w:r>
          </w:p>
        </w:tc>
        <w:tc>
          <w:tcPr>
            <w:tcW w:w="122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1000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Температура</w:t>
            </w:r>
          </w:p>
        </w:tc>
        <w:tc>
          <w:tcPr>
            <w:tcW w:w="122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градусов Цельсия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 зависимости от вида гидробионтов и растений</w:t>
            </w:r>
          </w:p>
        </w:tc>
      </w:tr>
      <w:tr w:rsidR="00CD693C" w:rsidRPr="00CD693C">
        <w:tc>
          <w:tcPr>
            <w:tcW w:w="3701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Мутность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единица мутности по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формазину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11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ОСНОВНЫЕ ТРЕБОВАНИЯ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К КАЧЕСТВУ ВОДЫ ДЛЯ МОРСКИХ РЫБ И ВОДНЫХ БЕСПОЗВОНОЧНЫХ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1"/>
        <w:gridCol w:w="1248"/>
        <w:gridCol w:w="1536"/>
        <w:gridCol w:w="2551"/>
      </w:tblGrid>
      <w:tr w:rsidR="00CD693C" w:rsidRPr="00CD693C"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Показатели качества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Размерность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Значения параметров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D693C" w:rsidRPr="00CD693C">
        <w:tc>
          <w:tcPr>
            <w:tcW w:w="3701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Водородный показатель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(7,8) 8 - 8,4 (8,5)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 зависимости от вида гидробионтов, беспозвоночных и растений</w:t>
            </w: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NH4/NH3</w:t>
            </w:r>
          </w:p>
        </w:tc>
        <w:tc>
          <w:tcPr>
            <w:tcW w:w="124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0,2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Нитриты</w:t>
            </w:r>
          </w:p>
        </w:tc>
        <w:tc>
          <w:tcPr>
            <w:tcW w:w="124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0,1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Нитраты</w:t>
            </w:r>
          </w:p>
        </w:tc>
        <w:tc>
          <w:tcPr>
            <w:tcW w:w="124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40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Фосфаты</w:t>
            </w:r>
          </w:p>
        </w:tc>
        <w:tc>
          <w:tcPr>
            <w:tcW w:w="124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 зависимости от вида гидробионтов и растений</w:t>
            </w: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Концентрация прочих веществ</w:t>
            </w:r>
          </w:p>
        </w:tc>
        <w:tc>
          <w:tcPr>
            <w:tcW w:w="124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кислород</w:t>
            </w:r>
          </w:p>
        </w:tc>
        <w:tc>
          <w:tcPr>
            <w:tcW w:w="124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5 - 8,8</w:t>
            </w:r>
          </w:p>
        </w:tc>
        <w:tc>
          <w:tcPr>
            <w:tcW w:w="2551" w:type="dxa"/>
            <w:vMerge w:val="restart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 зависимости</w:t>
            </w:r>
          </w:p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от температуры воды и вида рыб</w:t>
            </w: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ионы меди</w:t>
            </w:r>
          </w:p>
        </w:tc>
        <w:tc>
          <w:tcPr>
            <w:tcW w:w="124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ионы кальция</w:t>
            </w:r>
          </w:p>
        </w:tc>
        <w:tc>
          <w:tcPr>
            <w:tcW w:w="124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400 - 420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ионы магния</w:t>
            </w:r>
          </w:p>
        </w:tc>
        <w:tc>
          <w:tcPr>
            <w:tcW w:w="124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1250 - 1350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Остаточный озон</w:t>
            </w:r>
          </w:p>
        </w:tc>
        <w:tc>
          <w:tcPr>
            <w:tcW w:w="124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 озонировании воды</w:t>
            </w: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Формальдегиды</w:t>
            </w:r>
          </w:p>
        </w:tc>
        <w:tc>
          <w:tcPr>
            <w:tcW w:w="124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 озонировании воды</w:t>
            </w: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Окислительно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-восстановительный потенциал</w:t>
            </w:r>
          </w:p>
        </w:tc>
        <w:tc>
          <w:tcPr>
            <w:tcW w:w="124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мВ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280 - 380</w:t>
            </w:r>
          </w:p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(до 420 при лечении)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Соленость</w:t>
            </w:r>
          </w:p>
        </w:tc>
        <w:tc>
          <w:tcPr>
            <w:tcW w:w="124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промилле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5 - 37</w:t>
            </w: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 зависимости от вида гидробионтов и растений (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солоноватоводные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или морские)</w:t>
            </w:r>
          </w:p>
        </w:tc>
      </w:tr>
      <w:tr w:rsidR="00CD693C" w:rsidRPr="00CD693C">
        <w:tc>
          <w:tcPr>
            <w:tcW w:w="370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Температура</w:t>
            </w:r>
          </w:p>
        </w:tc>
        <w:tc>
          <w:tcPr>
            <w:tcW w:w="124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градусов Цельсия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 зависимости от вида гидробионтов и растений</w:t>
            </w:r>
          </w:p>
        </w:tc>
      </w:tr>
      <w:tr w:rsidR="00CD693C" w:rsidRPr="00CD693C">
        <w:tc>
          <w:tcPr>
            <w:tcW w:w="3701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Мутность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единица мутности по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формазину</w:t>
            </w:r>
            <w:proofErr w:type="spellEnd"/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12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0" w:name="Par2123"/>
      <w:bookmarkEnd w:id="30"/>
      <w:r w:rsidRPr="00CD693C">
        <w:rPr>
          <w:rFonts w:ascii="Times New Roman" w:hAnsi="Times New Roman" w:cs="Times New Roman"/>
          <w:b/>
          <w:bCs/>
          <w:sz w:val="26"/>
          <w:szCs w:val="26"/>
        </w:rPr>
        <w:t>ОСНОВНЫЕ ТРЕБОВАНИЯ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К КАЧЕСТВУ ВОДЫ ДЛЯ ЖИВЫХ КОРАЛЛОВ И ИНЫХ ОБИТАТЕЛЕЙ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КОРАЛЛОВЫХ РИФОВ, МАКРОФИТОВ, А ТАКЖЕ ИНЫХ ОСОБО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ЧУВСТВИТЕЛЬНЫХ К УСЛОВИЯМ СОДЕРЖАНИЯ ОРГАНИЗМОВ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1"/>
        <w:gridCol w:w="1243"/>
        <w:gridCol w:w="1536"/>
        <w:gridCol w:w="2608"/>
      </w:tblGrid>
      <w:tr w:rsidR="00CD693C" w:rsidRPr="00CD693C">
        <w:tc>
          <w:tcPr>
            <w:tcW w:w="3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Показатели качества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Размерность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Значения параметров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D693C" w:rsidRPr="00CD693C">
        <w:tc>
          <w:tcPr>
            <w:tcW w:w="3691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Водородный показатель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(7,8) 8 - 8,4 (8,5)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 зависимости от вида гидробионтов, беспозвоночных и растений</w:t>
            </w:r>
          </w:p>
        </w:tc>
      </w:tr>
      <w:tr w:rsidR="00CD693C" w:rsidRPr="00CD693C">
        <w:tc>
          <w:tcPr>
            <w:tcW w:w="369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NH4/NH3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0,1</w:t>
            </w:r>
          </w:p>
        </w:tc>
        <w:tc>
          <w:tcPr>
            <w:tcW w:w="260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69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Нитриты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0,1</w:t>
            </w:r>
          </w:p>
        </w:tc>
        <w:tc>
          <w:tcPr>
            <w:tcW w:w="260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69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Нитраты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260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69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Фосфаты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260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 зависимости от вида гидробионтов и растений</w:t>
            </w:r>
          </w:p>
        </w:tc>
      </w:tr>
      <w:tr w:rsidR="00CD693C" w:rsidRPr="00CD693C">
        <w:tc>
          <w:tcPr>
            <w:tcW w:w="369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Концентрация прочих веществ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69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кислород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6 - 8,8</w:t>
            </w:r>
          </w:p>
        </w:tc>
        <w:tc>
          <w:tcPr>
            <w:tcW w:w="260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 зависимости от температуры воды и вида рыб</w:t>
            </w:r>
          </w:p>
        </w:tc>
      </w:tr>
      <w:tr w:rsidR="00CD693C" w:rsidRPr="00CD693C">
        <w:tc>
          <w:tcPr>
            <w:tcW w:w="369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ионы меди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60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69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ионы кальция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400 - 450</w:t>
            </w:r>
          </w:p>
        </w:tc>
        <w:tc>
          <w:tcPr>
            <w:tcW w:w="260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69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ионы магния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1250 - 1350</w:t>
            </w:r>
          </w:p>
        </w:tc>
        <w:tc>
          <w:tcPr>
            <w:tcW w:w="260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69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щелочность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мг-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экв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/л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2,1 - 2,5</w:t>
            </w:r>
          </w:p>
        </w:tc>
        <w:tc>
          <w:tcPr>
            <w:tcW w:w="260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69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Остаточный озон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260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 озонировании воды</w:t>
            </w:r>
          </w:p>
        </w:tc>
      </w:tr>
      <w:tr w:rsidR="00CD693C" w:rsidRPr="00CD693C">
        <w:tc>
          <w:tcPr>
            <w:tcW w:w="369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Формальдегиды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60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 озонировании воды</w:t>
            </w:r>
          </w:p>
        </w:tc>
      </w:tr>
      <w:tr w:rsidR="00CD693C" w:rsidRPr="00CD693C">
        <w:tc>
          <w:tcPr>
            <w:tcW w:w="369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Окислительно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-восстановительный потенциал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мВ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350 - 400 (до 450 при лечении)</w:t>
            </w:r>
          </w:p>
        </w:tc>
        <w:tc>
          <w:tcPr>
            <w:tcW w:w="260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69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Соленость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промилле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32 - 37</w:t>
            </w:r>
          </w:p>
        </w:tc>
        <w:tc>
          <w:tcPr>
            <w:tcW w:w="260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 зависимости от вида гидробионтов и растений (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солоноватоводные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или морские)</w:t>
            </w:r>
          </w:p>
        </w:tc>
      </w:tr>
      <w:tr w:rsidR="00CD693C" w:rsidRPr="00CD693C">
        <w:tc>
          <w:tcPr>
            <w:tcW w:w="369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Температура</w:t>
            </w:r>
          </w:p>
        </w:tc>
        <w:tc>
          <w:tcPr>
            <w:tcW w:w="124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градусов Цельсия</w:t>
            </w:r>
          </w:p>
        </w:tc>
        <w:tc>
          <w:tcPr>
            <w:tcW w:w="153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 зависимости от вида гидробионтов, беспозвоночных и растений</w:t>
            </w:r>
          </w:p>
        </w:tc>
      </w:tr>
      <w:tr w:rsidR="00CD693C" w:rsidRPr="00CD693C">
        <w:tc>
          <w:tcPr>
            <w:tcW w:w="3691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Мутность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единица мутности по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формазину</w:t>
            </w:r>
            <w:proofErr w:type="spellEnd"/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13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1" w:name="Par2210"/>
      <w:bookmarkEnd w:id="31"/>
      <w:r w:rsidRPr="00CD693C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 xml:space="preserve">ЖИВОТНЫХ, КОТОРЫЕ МОГУТ БЫТЬ ДОПУЩЕНЫ ДО </w:t>
      </w:r>
      <w:proofErr w:type="gramStart"/>
      <w:r w:rsidRPr="00CD693C">
        <w:rPr>
          <w:rFonts w:ascii="Times New Roman" w:hAnsi="Times New Roman" w:cs="Times New Roman"/>
          <w:b/>
          <w:bCs/>
          <w:sz w:val="26"/>
          <w:szCs w:val="26"/>
        </w:rPr>
        <w:t>ФИЗИЧЕСКОГО</w:t>
      </w:r>
      <w:proofErr w:type="gramEnd"/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КОНТАКТА С ПОСЕТИТЕЛЯМИ ЗООПАРКОВ (ЗООСАДОВ)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1. Лошади, ослы, мулы и лошаки.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2. Крупный рогатый скот (коровы, зебу, буйволы, яки).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3. Олени (пятнистые олени, северные олени, лани).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4. Верблюды, ламы,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альпаки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5. Свиньи.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6. Мелкий рогатый скот (овцы, козы).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7. Собаки и кошки.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8. Пушные звери (хорьки, нутрии, кролики).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Мелкие грызуны (белки, декоративные крысы, декоративные мыши, морские свинки, хомяки, песчанки, дегу, шиншиллы).</w:t>
      </w:r>
      <w:proofErr w:type="gramEnd"/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10. Ежи.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11. Птицы (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воробьинообразные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, голубеобразные,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гусеобразные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курообразные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попугаеобразные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>, мелкие совы).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12. Мелкие неядовитые пресмыкающиеся животные.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13. Мелкие неядовитые земноводные животные.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14. Неядовитые членистоногие животные.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15. Аквариумные рыбы, моллюски.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14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2" w:name="Par2239"/>
      <w:bookmarkEnd w:id="32"/>
      <w:r w:rsidRPr="00CD693C">
        <w:rPr>
          <w:rFonts w:ascii="Times New Roman" w:hAnsi="Times New Roman" w:cs="Times New Roman"/>
          <w:b/>
          <w:bCs/>
          <w:sz w:val="26"/>
          <w:szCs w:val="26"/>
        </w:rPr>
        <w:t>РАЗМЕРНЫЕ ГРУППЫ КРУПНЫХ КОШАЧЬИХ ЖИВОТНЫХ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8"/>
        <w:gridCol w:w="3545"/>
        <w:gridCol w:w="3545"/>
      </w:tblGrid>
      <w:tr w:rsidR="00CD693C" w:rsidRPr="00CD693C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Группы по живому весу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Род кошачьих животных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Названия видов</w:t>
            </w:r>
          </w:p>
        </w:tc>
      </w:tr>
      <w:tr w:rsidR="00CD693C" w:rsidRPr="00CD693C">
        <w:tc>
          <w:tcPr>
            <w:tcW w:w="1958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Крупные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Panthera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Puma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Acinonyx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львы, тигры, леопарды, ягуар, ирбис, пумы, гепард</w:t>
            </w:r>
          </w:p>
        </w:tc>
      </w:tr>
      <w:tr w:rsidR="00CD693C" w:rsidRPr="00CD693C">
        <w:tc>
          <w:tcPr>
            <w:tcW w:w="195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Средние</w:t>
            </w:r>
          </w:p>
        </w:tc>
        <w:tc>
          <w:tcPr>
            <w:tcW w:w="354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Lynx,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Neofelis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Leptailurus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Caracal,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Leopardus</w:t>
            </w:r>
            <w:proofErr w:type="spellEnd"/>
          </w:p>
        </w:tc>
        <w:tc>
          <w:tcPr>
            <w:tcW w:w="354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рыси, дымчатый леопард, сервал, каракал, африканский золотой кот, оцелоты</w:t>
            </w:r>
          </w:p>
        </w:tc>
      </w:tr>
      <w:tr w:rsidR="00CD693C" w:rsidRPr="00CD693C">
        <w:tc>
          <w:tcPr>
            <w:tcW w:w="1958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Мелкие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Leopardus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Otocolobus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Pardofelis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Prionailurus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Catopuma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Felis</w:t>
            </w:r>
            <w:proofErr w:type="spellEnd"/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онцилла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, пампасный кот, кошка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Жоффруа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, чилийская кошка, андская кошка, манул, ягуарунди, мраморная кошка, бенгальская кошка, пятнисто-рыжий кот, плоскоголовая кошка, кот-рыболов, кошка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Темминка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азиатская золотая кошка, камышовый кот (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хаус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), китайская дикая кошка, барханная кошка, черноногая кошка, европейский лесной кот</w:t>
            </w:r>
            <w:proofErr w:type="gramEnd"/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15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CD693C" w:rsidRPr="00CD693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КонсультантПлюс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: примечание.</w:t>
            </w:r>
          </w:p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Прил. N 15 </w:t>
            </w:r>
            <w:hyperlink w:anchor="Par11" w:history="1">
              <w:r w:rsidRPr="00CD693C">
                <w:rPr>
                  <w:rFonts w:ascii="Times New Roman" w:hAnsi="Times New Roman" w:cs="Times New Roman"/>
                  <w:sz w:val="26"/>
                  <w:szCs w:val="26"/>
                </w:rPr>
                <w:t>не применяется</w:t>
              </w:r>
            </w:hyperlink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до 01.01.2025 к циркам и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зоотеатрам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ими деятельности по использованию животных в культурно-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зрелищных целях и их содержанию в сооружениях, являющихся объектами капитального строительства, введенных в эксплуатацию до 01.01.2020.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3" w:name="Par2265"/>
      <w:bookmarkEnd w:id="33"/>
      <w:r w:rsidRPr="00CD693C">
        <w:rPr>
          <w:rFonts w:ascii="Times New Roman" w:hAnsi="Times New Roman" w:cs="Times New Roman"/>
          <w:b/>
          <w:bCs/>
          <w:sz w:val="26"/>
          <w:szCs w:val="26"/>
        </w:rPr>
        <w:lastRenderedPageBreak/>
        <w:t>ТРЕБОВАНИЯ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К СОДЕРЖАНИЮ КРУПНЫХ КОШАЧЬИХ ЖИВОТНЫХ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ЦИРКАМИ (ЗООТЕАТРАМИ)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531"/>
        <w:gridCol w:w="1416"/>
        <w:gridCol w:w="1392"/>
      </w:tblGrid>
      <w:tr w:rsidR="00CD693C" w:rsidRPr="00CD693C">
        <w:tc>
          <w:tcPr>
            <w:tcW w:w="4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Критерии условий содержания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Требования к содержанию кошачьих животных</w:t>
            </w:r>
          </w:p>
        </w:tc>
      </w:tr>
      <w:tr w:rsidR="00CD693C" w:rsidRPr="00CD693C"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крупных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средних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мелких</w:t>
            </w:r>
          </w:p>
        </w:tc>
      </w:tr>
      <w:tr w:rsidR="00CD693C" w:rsidRPr="00CD693C">
        <w:tc>
          <w:tcPr>
            <w:tcW w:w="4592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Коэффициент естественного освещения в помещении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CD693C" w:rsidRPr="00CD693C">
        <w:tc>
          <w:tcPr>
            <w:tcW w:w="45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Искусственное освещение (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лк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15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45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лампы накаливания</w:t>
            </w:r>
          </w:p>
        </w:tc>
        <w:tc>
          <w:tcPr>
            <w:tcW w:w="15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CD693C" w:rsidRPr="00CD693C">
        <w:tc>
          <w:tcPr>
            <w:tcW w:w="45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люминесцентные лампы</w:t>
            </w:r>
          </w:p>
        </w:tc>
        <w:tc>
          <w:tcPr>
            <w:tcW w:w="15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D693C" w:rsidRPr="00CD693C">
        <w:tc>
          <w:tcPr>
            <w:tcW w:w="45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Световой режим (</w:t>
            </w:r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светло-темно</w:t>
            </w:r>
            <w:proofErr w:type="gram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) в час</w:t>
            </w:r>
          </w:p>
        </w:tc>
        <w:tc>
          <w:tcPr>
            <w:tcW w:w="15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15/9</w:t>
            </w:r>
          </w:p>
        </w:tc>
        <w:tc>
          <w:tcPr>
            <w:tcW w:w="141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15/9</w:t>
            </w:r>
          </w:p>
        </w:tc>
        <w:tc>
          <w:tcPr>
            <w:tcW w:w="13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15/9</w:t>
            </w:r>
          </w:p>
        </w:tc>
      </w:tr>
      <w:tr w:rsidR="00CD693C" w:rsidRPr="00CD693C">
        <w:tc>
          <w:tcPr>
            <w:tcW w:w="45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Температура воздуха в помещении (градусов Цельсия):</w:t>
            </w:r>
          </w:p>
        </w:tc>
        <w:tc>
          <w:tcPr>
            <w:tcW w:w="15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45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минимальная</w:t>
            </w:r>
          </w:p>
        </w:tc>
        <w:tc>
          <w:tcPr>
            <w:tcW w:w="15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D693C" w:rsidRPr="00CD693C">
        <w:tc>
          <w:tcPr>
            <w:tcW w:w="45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оптимальная</w:t>
            </w:r>
          </w:p>
        </w:tc>
        <w:tc>
          <w:tcPr>
            <w:tcW w:w="15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CD693C" w:rsidRPr="00CD693C">
        <w:tc>
          <w:tcPr>
            <w:tcW w:w="45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Относительная влажность воздуха (процентов)</w:t>
            </w:r>
          </w:p>
        </w:tc>
        <w:tc>
          <w:tcPr>
            <w:tcW w:w="15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60 - 75</w:t>
            </w:r>
          </w:p>
        </w:tc>
        <w:tc>
          <w:tcPr>
            <w:tcW w:w="141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60 - 75</w:t>
            </w:r>
          </w:p>
        </w:tc>
        <w:tc>
          <w:tcPr>
            <w:tcW w:w="13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60 - 75</w:t>
            </w:r>
          </w:p>
        </w:tc>
      </w:tr>
      <w:tr w:rsidR="00CD693C" w:rsidRPr="00CD693C">
        <w:tc>
          <w:tcPr>
            <w:tcW w:w="45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Кратность воздухообмена на 1 животное (куб. м/час)</w:t>
            </w:r>
          </w:p>
        </w:tc>
        <w:tc>
          <w:tcPr>
            <w:tcW w:w="15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100 - 120</w:t>
            </w:r>
          </w:p>
        </w:tc>
        <w:tc>
          <w:tcPr>
            <w:tcW w:w="141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80 - 100</w:t>
            </w:r>
          </w:p>
        </w:tc>
        <w:tc>
          <w:tcPr>
            <w:tcW w:w="13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60 - 80</w:t>
            </w:r>
          </w:p>
        </w:tc>
      </w:tr>
      <w:tr w:rsidR="00CD693C" w:rsidRPr="00CD693C">
        <w:tc>
          <w:tcPr>
            <w:tcW w:w="45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Скорость движения воздуха (</w:t>
            </w:r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/с)</w:t>
            </w:r>
          </w:p>
        </w:tc>
        <w:tc>
          <w:tcPr>
            <w:tcW w:w="15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0,4 - 0,5</w:t>
            </w:r>
          </w:p>
        </w:tc>
        <w:tc>
          <w:tcPr>
            <w:tcW w:w="141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0,3 - 0,4</w:t>
            </w:r>
          </w:p>
        </w:tc>
        <w:tc>
          <w:tcPr>
            <w:tcW w:w="13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0,2 - 0,3</w:t>
            </w:r>
          </w:p>
        </w:tc>
      </w:tr>
      <w:tr w:rsidR="00CD693C" w:rsidRPr="00CD693C">
        <w:tc>
          <w:tcPr>
            <w:tcW w:w="45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помещения на 1 животное (кв. м)</w:t>
            </w:r>
          </w:p>
        </w:tc>
        <w:tc>
          <w:tcPr>
            <w:tcW w:w="153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7 - 9</w:t>
            </w:r>
          </w:p>
        </w:tc>
        <w:tc>
          <w:tcPr>
            <w:tcW w:w="141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39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</w:tr>
      <w:tr w:rsidR="00CD693C" w:rsidRPr="00CD693C">
        <w:tc>
          <w:tcPr>
            <w:tcW w:w="4592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Общий объем помещения на 1 животное (куб. м)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25 - 32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22 - 28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18 - 25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16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lastRenderedPageBreak/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CD693C" w:rsidRPr="00CD693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КонсультантПлюс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: примечание.</w:t>
            </w:r>
          </w:p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Прил. N 16 </w:t>
            </w:r>
            <w:hyperlink w:anchor="Par11" w:history="1">
              <w:r w:rsidRPr="00CD693C">
                <w:rPr>
                  <w:rFonts w:ascii="Times New Roman" w:hAnsi="Times New Roman" w:cs="Times New Roman"/>
                  <w:sz w:val="26"/>
                  <w:szCs w:val="26"/>
                </w:rPr>
                <w:t>не применяется</w:t>
              </w:r>
            </w:hyperlink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до 01.01.2025 к циркам и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зоотеатрам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ими деятельности по использованию животных в культурно-зрелищных целях и их содержанию в сооружениях, являющихся объектами капитального строительства, введенных в эксплуатацию до 01.01.2020.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4" w:name="Par2338"/>
      <w:bookmarkEnd w:id="34"/>
      <w:r w:rsidRPr="00CD693C">
        <w:rPr>
          <w:rFonts w:ascii="Times New Roman" w:hAnsi="Times New Roman" w:cs="Times New Roman"/>
          <w:b/>
          <w:bCs/>
          <w:sz w:val="26"/>
          <w:szCs w:val="26"/>
        </w:rPr>
        <w:t>РАЗМЕРЫ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ВОЛЬЕРОВ ДЛЯ СОДЕРЖАНИЯ КРУПНЫХ ХИЩНЫХ ЖИВОТНЫХ ЦИРКАМИ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 xml:space="preserve">(ЗООТЕАТРАМИ) </w:t>
      </w:r>
      <w:hyperlink w:anchor="Par2377" w:history="1">
        <w:r w:rsidRPr="00CD693C">
          <w:rPr>
            <w:rFonts w:ascii="Times New Roman" w:hAnsi="Times New Roman" w:cs="Times New Roman"/>
            <w:b/>
            <w:bCs/>
            <w:sz w:val="26"/>
            <w:szCs w:val="26"/>
          </w:rPr>
          <w:t>&lt;*&gt;</w:t>
        </w:r>
      </w:hyperlink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088"/>
        <w:gridCol w:w="2083"/>
        <w:gridCol w:w="2098"/>
      </w:tblGrid>
      <w:tr w:rsidR="00CD693C" w:rsidRPr="00CD693C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Вид хищного животного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Размеры вольеров, метров</w:t>
            </w:r>
          </w:p>
        </w:tc>
      </w:tr>
      <w:tr w:rsidR="00CD693C" w:rsidRPr="00CD693C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длина (не менее)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ширина (не менее)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(не менее)</w:t>
            </w:r>
          </w:p>
        </w:tc>
      </w:tr>
      <w:tr w:rsidR="00CD693C" w:rsidRPr="00CD693C">
        <w:tc>
          <w:tcPr>
            <w:tcW w:w="2778" w:type="dxa"/>
            <w:tcBorders>
              <w:top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Львы, тигры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CD693C" w:rsidRPr="00CD693C"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Леопарды, пантеры</w:t>
            </w:r>
          </w:p>
        </w:tc>
        <w:tc>
          <w:tcPr>
            <w:tcW w:w="208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208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209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D693C" w:rsidRPr="00CD693C">
        <w:tc>
          <w:tcPr>
            <w:tcW w:w="277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Медведи белые</w:t>
            </w:r>
          </w:p>
        </w:tc>
        <w:tc>
          <w:tcPr>
            <w:tcW w:w="208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CD693C" w:rsidRPr="00CD693C">
        <w:tc>
          <w:tcPr>
            <w:tcW w:w="2778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Медведи бурые:</w:t>
            </w:r>
          </w:p>
        </w:tc>
        <w:tc>
          <w:tcPr>
            <w:tcW w:w="208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277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мелкие</w:t>
            </w:r>
          </w:p>
        </w:tc>
        <w:tc>
          <w:tcPr>
            <w:tcW w:w="208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3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D693C" w:rsidRPr="00CD693C">
        <w:tc>
          <w:tcPr>
            <w:tcW w:w="277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средние</w:t>
            </w:r>
          </w:p>
        </w:tc>
        <w:tc>
          <w:tcPr>
            <w:tcW w:w="208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3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D693C" w:rsidRPr="00CD693C"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крупные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ar2377"/>
      <w:bookmarkEnd w:id="35"/>
      <w:r w:rsidRPr="00CD693C">
        <w:rPr>
          <w:rFonts w:ascii="Times New Roman" w:hAnsi="Times New Roman" w:cs="Times New Roman"/>
          <w:sz w:val="26"/>
          <w:szCs w:val="26"/>
        </w:rPr>
        <w:t>&lt;*&gt; Из расчета на 1 особь.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17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CD693C" w:rsidRPr="00CD693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КонсультантПлюс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: примечание.</w:t>
            </w:r>
          </w:p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Прил. N 17 </w:t>
            </w:r>
            <w:hyperlink w:anchor="Par11" w:history="1">
              <w:r w:rsidRPr="00CD693C">
                <w:rPr>
                  <w:rFonts w:ascii="Times New Roman" w:hAnsi="Times New Roman" w:cs="Times New Roman"/>
                  <w:sz w:val="26"/>
                  <w:szCs w:val="26"/>
                </w:rPr>
                <w:t>не применяется</w:t>
              </w:r>
            </w:hyperlink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до 01.01.2025 к циркам и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зоотеатрам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ими деятельности по использованию животных в культурно-зрелищных целях и их содержанию в сооружениях, являющихся объектами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капитального строительства, введенных в эксплуатацию до 01.01.2020.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6" w:name="Par2390"/>
      <w:bookmarkEnd w:id="36"/>
      <w:r w:rsidRPr="00CD693C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РАЗМЕРЫ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КЛЕТОК ДЛЯ СОДЕРЖАНИЯ КРУПНЫХ ХИЩНЫХ ЖИВОТНЫХ ЦИРКАМИ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 xml:space="preserve">(ЗООТЕАТРАМИ) </w:t>
      </w:r>
      <w:hyperlink w:anchor="Par2429" w:history="1">
        <w:r w:rsidRPr="00CD693C">
          <w:rPr>
            <w:rFonts w:ascii="Times New Roman" w:hAnsi="Times New Roman" w:cs="Times New Roman"/>
            <w:b/>
            <w:bCs/>
            <w:sz w:val="26"/>
            <w:szCs w:val="26"/>
          </w:rPr>
          <w:t>&lt;*&gt;</w:t>
        </w:r>
      </w:hyperlink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074"/>
        <w:gridCol w:w="2093"/>
        <w:gridCol w:w="2141"/>
      </w:tblGrid>
      <w:tr w:rsidR="00CD693C" w:rsidRPr="00CD693C"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Вид хищного животного</w:t>
            </w:r>
          </w:p>
        </w:tc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Размеры клетки, метров</w:t>
            </w:r>
          </w:p>
        </w:tc>
      </w:tr>
      <w:tr w:rsidR="00CD693C" w:rsidRPr="00CD693C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длина (не менее)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ширина (не менее)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(не менее)</w:t>
            </w:r>
          </w:p>
        </w:tc>
      </w:tr>
      <w:tr w:rsidR="00CD693C" w:rsidRPr="00CD693C">
        <w:tc>
          <w:tcPr>
            <w:tcW w:w="2721" w:type="dxa"/>
            <w:tcBorders>
              <w:top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Львы, тигры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CD693C" w:rsidRPr="00CD693C">
        <w:tc>
          <w:tcPr>
            <w:tcW w:w="272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Леопарды, пантеры</w:t>
            </w:r>
          </w:p>
        </w:tc>
        <w:tc>
          <w:tcPr>
            <w:tcW w:w="2074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209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21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CD693C" w:rsidRPr="00CD693C">
        <w:tc>
          <w:tcPr>
            <w:tcW w:w="272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Медведи белые</w:t>
            </w:r>
          </w:p>
        </w:tc>
        <w:tc>
          <w:tcPr>
            <w:tcW w:w="20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209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21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</w:tr>
      <w:tr w:rsidR="00CD693C" w:rsidRPr="00CD693C">
        <w:tc>
          <w:tcPr>
            <w:tcW w:w="272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Медведи бурые:</w:t>
            </w:r>
          </w:p>
        </w:tc>
        <w:tc>
          <w:tcPr>
            <w:tcW w:w="207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2721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мелкие</w:t>
            </w:r>
          </w:p>
        </w:tc>
        <w:tc>
          <w:tcPr>
            <w:tcW w:w="2074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3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1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D693C" w:rsidRPr="00CD693C">
        <w:tc>
          <w:tcPr>
            <w:tcW w:w="2721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средние</w:t>
            </w:r>
          </w:p>
        </w:tc>
        <w:tc>
          <w:tcPr>
            <w:tcW w:w="2074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2093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2141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CD693C" w:rsidRPr="00CD693C"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крупные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Par2429"/>
      <w:bookmarkEnd w:id="37"/>
      <w:r w:rsidRPr="00CD693C">
        <w:rPr>
          <w:rFonts w:ascii="Times New Roman" w:hAnsi="Times New Roman" w:cs="Times New Roman"/>
          <w:sz w:val="26"/>
          <w:szCs w:val="26"/>
        </w:rPr>
        <w:t>&lt;*&gt; Из расчета на 1 особь.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18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8" w:name="Par2440"/>
      <w:bookmarkEnd w:id="38"/>
      <w:r w:rsidRPr="00CD693C">
        <w:rPr>
          <w:rFonts w:ascii="Times New Roman" w:hAnsi="Times New Roman" w:cs="Times New Roman"/>
          <w:b/>
          <w:bCs/>
          <w:sz w:val="26"/>
          <w:szCs w:val="26"/>
        </w:rPr>
        <w:t>РАЗМЕРЫ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ТЕРРАРИУМОВ (АКВАРИУМОВ) ДЛЯ СОДЕРЖАНИЯ ЯЩЕРИЦ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ЦИРКАМИ (ЗООТЕАТРАМИ)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2"/>
        <w:gridCol w:w="4644"/>
      </w:tblGrid>
      <w:tr w:rsidR="00CD693C" w:rsidRPr="00CD693C">
        <w:tc>
          <w:tcPr>
            <w:tcW w:w="4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Размеры животного, метров (не менее)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пола или задней стенки (для древесных видов), кв. м (не менее)</w:t>
            </w:r>
          </w:p>
        </w:tc>
      </w:tr>
      <w:tr w:rsidR="00CD693C" w:rsidRPr="00CD693C">
        <w:tc>
          <w:tcPr>
            <w:tcW w:w="4382" w:type="dxa"/>
            <w:tcBorders>
              <w:top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0,05 - 0,15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CD693C" w:rsidRPr="00CD693C">
        <w:tc>
          <w:tcPr>
            <w:tcW w:w="4382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0,15 - 0,25</w:t>
            </w:r>
          </w:p>
        </w:tc>
        <w:tc>
          <w:tcPr>
            <w:tcW w:w="4644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  <w:tr w:rsidR="00CD693C" w:rsidRPr="00CD693C">
        <w:tc>
          <w:tcPr>
            <w:tcW w:w="4382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0,25 - 0,3</w:t>
            </w:r>
          </w:p>
        </w:tc>
        <w:tc>
          <w:tcPr>
            <w:tcW w:w="4644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CD693C" w:rsidRPr="00CD693C">
        <w:tc>
          <w:tcPr>
            <w:tcW w:w="4382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0,35 - 0,4</w:t>
            </w:r>
          </w:p>
        </w:tc>
        <w:tc>
          <w:tcPr>
            <w:tcW w:w="4644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</w:tc>
      </w:tr>
      <w:tr w:rsidR="00CD693C" w:rsidRPr="00CD693C">
        <w:tc>
          <w:tcPr>
            <w:tcW w:w="4382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0,4 - 0,5</w:t>
            </w:r>
          </w:p>
        </w:tc>
        <w:tc>
          <w:tcPr>
            <w:tcW w:w="4644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CD693C" w:rsidRPr="00CD693C">
        <w:tc>
          <w:tcPr>
            <w:tcW w:w="4382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0,6 - 1</w:t>
            </w:r>
          </w:p>
        </w:tc>
        <w:tc>
          <w:tcPr>
            <w:tcW w:w="4644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CD693C" w:rsidRPr="00CD693C">
        <w:tc>
          <w:tcPr>
            <w:tcW w:w="4382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1 - 1,5</w:t>
            </w:r>
          </w:p>
        </w:tc>
        <w:tc>
          <w:tcPr>
            <w:tcW w:w="4644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D693C" w:rsidRPr="00CD693C">
        <w:tc>
          <w:tcPr>
            <w:tcW w:w="4382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1,5 - 2</w:t>
            </w:r>
          </w:p>
        </w:tc>
        <w:tc>
          <w:tcPr>
            <w:tcW w:w="4644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D693C" w:rsidRPr="00CD693C">
        <w:tc>
          <w:tcPr>
            <w:tcW w:w="4382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2 - 2,5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19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9" w:name="Par2474"/>
      <w:bookmarkEnd w:id="39"/>
      <w:r w:rsidRPr="00CD693C">
        <w:rPr>
          <w:rFonts w:ascii="Times New Roman" w:hAnsi="Times New Roman" w:cs="Times New Roman"/>
          <w:b/>
          <w:bCs/>
          <w:sz w:val="26"/>
          <w:szCs w:val="26"/>
        </w:rPr>
        <w:t>РАЗМЕРЫ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ТЕРРАРИУМОВ (АКВАРИУМОВ) ДЛЯ СОДЕРЖАНИЯ ЗМЕЙ ЦИРКАМИ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 xml:space="preserve">(ЗООТЕАТРАМИ) </w:t>
      </w:r>
      <w:hyperlink w:anchor="Par2496" w:history="1">
        <w:r w:rsidRPr="00CD693C">
          <w:rPr>
            <w:rFonts w:ascii="Times New Roman" w:hAnsi="Times New Roman" w:cs="Times New Roman"/>
            <w:b/>
            <w:bCs/>
            <w:sz w:val="26"/>
            <w:szCs w:val="26"/>
          </w:rPr>
          <w:t>&lt;*&gt;</w:t>
        </w:r>
      </w:hyperlink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CD693C" w:rsidRPr="00CD693C">
        <w:tc>
          <w:tcPr>
            <w:tcW w:w="4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Размеры животного, метров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пола или задней стенки (для древесных видов), кв. м (не менее)</w:t>
            </w:r>
          </w:p>
        </w:tc>
      </w:tr>
      <w:tr w:rsidR="00CD693C" w:rsidRPr="00CD693C">
        <w:tc>
          <w:tcPr>
            <w:tcW w:w="4533" w:type="dxa"/>
            <w:tcBorders>
              <w:top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0,3 - 0,5</w:t>
            </w:r>
          </w:p>
        </w:tc>
        <w:tc>
          <w:tcPr>
            <w:tcW w:w="4533" w:type="dxa"/>
            <w:tcBorders>
              <w:top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CD693C" w:rsidRPr="00CD693C">
        <w:tc>
          <w:tcPr>
            <w:tcW w:w="4533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0,5 - 1</w:t>
            </w:r>
          </w:p>
        </w:tc>
        <w:tc>
          <w:tcPr>
            <w:tcW w:w="4533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CD693C" w:rsidRPr="00CD693C">
        <w:tc>
          <w:tcPr>
            <w:tcW w:w="4533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1 - 1,5</w:t>
            </w:r>
          </w:p>
        </w:tc>
        <w:tc>
          <w:tcPr>
            <w:tcW w:w="4533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CD693C" w:rsidRPr="00CD693C">
        <w:tc>
          <w:tcPr>
            <w:tcW w:w="4533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1,5 - 2</w:t>
            </w:r>
          </w:p>
        </w:tc>
        <w:tc>
          <w:tcPr>
            <w:tcW w:w="4533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</w:tc>
      </w:tr>
      <w:tr w:rsidR="00CD693C" w:rsidRPr="00CD693C">
        <w:tc>
          <w:tcPr>
            <w:tcW w:w="4533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2 - 2,5</w:t>
            </w:r>
          </w:p>
        </w:tc>
        <w:tc>
          <w:tcPr>
            <w:tcW w:w="4533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CD693C" w:rsidRPr="00CD693C">
        <w:tc>
          <w:tcPr>
            <w:tcW w:w="4533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2,5 - 3,5</w:t>
            </w:r>
          </w:p>
        </w:tc>
        <w:tc>
          <w:tcPr>
            <w:tcW w:w="4533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D693C" w:rsidRPr="00CD693C">
        <w:tc>
          <w:tcPr>
            <w:tcW w:w="4533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более 3,5</w:t>
            </w:r>
          </w:p>
        </w:tc>
        <w:tc>
          <w:tcPr>
            <w:tcW w:w="4533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0" w:name="Par2496"/>
      <w:bookmarkEnd w:id="40"/>
      <w:r w:rsidRPr="00CD693C">
        <w:rPr>
          <w:rFonts w:ascii="Times New Roman" w:hAnsi="Times New Roman" w:cs="Times New Roman"/>
          <w:sz w:val="26"/>
          <w:szCs w:val="26"/>
        </w:rPr>
        <w:t xml:space="preserve">&lt;*&gt; Для лоточного содержания молодых змей длиной до 0,2 метра наземного типа минимальные размеры лотков составляют 0,1 x 0,15 x 0,04 метра, для </w:t>
      </w:r>
      <w:proofErr w:type="spellStart"/>
      <w:r w:rsidRPr="00CD693C">
        <w:rPr>
          <w:rFonts w:ascii="Times New Roman" w:hAnsi="Times New Roman" w:cs="Times New Roman"/>
          <w:sz w:val="26"/>
          <w:szCs w:val="26"/>
        </w:rPr>
        <w:t>полудревесного</w:t>
      </w:r>
      <w:proofErr w:type="spellEnd"/>
      <w:r w:rsidRPr="00CD693C">
        <w:rPr>
          <w:rFonts w:ascii="Times New Roman" w:hAnsi="Times New Roman" w:cs="Times New Roman"/>
          <w:sz w:val="26"/>
          <w:szCs w:val="26"/>
        </w:rPr>
        <w:t xml:space="preserve"> и древесного типов - не менее 0,1 x 0,15 x 0,15 метра.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20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1" w:name="Par2507"/>
      <w:bookmarkEnd w:id="41"/>
      <w:r w:rsidRPr="00CD693C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РЕПТИЛИЙ ЦИРКАМИ (ЗООТЕАТРАМИ)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133"/>
        <w:gridCol w:w="989"/>
        <w:gridCol w:w="998"/>
        <w:gridCol w:w="1138"/>
        <w:gridCol w:w="1162"/>
      </w:tblGrid>
      <w:tr w:rsidR="00CD693C" w:rsidRPr="00CD693C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Тип террариума (аквариума)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Наличие укрытия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Обогащение среды </w:t>
            </w:r>
            <w:hyperlink w:anchor="Par2560" w:history="1">
              <w:r w:rsidRPr="00CD693C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Субстрат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Дополнительное освещение </w:t>
            </w:r>
            <w:hyperlink w:anchor="Par2561" w:history="1">
              <w:r w:rsidRPr="00CD693C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Световой режим </w:t>
            </w:r>
            <w:hyperlink w:anchor="Par2562" w:history="1">
              <w:r w:rsidRPr="00CD693C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часов</w:t>
            </w:r>
          </w:p>
        </w:tc>
      </w:tr>
      <w:tr w:rsidR="00CD693C" w:rsidRPr="00CD693C"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Почвенные (роющие)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горизонтальный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D693C" w:rsidRPr="00CD693C">
        <w:tc>
          <w:tcPr>
            <w:tcW w:w="1814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Наземные</w:t>
            </w:r>
          </w:p>
        </w:tc>
        <w:tc>
          <w:tcPr>
            <w:tcW w:w="1814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горизонтальный</w:t>
            </w:r>
          </w:p>
        </w:tc>
        <w:tc>
          <w:tcPr>
            <w:tcW w:w="1133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89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99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113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1162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D693C" w:rsidRPr="00CD693C">
        <w:tc>
          <w:tcPr>
            <w:tcW w:w="1814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Полудревесные</w:t>
            </w:r>
            <w:proofErr w:type="spellEnd"/>
          </w:p>
        </w:tc>
        <w:tc>
          <w:tcPr>
            <w:tcW w:w="1814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кубический или вертикальный</w:t>
            </w:r>
          </w:p>
        </w:tc>
        <w:tc>
          <w:tcPr>
            <w:tcW w:w="1133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89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113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1162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D693C" w:rsidRPr="00CD693C">
        <w:tc>
          <w:tcPr>
            <w:tcW w:w="1814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Древесные (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арбореальные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14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вертикальный</w:t>
            </w:r>
          </w:p>
        </w:tc>
        <w:tc>
          <w:tcPr>
            <w:tcW w:w="1133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89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113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1162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D693C" w:rsidRPr="00CD693C">
        <w:tc>
          <w:tcPr>
            <w:tcW w:w="1814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Полуводные</w:t>
            </w:r>
          </w:p>
        </w:tc>
        <w:tc>
          <w:tcPr>
            <w:tcW w:w="1814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горизонтальный</w:t>
            </w:r>
          </w:p>
        </w:tc>
        <w:tc>
          <w:tcPr>
            <w:tcW w:w="1133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89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113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1162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D693C" w:rsidRPr="00CD693C"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Водные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горизонтальный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2" w:name="Par2560"/>
      <w:bookmarkEnd w:id="42"/>
      <w:r w:rsidRPr="00CD693C">
        <w:rPr>
          <w:rFonts w:ascii="Times New Roman" w:hAnsi="Times New Roman" w:cs="Times New Roman"/>
          <w:sz w:val="26"/>
          <w:szCs w:val="26"/>
        </w:rPr>
        <w:t>&lt;1&gt; Наличие в террариуме (аквариуме) дополнительных элементов, имитирующих природные условия и увеличивающих полезную площадь (растения, ветки, коряги, камни и др.).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3" w:name="Par2561"/>
      <w:bookmarkEnd w:id="43"/>
      <w:r w:rsidRPr="00CD693C">
        <w:rPr>
          <w:rFonts w:ascii="Times New Roman" w:hAnsi="Times New Roman" w:cs="Times New Roman"/>
          <w:sz w:val="26"/>
          <w:szCs w:val="26"/>
        </w:rPr>
        <w:t>&lt;2&gt; Необходимо для видов рептилий с дневным типом активности.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4" w:name="Par2562"/>
      <w:bookmarkEnd w:id="44"/>
      <w:r w:rsidRPr="00CD693C">
        <w:rPr>
          <w:rFonts w:ascii="Times New Roman" w:hAnsi="Times New Roman" w:cs="Times New Roman"/>
          <w:sz w:val="26"/>
          <w:szCs w:val="26"/>
        </w:rPr>
        <w:t>&lt;3&gt; Может меняться в зависимости от сезона (времени года) в соответствии с видовыми особенностями животного.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21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5" w:name="Par2573"/>
      <w:bookmarkEnd w:id="45"/>
      <w:r w:rsidRPr="00CD693C">
        <w:rPr>
          <w:rFonts w:ascii="Times New Roman" w:hAnsi="Times New Roman" w:cs="Times New Roman"/>
          <w:b/>
          <w:bCs/>
          <w:sz w:val="26"/>
          <w:szCs w:val="26"/>
        </w:rPr>
        <w:t>ТЕМПЕРАТУРНЫЕ ХАРАКТЕРИСТИКИ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СОДЕРЖАНИЯ РЕПТИЛИЙ ЦИРКАМИ (ЗООТЕАТРАМИ)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154"/>
        <w:gridCol w:w="1814"/>
        <w:gridCol w:w="1224"/>
        <w:gridCol w:w="1896"/>
      </w:tblGrid>
      <w:tr w:rsidR="00CD693C" w:rsidRPr="00CD693C"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Температура </w:t>
            </w:r>
            <w:hyperlink w:anchor="Par2598" w:history="1">
              <w:r w:rsidRPr="00CD693C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градусов Цельсия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Температурный градиент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Зона обогрева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D693C" w:rsidRPr="00CD693C"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Холодолюбивые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4 - 22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1928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Умеренные</w:t>
            </w:r>
          </w:p>
        </w:tc>
        <w:tc>
          <w:tcPr>
            <w:tcW w:w="2154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15 - 25</w:t>
            </w:r>
          </w:p>
        </w:tc>
        <w:tc>
          <w:tcPr>
            <w:tcW w:w="1814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24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96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693C" w:rsidRPr="00CD693C">
        <w:tc>
          <w:tcPr>
            <w:tcW w:w="1928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Теплолюбивые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25 - 45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температуры свыше +35 °C допускаются только в зоне обогрева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6" w:name="Par2598"/>
      <w:bookmarkEnd w:id="46"/>
      <w:r w:rsidRPr="00CD693C">
        <w:rPr>
          <w:rFonts w:ascii="Times New Roman" w:hAnsi="Times New Roman" w:cs="Times New Roman"/>
          <w:sz w:val="26"/>
          <w:szCs w:val="26"/>
        </w:rPr>
        <w:t>&lt;*&gt; Температура указана для периода покоя (зимовки) или ночного времени суток.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22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CD693C" w:rsidRPr="00CD693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КонсультантПлюс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: примечание.</w:t>
            </w:r>
          </w:p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Прил. N 22 </w:t>
            </w:r>
            <w:hyperlink w:anchor="Par11" w:history="1">
              <w:r w:rsidRPr="00CD693C">
                <w:rPr>
                  <w:rFonts w:ascii="Times New Roman" w:hAnsi="Times New Roman" w:cs="Times New Roman"/>
                  <w:sz w:val="26"/>
                  <w:szCs w:val="26"/>
                </w:rPr>
                <w:t>не применяется</w:t>
              </w:r>
            </w:hyperlink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до 01.01.2025 к циркам и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зоотеатрам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ими деятельности по использованию животных в культурно-зрелищных целях и их содержанию в сооружениях, являющихся объектами капитального строительства, введенных в эксплуатацию до 01.01.2020.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7" w:name="Par2611"/>
      <w:bookmarkEnd w:id="47"/>
      <w:r w:rsidRPr="00CD693C">
        <w:rPr>
          <w:rFonts w:ascii="Times New Roman" w:hAnsi="Times New Roman" w:cs="Times New Roman"/>
          <w:b/>
          <w:bCs/>
          <w:sz w:val="26"/>
          <w:szCs w:val="26"/>
        </w:rPr>
        <w:t>РАЗМЕРЫ ВОЛЬЕРОВ И УСЛОВИЯ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СОДЕРЖАНИЯ ПРИМАТОВ ЦИРКАМИ (ЗООТЕАТРАМИ) </w:t>
      </w:r>
      <w:hyperlink w:anchor="Par2672" w:history="1">
        <w:r w:rsidRPr="00CD693C">
          <w:rPr>
            <w:rFonts w:ascii="Times New Roman" w:hAnsi="Times New Roman" w:cs="Times New Roman"/>
            <w:b/>
            <w:bCs/>
            <w:sz w:val="26"/>
            <w:szCs w:val="26"/>
          </w:rPr>
          <w:t>&lt;*&gt;</w:t>
        </w:r>
      </w:hyperlink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2"/>
        <w:gridCol w:w="2252"/>
        <w:gridCol w:w="2252"/>
        <w:gridCol w:w="2252"/>
      </w:tblGrid>
      <w:tr w:rsidR="00CD693C" w:rsidRPr="00CD693C"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Вид животного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Ширина, высота,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глубина клетки, метров (не менее)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Площадь и высота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вольера (не менее)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Примечание</w:t>
            </w:r>
          </w:p>
        </w:tc>
      </w:tr>
      <w:tr w:rsidR="00CD693C" w:rsidRPr="00CD693C">
        <w:tc>
          <w:tcPr>
            <w:tcW w:w="2252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Игрунковые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обезьяны, саймири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0,4 x 0,6 x 0,4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 кв. м, 1,9 метра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наличие в вольерах конструкций для лазанья, игрушек (безопасных для жизни и здоровья животных)</w:t>
            </w:r>
          </w:p>
        </w:tc>
      </w:tr>
      <w:tr w:rsidR="00CD693C" w:rsidRPr="00CD693C"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Ночные обезьяны,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тити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саки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 x 0,8 x 0,5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 кв. м, 1,9 метра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наличие в вольерах конструкций для лазанья, игрушек (безопасных для жизни и здоровья животных)</w:t>
            </w:r>
          </w:p>
        </w:tc>
      </w:tr>
      <w:tr w:rsidR="00CD693C" w:rsidRPr="00CD693C"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Капуцины, уакари, паукообразные обезьяны,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коаты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шерстистые обезьяны, ревуны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 x 1,5 x 1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 кв. м, 1,9 метра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наличие в вольерах конструкций для лазанья, игрушек (безопасных для жизни и здоровья животных)</w:t>
            </w:r>
          </w:p>
        </w:tc>
      </w:tr>
      <w:tr w:rsidR="00CD693C" w:rsidRPr="00CD693C"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Толстые лори, малые лори, тонкие лори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0,4 x 0,6 x 0,4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 кв. м, 1,9 метра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наличие в вольерах конструкций для лазанья, игрушек (безопасных для жизни и здоровья животных)</w:t>
            </w:r>
          </w:p>
        </w:tc>
      </w:tr>
      <w:tr w:rsidR="00CD693C" w:rsidRPr="00CD693C"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Галаго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потто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 x 0,7 x 0,5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 кв. м, 1,9 метра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наличие в вольерах конструкций для лазанья, игрушек (безопасных для жизни и здоровья животных)</w:t>
            </w:r>
          </w:p>
        </w:tc>
      </w:tr>
      <w:tr w:rsidR="00CD693C" w:rsidRPr="00CD693C"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Лемуры крупные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 x 1,5 x 1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 кв. м, 1,9 метра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вольерах конструкций для лазанья, игрушек (безопасных для жизни и здоровья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животных)</w:t>
            </w:r>
          </w:p>
        </w:tc>
      </w:tr>
      <w:tr w:rsidR="00CD693C" w:rsidRPr="00CD693C"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Лемуры мелкие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 x 0,7 x 0,5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 кв. м, 1,9 метра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наличие в вольерах конструкций для лазанья, игрушек (безопасных для жизни и здоровья животных)</w:t>
            </w:r>
          </w:p>
        </w:tc>
      </w:tr>
      <w:tr w:rsidR="00CD693C" w:rsidRPr="00CD693C"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Мартышки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0,8 x 1,2 x 0,8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 кв. м, 2 метра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наличие в вольерах конструкций для лазанья, игрушек (безопасных для жизни и здоровья животных)</w:t>
            </w:r>
          </w:p>
        </w:tc>
      </w:tr>
      <w:tr w:rsidR="00CD693C" w:rsidRPr="00CD693C"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Макаки,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мангабеи</w:t>
            </w:r>
            <w:proofErr w:type="spellEnd"/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0,8 x 1,2 x 0,8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8 кв. м, 2 метра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вольеры с перегонной клеткой. Наличие в вольерах конструкций для лазанья, игрушек (безопасных для жизни и здоровья животных)</w:t>
            </w:r>
          </w:p>
        </w:tc>
      </w:tr>
      <w:tr w:rsidR="00CD693C" w:rsidRPr="00CD693C"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Павианы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0,7 x 1 x 0,7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 кв. м, 1,9 метра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вольеры с перегонной клеткой. Наличие в вольерах конструкций для лазанья, игрушек (безопасных для жизни и здоровья животных)</w:t>
            </w:r>
          </w:p>
        </w:tc>
      </w:tr>
      <w:tr w:rsidR="00CD693C" w:rsidRPr="00CD693C"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Колобусы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лангуры</w:t>
            </w:r>
            <w:proofErr w:type="spellEnd"/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 x 1,5 x 1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10 кв. м, 1,9 метра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вольеры с перегонной клеткой. Наличие в вольерах конструкций для лазанья, игрушек (безопасных для жизни и здоровья животных)</w:t>
            </w:r>
          </w:p>
        </w:tc>
      </w:tr>
      <w:tr w:rsidR="00CD693C" w:rsidRPr="00CD693C"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Гиббоны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 x 1,5 x 1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12 кв. м, 1,9 метра</w:t>
            </w:r>
          </w:p>
        </w:tc>
        <w:tc>
          <w:tcPr>
            <w:tcW w:w="225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вольеры с </w:t>
            </w: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перегонной клеткой. Наличие в вольерах большого количества лиан или канатов, конструкций для лазанья</w:t>
            </w:r>
          </w:p>
        </w:tc>
      </w:tr>
      <w:tr w:rsidR="00CD693C" w:rsidRPr="00CD693C">
        <w:tc>
          <w:tcPr>
            <w:tcW w:w="2252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Орангутаны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шимпанзе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1,8 x 1,8 x 1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20 кв. м, 1,9 метра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вольеры с перегонной клеткой. Наличие в вольерах канатов, конструкций для лазанья, полок. При увеличении группы на 1 особь площадь вольера должна увеличиваться на 5 кв. м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8" w:name="Par2672"/>
      <w:bookmarkEnd w:id="48"/>
      <w:r w:rsidRPr="00CD693C">
        <w:rPr>
          <w:rFonts w:ascii="Times New Roman" w:hAnsi="Times New Roman" w:cs="Times New Roman"/>
          <w:sz w:val="26"/>
          <w:szCs w:val="26"/>
        </w:rPr>
        <w:t>&lt;*&gt; Из расчета на 1 особь.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23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CD693C" w:rsidRPr="00CD693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КонсультантПлюс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: примечание.</w:t>
            </w:r>
          </w:p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Прил. N 23 </w:t>
            </w:r>
            <w:hyperlink w:anchor="Par11" w:history="1">
              <w:r w:rsidRPr="00CD693C">
                <w:rPr>
                  <w:rFonts w:ascii="Times New Roman" w:hAnsi="Times New Roman" w:cs="Times New Roman"/>
                  <w:sz w:val="26"/>
                  <w:szCs w:val="26"/>
                </w:rPr>
                <w:t>не применяется</w:t>
              </w:r>
            </w:hyperlink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до 01.01.2025 к циркам и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зоотеатрам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ими деятельности по использованию животных в культурно-зрелищных целях и их содержанию в сооружениях, являющихся объектами капитального строительства, введенных в эксплуатацию до 01.01.2020.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9" w:name="Par2685"/>
      <w:bookmarkEnd w:id="49"/>
      <w:r w:rsidRPr="00CD693C">
        <w:rPr>
          <w:rFonts w:ascii="Times New Roman" w:hAnsi="Times New Roman" w:cs="Times New Roman"/>
          <w:b/>
          <w:bCs/>
          <w:sz w:val="26"/>
          <w:szCs w:val="26"/>
        </w:rPr>
        <w:t>РАЗМЕРЫ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СТОЙЛА ДЛЯ ОТДЕЛЬНЫХ ВИДОВ ПРЕДСТАВИТЕЛЕЙ КРУПНЫХ КОПЫТНЫХ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 xml:space="preserve">ЖИВОТНЫХ, СОДЕРЖАЩИХСЯ ЦИРКАМИ (ЗООТЕАТРАМИ) </w:t>
      </w:r>
      <w:hyperlink w:anchor="Par2748" w:history="1">
        <w:r w:rsidRPr="00CD693C">
          <w:rPr>
            <w:rFonts w:ascii="Times New Roman" w:hAnsi="Times New Roman" w:cs="Times New Roman"/>
            <w:b/>
            <w:bCs/>
            <w:sz w:val="26"/>
            <w:szCs w:val="26"/>
          </w:rPr>
          <w:t>&lt;*&gt;</w:t>
        </w:r>
      </w:hyperlink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22"/>
        <w:gridCol w:w="1550"/>
        <w:gridCol w:w="1430"/>
      </w:tblGrid>
      <w:tr w:rsidR="00CD693C" w:rsidRPr="00CD693C"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 животного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Размеры стойла, метров</w:t>
            </w:r>
          </w:p>
        </w:tc>
      </w:tr>
      <w:tr w:rsidR="00CD693C" w:rsidRPr="00CD693C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длина (не менее)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ширина (не менее)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(не менее)</w:t>
            </w:r>
          </w:p>
        </w:tc>
      </w:tr>
      <w:tr w:rsidR="00CD693C" w:rsidRPr="00CD693C">
        <w:tc>
          <w:tcPr>
            <w:tcW w:w="4535" w:type="dxa"/>
            <w:tcBorders>
              <w:top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Лошади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CD693C" w:rsidRPr="00CD693C">
        <w:tc>
          <w:tcPr>
            <w:tcW w:w="4535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Носороги</w:t>
            </w:r>
          </w:p>
        </w:tc>
        <w:tc>
          <w:tcPr>
            <w:tcW w:w="1522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30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CD693C" w:rsidRPr="00CD693C">
        <w:tc>
          <w:tcPr>
            <w:tcW w:w="453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Тапиры, свиньи</w:t>
            </w:r>
          </w:p>
        </w:tc>
        <w:tc>
          <w:tcPr>
            <w:tcW w:w="1522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43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CD693C" w:rsidRPr="00CD693C">
        <w:tc>
          <w:tcPr>
            <w:tcW w:w="453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Антилопы и крупные быки</w:t>
            </w:r>
          </w:p>
        </w:tc>
        <w:tc>
          <w:tcPr>
            <w:tcW w:w="152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  <w:tc>
          <w:tcPr>
            <w:tcW w:w="1430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CD693C" w:rsidRPr="00CD693C">
        <w:tc>
          <w:tcPr>
            <w:tcW w:w="4535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Средние антилопы</w:t>
            </w:r>
          </w:p>
        </w:tc>
        <w:tc>
          <w:tcPr>
            <w:tcW w:w="1522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0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  <w:tc>
          <w:tcPr>
            <w:tcW w:w="1430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CD693C" w:rsidRPr="00CD693C">
        <w:tc>
          <w:tcPr>
            <w:tcW w:w="4535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Мелкие антилопы</w:t>
            </w:r>
          </w:p>
        </w:tc>
        <w:tc>
          <w:tcPr>
            <w:tcW w:w="1522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0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430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D693C" w:rsidRPr="00CD693C">
        <w:tc>
          <w:tcPr>
            <w:tcW w:w="4535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Зебры, куланы и другие дикие лошадиные</w:t>
            </w:r>
          </w:p>
        </w:tc>
        <w:tc>
          <w:tcPr>
            <w:tcW w:w="1522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0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  <w:tc>
          <w:tcPr>
            <w:tcW w:w="1430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CD693C" w:rsidRPr="00CD693C">
        <w:tc>
          <w:tcPr>
            <w:tcW w:w="4535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Бизон, зубр, овцебык</w:t>
            </w:r>
          </w:p>
        </w:tc>
        <w:tc>
          <w:tcPr>
            <w:tcW w:w="1522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0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30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CD693C" w:rsidRPr="00CD693C">
        <w:tc>
          <w:tcPr>
            <w:tcW w:w="4535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Крупные олени</w:t>
            </w:r>
          </w:p>
        </w:tc>
        <w:tc>
          <w:tcPr>
            <w:tcW w:w="1522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0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0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CD693C" w:rsidRPr="00CD693C">
        <w:tc>
          <w:tcPr>
            <w:tcW w:w="4535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Верблюды</w:t>
            </w:r>
          </w:p>
        </w:tc>
        <w:tc>
          <w:tcPr>
            <w:tcW w:w="1522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0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30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CD693C" w:rsidRPr="00CD693C">
        <w:tc>
          <w:tcPr>
            <w:tcW w:w="453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Ламы, гуанако, альпака, викунья</w:t>
            </w:r>
          </w:p>
        </w:tc>
        <w:tc>
          <w:tcPr>
            <w:tcW w:w="152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  <w:tc>
          <w:tcPr>
            <w:tcW w:w="1430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CD693C" w:rsidRPr="00CD693C">
        <w:tc>
          <w:tcPr>
            <w:tcW w:w="4535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Козлы и бараны</w:t>
            </w:r>
          </w:p>
        </w:tc>
        <w:tc>
          <w:tcPr>
            <w:tcW w:w="1522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43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CD693C" w:rsidRPr="00CD693C"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Пони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0" w:name="Par2748"/>
      <w:bookmarkEnd w:id="50"/>
      <w:r w:rsidRPr="00CD693C">
        <w:rPr>
          <w:rFonts w:ascii="Times New Roman" w:hAnsi="Times New Roman" w:cs="Times New Roman"/>
          <w:sz w:val="26"/>
          <w:szCs w:val="26"/>
        </w:rPr>
        <w:t>&lt;*&gt; Из расчета на 1 особь.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24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CD693C" w:rsidRPr="00CD693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КонсультантПлюс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: примечание.</w:t>
            </w:r>
          </w:p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Прил. N 24 </w:t>
            </w:r>
            <w:hyperlink w:anchor="Par11" w:history="1">
              <w:r w:rsidRPr="00CD693C">
                <w:rPr>
                  <w:rFonts w:ascii="Times New Roman" w:hAnsi="Times New Roman" w:cs="Times New Roman"/>
                  <w:sz w:val="26"/>
                  <w:szCs w:val="26"/>
                </w:rPr>
                <w:t>не применяется</w:t>
              </w:r>
            </w:hyperlink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до 01.01.2025 к циркам и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зоотеатрам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ими деятельности по использованию животных в культурно-зрелищных целях и их содержанию в сооружениях, являющихся объектами капитального строительства, введенных в эксплуатацию до 01.01.2020.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1" w:name="Par2761"/>
      <w:bookmarkEnd w:id="51"/>
      <w:r w:rsidRPr="00CD693C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РАЗМЕРЫ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 xml:space="preserve">ВОЛЬЕРОВ ДЛЯ СОДЕРЖАНИЯ БЕГЕМОТОВ ЦИРКАМИ (ЗООТЕАТРАМИ) </w:t>
      </w:r>
      <w:hyperlink w:anchor="Par2786" w:history="1">
        <w:r w:rsidRPr="00CD693C">
          <w:rPr>
            <w:rFonts w:ascii="Times New Roman" w:hAnsi="Times New Roman" w:cs="Times New Roman"/>
            <w:b/>
            <w:bCs/>
            <w:sz w:val="26"/>
            <w:szCs w:val="26"/>
          </w:rPr>
          <w:t>&lt;*&gt;</w:t>
        </w:r>
      </w:hyperlink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  <w:gridCol w:w="2247"/>
      </w:tblGrid>
      <w:tr w:rsidR="00CD693C" w:rsidRPr="00CD693C">
        <w:tc>
          <w:tcPr>
            <w:tcW w:w="22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Вид животного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Размеры вольера, ванны в вольере, ванны для перевозки, метров</w:t>
            </w:r>
          </w:p>
        </w:tc>
      </w:tr>
      <w:tr w:rsidR="00CD693C" w:rsidRPr="00CD693C">
        <w:tc>
          <w:tcPr>
            <w:tcW w:w="22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длина (не менее)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ширина (не менее)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(не менее)</w:t>
            </w:r>
          </w:p>
        </w:tc>
      </w:tr>
      <w:tr w:rsidR="00CD693C" w:rsidRPr="00CD693C">
        <w:tc>
          <w:tcPr>
            <w:tcW w:w="8979" w:type="dxa"/>
            <w:gridSpan w:val="4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</w:tr>
      <w:tr w:rsidR="00CD693C" w:rsidRPr="00CD693C">
        <w:tc>
          <w:tcPr>
            <w:tcW w:w="2244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Бегемот</w:t>
            </w:r>
          </w:p>
        </w:tc>
        <w:tc>
          <w:tcPr>
            <w:tcW w:w="2244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4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7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CD693C" w:rsidRPr="00CD693C">
        <w:tc>
          <w:tcPr>
            <w:tcW w:w="8979" w:type="dxa"/>
            <w:gridSpan w:val="4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ванна в вольере</w:t>
            </w:r>
          </w:p>
        </w:tc>
      </w:tr>
      <w:tr w:rsidR="00CD693C" w:rsidRPr="00CD693C">
        <w:tc>
          <w:tcPr>
            <w:tcW w:w="22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7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</w:tr>
      <w:tr w:rsidR="00CD693C" w:rsidRPr="00CD693C">
        <w:tc>
          <w:tcPr>
            <w:tcW w:w="8979" w:type="dxa"/>
            <w:gridSpan w:val="4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ванна для перевозки</w:t>
            </w:r>
          </w:p>
        </w:tc>
      </w:tr>
      <w:tr w:rsidR="00CD693C" w:rsidRPr="00CD693C">
        <w:tc>
          <w:tcPr>
            <w:tcW w:w="2244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2" w:name="Par2786"/>
      <w:bookmarkEnd w:id="52"/>
      <w:r w:rsidRPr="00CD693C">
        <w:rPr>
          <w:rFonts w:ascii="Times New Roman" w:hAnsi="Times New Roman" w:cs="Times New Roman"/>
          <w:sz w:val="26"/>
          <w:szCs w:val="26"/>
        </w:rPr>
        <w:t>&lt;*&gt; Из расчета на 1 особь.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25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3" w:name="Par2797"/>
      <w:bookmarkEnd w:id="53"/>
      <w:r w:rsidRPr="00CD693C">
        <w:rPr>
          <w:rFonts w:ascii="Times New Roman" w:hAnsi="Times New Roman" w:cs="Times New Roman"/>
          <w:b/>
          <w:bCs/>
          <w:sz w:val="26"/>
          <w:szCs w:val="26"/>
        </w:rPr>
        <w:t>РАЗМЕРЫ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ВОЛЬЕРОВ ДЛЯ СОДЕРЖАНИЯ СОБАК И КОШЕК ЦИРКАМИ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 xml:space="preserve">(ЗООТЕАТРАМИ) </w:t>
      </w:r>
      <w:hyperlink w:anchor="Par2840" w:history="1">
        <w:r w:rsidRPr="00CD693C">
          <w:rPr>
            <w:rFonts w:ascii="Times New Roman" w:hAnsi="Times New Roman" w:cs="Times New Roman"/>
            <w:b/>
            <w:bCs/>
            <w:sz w:val="26"/>
            <w:szCs w:val="26"/>
          </w:rPr>
          <w:t>&lt;*&gt;</w:t>
        </w:r>
      </w:hyperlink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9"/>
        <w:gridCol w:w="2239"/>
        <w:gridCol w:w="2239"/>
        <w:gridCol w:w="2240"/>
      </w:tblGrid>
      <w:tr w:rsidR="00CD693C" w:rsidRPr="00CD693C">
        <w:tc>
          <w:tcPr>
            <w:tcW w:w="22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Вид животного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Размеры вольера (клетки), метров</w:t>
            </w:r>
          </w:p>
        </w:tc>
      </w:tr>
      <w:tr w:rsidR="00CD693C" w:rsidRPr="00CD693C">
        <w:tc>
          <w:tcPr>
            <w:tcW w:w="22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длина (не менее)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ширина (не менее)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высота (не менее)</w:t>
            </w:r>
          </w:p>
        </w:tc>
      </w:tr>
      <w:tr w:rsidR="00CD693C" w:rsidRPr="00CD693C">
        <w:tc>
          <w:tcPr>
            <w:tcW w:w="8957" w:type="dxa"/>
            <w:gridSpan w:val="4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</w:tr>
      <w:tr w:rsidR="00CD693C" w:rsidRPr="00CD693C">
        <w:tc>
          <w:tcPr>
            <w:tcW w:w="223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Крупные собаки</w:t>
            </w:r>
          </w:p>
        </w:tc>
        <w:tc>
          <w:tcPr>
            <w:tcW w:w="223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2239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2240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CD693C" w:rsidRPr="00CD693C">
        <w:tc>
          <w:tcPr>
            <w:tcW w:w="2239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Средних размеров собаки</w:t>
            </w:r>
          </w:p>
        </w:tc>
        <w:tc>
          <w:tcPr>
            <w:tcW w:w="2239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2239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0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CD693C" w:rsidRPr="00CD693C">
        <w:tc>
          <w:tcPr>
            <w:tcW w:w="8957" w:type="dxa"/>
            <w:gridSpan w:val="4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клетка</w:t>
            </w:r>
          </w:p>
        </w:tc>
      </w:tr>
      <w:tr w:rsidR="00CD693C" w:rsidRPr="00CD693C">
        <w:tc>
          <w:tcPr>
            <w:tcW w:w="2239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Средних размеров собаки</w:t>
            </w:r>
          </w:p>
        </w:tc>
        <w:tc>
          <w:tcPr>
            <w:tcW w:w="2239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0,65</w:t>
            </w:r>
          </w:p>
        </w:tc>
        <w:tc>
          <w:tcPr>
            <w:tcW w:w="2239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2240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CD693C" w:rsidRPr="00CD693C">
        <w:tc>
          <w:tcPr>
            <w:tcW w:w="2239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Малых размеров собаки</w:t>
            </w:r>
          </w:p>
        </w:tc>
        <w:tc>
          <w:tcPr>
            <w:tcW w:w="2239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2239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  <w:tc>
          <w:tcPr>
            <w:tcW w:w="2240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CD693C" w:rsidRPr="00CD693C">
        <w:tc>
          <w:tcPr>
            <w:tcW w:w="8957" w:type="dxa"/>
            <w:gridSpan w:val="4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</w:tr>
      <w:tr w:rsidR="00CD693C" w:rsidRPr="00CD693C">
        <w:tc>
          <w:tcPr>
            <w:tcW w:w="2239" w:type="dxa"/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Кошки</w:t>
            </w:r>
          </w:p>
        </w:tc>
        <w:tc>
          <w:tcPr>
            <w:tcW w:w="2239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2239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2240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CD693C" w:rsidRPr="00CD693C">
        <w:tc>
          <w:tcPr>
            <w:tcW w:w="8957" w:type="dxa"/>
            <w:gridSpan w:val="4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клетка</w:t>
            </w:r>
          </w:p>
        </w:tc>
      </w:tr>
      <w:tr w:rsidR="00CD693C" w:rsidRPr="00CD693C">
        <w:tc>
          <w:tcPr>
            <w:tcW w:w="2239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Кошки</w:t>
            </w:r>
          </w:p>
        </w:tc>
        <w:tc>
          <w:tcPr>
            <w:tcW w:w="2239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239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2240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CD693C" w:rsidRPr="00CD693C">
        <w:tc>
          <w:tcPr>
            <w:tcW w:w="2239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Крупные кошки (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мейн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-кун)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4" w:name="Par2840"/>
      <w:bookmarkEnd w:id="54"/>
      <w:r w:rsidRPr="00CD693C">
        <w:rPr>
          <w:rFonts w:ascii="Times New Roman" w:hAnsi="Times New Roman" w:cs="Times New Roman"/>
          <w:sz w:val="26"/>
          <w:szCs w:val="26"/>
        </w:rPr>
        <w:t>&lt;*&gt; Из расчета на 1 особь.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26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5" w:name="Par2851"/>
      <w:bookmarkEnd w:id="55"/>
      <w:r w:rsidRPr="00CD693C">
        <w:rPr>
          <w:rFonts w:ascii="Times New Roman" w:hAnsi="Times New Roman" w:cs="Times New Roman"/>
          <w:b/>
          <w:bCs/>
          <w:sz w:val="26"/>
          <w:szCs w:val="26"/>
        </w:rPr>
        <w:t>РАЗМЕРЫ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ВОЛЬЕРОВ ДЛЯ СОДЕРЖАНИЯ МЕЛКИХ МЛЕКОПИТАЮЩИХ ЦИРКАМИ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 xml:space="preserve">(ЗООТЕАТРАМИ) </w:t>
      </w:r>
      <w:hyperlink w:anchor="Par2878" w:history="1">
        <w:r w:rsidRPr="00CD693C">
          <w:rPr>
            <w:rFonts w:ascii="Times New Roman" w:hAnsi="Times New Roman" w:cs="Times New Roman"/>
            <w:b/>
            <w:bCs/>
            <w:sz w:val="26"/>
            <w:szCs w:val="26"/>
          </w:rPr>
          <w:t>&lt;*&gt;</w:t>
        </w:r>
      </w:hyperlink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1714"/>
        <w:gridCol w:w="1584"/>
      </w:tblGrid>
      <w:tr w:rsidR="00CD693C" w:rsidRPr="00CD693C"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Группа животных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Тип помещения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Площадь помещения, кв. м (не менее)</w:t>
            </w:r>
          </w:p>
        </w:tc>
      </w:tr>
      <w:tr w:rsidR="00CD693C" w:rsidRPr="00CD693C">
        <w:tc>
          <w:tcPr>
            <w:tcW w:w="5726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Зайцы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 (клетка)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 (1)</w:t>
            </w:r>
          </w:p>
        </w:tc>
      </w:tr>
      <w:tr w:rsidR="00CD693C" w:rsidRPr="00CD693C">
        <w:tc>
          <w:tcPr>
            <w:tcW w:w="57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Крупные грызуны (дикобразы, бобры и др.), виверровые (виверры, мангусты и др.)</w:t>
            </w:r>
          </w:p>
        </w:tc>
        <w:tc>
          <w:tcPr>
            <w:tcW w:w="171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 (клетка)</w:t>
            </w:r>
          </w:p>
        </w:tc>
        <w:tc>
          <w:tcPr>
            <w:tcW w:w="158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2 (1)</w:t>
            </w:r>
          </w:p>
        </w:tc>
      </w:tr>
      <w:tr w:rsidR="00CD693C" w:rsidRPr="00CD693C">
        <w:tc>
          <w:tcPr>
            <w:tcW w:w="57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Кенгуру средних размеров</w:t>
            </w:r>
          </w:p>
        </w:tc>
        <w:tc>
          <w:tcPr>
            <w:tcW w:w="171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158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D693C" w:rsidRPr="00CD693C">
        <w:tc>
          <w:tcPr>
            <w:tcW w:w="57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Кенгуру крупных размеров</w:t>
            </w:r>
          </w:p>
        </w:tc>
        <w:tc>
          <w:tcPr>
            <w:tcW w:w="171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158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D693C" w:rsidRPr="00CD693C">
        <w:tc>
          <w:tcPr>
            <w:tcW w:w="572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Муравьеды</w:t>
            </w:r>
          </w:p>
        </w:tc>
        <w:tc>
          <w:tcPr>
            <w:tcW w:w="171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158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D693C" w:rsidRPr="00CD693C">
        <w:tc>
          <w:tcPr>
            <w:tcW w:w="5726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Броненосцы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вольер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D693C" w:rsidRPr="00CD693C" w:rsidRDefault="00CD693C" w:rsidP="00CD6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6" w:name="Par2878"/>
      <w:bookmarkEnd w:id="56"/>
      <w:r w:rsidRPr="00CD693C">
        <w:rPr>
          <w:rFonts w:ascii="Times New Roman" w:hAnsi="Times New Roman" w:cs="Times New Roman"/>
          <w:sz w:val="26"/>
          <w:szCs w:val="26"/>
        </w:rPr>
        <w:t>&lt;*&gt; Из расчета на 1 особь.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27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7" w:name="Par2889"/>
      <w:bookmarkEnd w:id="57"/>
      <w:r w:rsidRPr="00CD693C">
        <w:rPr>
          <w:rFonts w:ascii="Times New Roman" w:hAnsi="Times New Roman" w:cs="Times New Roman"/>
          <w:b/>
          <w:bCs/>
          <w:sz w:val="26"/>
          <w:szCs w:val="26"/>
        </w:rPr>
        <w:t>ГРАНИЦЫ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 xml:space="preserve">ДОПУСТИМЫХ ТЕМПЕРАТУР ВОДЫ И </w:t>
      </w:r>
      <w:proofErr w:type="gramStart"/>
      <w:r w:rsidRPr="00CD693C">
        <w:rPr>
          <w:rFonts w:ascii="Times New Roman" w:hAnsi="Times New Roman" w:cs="Times New Roman"/>
          <w:b/>
          <w:bCs/>
          <w:sz w:val="26"/>
          <w:szCs w:val="26"/>
        </w:rPr>
        <w:t>КОМФОРТНЫЙ</w:t>
      </w:r>
      <w:proofErr w:type="gramEnd"/>
      <w:r w:rsidRPr="00CD693C">
        <w:rPr>
          <w:rFonts w:ascii="Times New Roman" w:hAnsi="Times New Roman" w:cs="Times New Roman"/>
          <w:b/>
          <w:bCs/>
          <w:sz w:val="26"/>
          <w:szCs w:val="26"/>
        </w:rPr>
        <w:t xml:space="preserve"> ТЕМПЕРАТУРНЫЙ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ДИАПАЗОН ДЛЯ НЕКОТОРЫХ ВИДОВ ЛАСТОНОГИХ ЖИВОТНЫХ,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b/>
          <w:bCs/>
          <w:sz w:val="26"/>
          <w:szCs w:val="26"/>
        </w:rPr>
        <w:t>СОДЕРЖАЩИХСЯ</w:t>
      </w:r>
      <w:proofErr w:type="gramEnd"/>
      <w:r w:rsidRPr="00CD693C">
        <w:rPr>
          <w:rFonts w:ascii="Times New Roman" w:hAnsi="Times New Roman" w:cs="Times New Roman"/>
          <w:b/>
          <w:bCs/>
          <w:sz w:val="26"/>
          <w:szCs w:val="26"/>
        </w:rPr>
        <w:t xml:space="preserve"> ЦИРКАМИ (ЗООТЕАТРАМИ)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6"/>
      </w:tblGrid>
      <w:tr w:rsidR="00CD693C" w:rsidRPr="00CD693C"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Вид животного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Минимально допустимая температура, градусов Цельсия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Диапазон комфортных температур, градусов Цельсия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температура, градусов Цельсия</w:t>
            </w:r>
          </w:p>
        </w:tc>
      </w:tr>
      <w:tr w:rsidR="00CD693C" w:rsidRPr="00CD693C"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Обыкновенный тюлень,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ларга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акиба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сивуч, южноамериканский морской лев, калифорнийский морской лев, северный морской котик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+2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от +10 до +20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+25</w:t>
            </w:r>
          </w:p>
        </w:tc>
      </w:tr>
      <w:tr w:rsidR="00CD693C" w:rsidRPr="00CD693C">
        <w:tc>
          <w:tcPr>
            <w:tcW w:w="2265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Морж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от +10 до +20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+25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28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8" w:name="Par2916"/>
      <w:bookmarkEnd w:id="58"/>
      <w:r w:rsidRPr="00CD693C">
        <w:rPr>
          <w:rFonts w:ascii="Times New Roman" w:hAnsi="Times New Roman" w:cs="Times New Roman"/>
          <w:b/>
          <w:bCs/>
          <w:sz w:val="26"/>
          <w:szCs w:val="26"/>
        </w:rPr>
        <w:t>ГРАНИЦЫ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ДОПУСТИМЫХ ТЕМПЕРАТУР ВОДЫ И </w:t>
      </w:r>
      <w:proofErr w:type="gramStart"/>
      <w:r w:rsidRPr="00CD693C">
        <w:rPr>
          <w:rFonts w:ascii="Times New Roman" w:hAnsi="Times New Roman" w:cs="Times New Roman"/>
          <w:b/>
          <w:bCs/>
          <w:sz w:val="26"/>
          <w:szCs w:val="26"/>
        </w:rPr>
        <w:t>КОМФОРТНЫЙ</w:t>
      </w:r>
      <w:proofErr w:type="gramEnd"/>
      <w:r w:rsidRPr="00CD693C">
        <w:rPr>
          <w:rFonts w:ascii="Times New Roman" w:hAnsi="Times New Roman" w:cs="Times New Roman"/>
          <w:b/>
          <w:bCs/>
          <w:sz w:val="26"/>
          <w:szCs w:val="26"/>
        </w:rPr>
        <w:t xml:space="preserve"> ТЕМПЕРАТУРНЫЙ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ДИАПАЗОН ДЛЯ НЕКОТОРЫХ МОРСКИХ МЛЕКОПИТАЮЩИХ, СОДЕРЖАЩИХСЯ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В ДЕЛЬФИНАРИЯХ (ОКЕАНАРИУМАХ)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968"/>
        <w:gridCol w:w="2002"/>
        <w:gridCol w:w="1928"/>
      </w:tblGrid>
      <w:tr w:rsidR="00CD693C" w:rsidRPr="00CD693C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Вид животного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Минимально допустимая температура, градусов Цельсия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Диапазон комфортных температур, градусов Цельсия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температура, градусов Цельсия</w:t>
            </w:r>
          </w:p>
        </w:tc>
      </w:tr>
      <w:tr w:rsidR="00CD693C" w:rsidRPr="00CD693C">
        <w:tc>
          <w:tcPr>
            <w:tcW w:w="3118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Дельфин-афалина, тихоокеанский белобокий дельфин, обыкновенная морская свинья (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азовка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+8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от +15 до +22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+29</w:t>
            </w:r>
          </w:p>
        </w:tc>
      </w:tr>
      <w:tr w:rsidR="00CD693C" w:rsidRPr="00CD693C">
        <w:tc>
          <w:tcPr>
            <w:tcW w:w="311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Гринда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обыкновенная</w:t>
            </w:r>
          </w:p>
        </w:tc>
        <w:tc>
          <w:tcPr>
            <w:tcW w:w="196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+8</w:t>
            </w:r>
          </w:p>
        </w:tc>
        <w:tc>
          <w:tcPr>
            <w:tcW w:w="200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от +15 до +25</w:t>
            </w:r>
          </w:p>
        </w:tc>
        <w:tc>
          <w:tcPr>
            <w:tcW w:w="192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+30</w:t>
            </w:r>
          </w:p>
        </w:tc>
      </w:tr>
      <w:tr w:rsidR="00CD693C" w:rsidRPr="00CD693C">
        <w:tc>
          <w:tcPr>
            <w:tcW w:w="311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Белуха</w:t>
            </w:r>
          </w:p>
        </w:tc>
        <w:tc>
          <w:tcPr>
            <w:tcW w:w="196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0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от +10 до +20</w:t>
            </w:r>
          </w:p>
        </w:tc>
        <w:tc>
          <w:tcPr>
            <w:tcW w:w="192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+28</w:t>
            </w:r>
          </w:p>
        </w:tc>
      </w:tr>
      <w:tr w:rsidR="00CD693C" w:rsidRPr="00CD693C">
        <w:tc>
          <w:tcPr>
            <w:tcW w:w="311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Кольчатая нерпа, каспийский тюлень, байкальский тюлень, морской заяц (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лахтак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), гренландский тюлень и другие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пагофильные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 формы</w:t>
            </w:r>
          </w:p>
        </w:tc>
        <w:tc>
          <w:tcPr>
            <w:tcW w:w="196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0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от +10 до +15</w:t>
            </w:r>
          </w:p>
        </w:tc>
        <w:tc>
          <w:tcPr>
            <w:tcW w:w="192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+22</w:t>
            </w:r>
          </w:p>
        </w:tc>
      </w:tr>
      <w:tr w:rsidR="00CD693C" w:rsidRPr="00CD693C">
        <w:tc>
          <w:tcPr>
            <w:tcW w:w="311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Обыкновенный тюлень,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ларга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акиба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, сивуч, южноамериканский морской лев, калифорнийский морской лев, северный морской котик</w:t>
            </w:r>
          </w:p>
        </w:tc>
        <w:tc>
          <w:tcPr>
            <w:tcW w:w="196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+2</w:t>
            </w:r>
          </w:p>
        </w:tc>
        <w:tc>
          <w:tcPr>
            <w:tcW w:w="2002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от +10 до +20</w:t>
            </w:r>
          </w:p>
        </w:tc>
        <w:tc>
          <w:tcPr>
            <w:tcW w:w="192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+25</w:t>
            </w:r>
          </w:p>
        </w:tc>
      </w:tr>
      <w:tr w:rsidR="00CD693C" w:rsidRPr="00CD693C">
        <w:tc>
          <w:tcPr>
            <w:tcW w:w="3118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Морж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от +10 до +20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+25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29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9" w:name="Par2959"/>
      <w:bookmarkEnd w:id="59"/>
      <w:r w:rsidRPr="00CD693C">
        <w:rPr>
          <w:rFonts w:ascii="Times New Roman" w:hAnsi="Times New Roman" w:cs="Times New Roman"/>
          <w:b/>
          <w:bCs/>
          <w:sz w:val="26"/>
          <w:szCs w:val="26"/>
        </w:rPr>
        <w:t>ОСНОВНЫЕ ТРЕБОВАНИЯ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lastRenderedPageBreak/>
        <w:t>К КАЧЕСТВУ ВОДЫ В БАССЕЙНАХ ДЛЯ СОДЕРЖАНИЯ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ВОДНЫХ МЛЕКОПИТАЮЩИХ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238"/>
        <w:gridCol w:w="1541"/>
        <w:gridCol w:w="2784"/>
      </w:tblGrid>
      <w:tr w:rsidR="00CD693C" w:rsidRPr="00CD693C">
        <w:tc>
          <w:tcPr>
            <w:tcW w:w="3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Показатели качества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Значения параметров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D693C" w:rsidRPr="00CD693C">
        <w:tc>
          <w:tcPr>
            <w:tcW w:w="3458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Водородный показатель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45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 хлорировании</w:t>
            </w:r>
          </w:p>
        </w:tc>
        <w:tc>
          <w:tcPr>
            <w:tcW w:w="12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7,2 - 8,5</w:t>
            </w:r>
          </w:p>
        </w:tc>
        <w:tc>
          <w:tcPr>
            <w:tcW w:w="278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для пресной воды</w:t>
            </w:r>
          </w:p>
        </w:tc>
      </w:tr>
      <w:tr w:rsidR="00CD693C" w:rsidRPr="00CD693C">
        <w:tc>
          <w:tcPr>
            <w:tcW w:w="345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7,2 - 7,6</w:t>
            </w:r>
          </w:p>
        </w:tc>
        <w:tc>
          <w:tcPr>
            <w:tcW w:w="278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для морской воды</w:t>
            </w:r>
          </w:p>
        </w:tc>
      </w:tr>
      <w:tr w:rsidR="00CD693C" w:rsidRPr="00CD693C">
        <w:tc>
          <w:tcPr>
            <w:tcW w:w="345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 озонировании</w:t>
            </w:r>
          </w:p>
        </w:tc>
        <w:tc>
          <w:tcPr>
            <w:tcW w:w="12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7,2 - 8,4</w:t>
            </w:r>
          </w:p>
        </w:tc>
        <w:tc>
          <w:tcPr>
            <w:tcW w:w="278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45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Содержание хлора:</w:t>
            </w:r>
          </w:p>
        </w:tc>
        <w:tc>
          <w:tcPr>
            <w:tcW w:w="12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45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свободный</w:t>
            </w:r>
          </w:p>
        </w:tc>
        <w:tc>
          <w:tcPr>
            <w:tcW w:w="12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0,35 - 0,6</w:t>
            </w:r>
          </w:p>
        </w:tc>
        <w:tc>
          <w:tcPr>
            <w:tcW w:w="278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45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</w:p>
        </w:tc>
        <w:tc>
          <w:tcPr>
            <w:tcW w:w="12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278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45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Остаточный озон</w:t>
            </w:r>
          </w:p>
        </w:tc>
        <w:tc>
          <w:tcPr>
            <w:tcW w:w="12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0,01</w:t>
            </w:r>
          </w:p>
        </w:tc>
        <w:tc>
          <w:tcPr>
            <w:tcW w:w="278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 озонировании воды</w:t>
            </w:r>
          </w:p>
        </w:tc>
      </w:tr>
      <w:tr w:rsidR="00CD693C" w:rsidRPr="00CD693C">
        <w:tc>
          <w:tcPr>
            <w:tcW w:w="345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Формальдегиды</w:t>
            </w:r>
          </w:p>
        </w:tc>
        <w:tc>
          <w:tcPr>
            <w:tcW w:w="12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78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 озонировании воды</w:t>
            </w:r>
          </w:p>
        </w:tc>
      </w:tr>
      <w:tr w:rsidR="00CD693C" w:rsidRPr="00CD693C">
        <w:tc>
          <w:tcPr>
            <w:tcW w:w="345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Окислительно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-восстановительный потенциал</w:t>
            </w:r>
          </w:p>
        </w:tc>
        <w:tc>
          <w:tcPr>
            <w:tcW w:w="12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мВ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500 - 800</w:t>
            </w:r>
          </w:p>
        </w:tc>
        <w:tc>
          <w:tcPr>
            <w:tcW w:w="278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 хлорировании морской воды</w:t>
            </w:r>
          </w:p>
        </w:tc>
      </w:tr>
      <w:tr w:rsidR="00CD693C" w:rsidRPr="00CD693C">
        <w:tc>
          <w:tcPr>
            <w:tcW w:w="345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300 - 500</w:t>
            </w:r>
          </w:p>
        </w:tc>
        <w:tc>
          <w:tcPr>
            <w:tcW w:w="278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 озонировании морской воды</w:t>
            </w:r>
          </w:p>
        </w:tc>
      </w:tr>
      <w:tr w:rsidR="00CD693C" w:rsidRPr="00CD693C">
        <w:tc>
          <w:tcPr>
            <w:tcW w:w="345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NH4/NH3</w:t>
            </w:r>
          </w:p>
        </w:tc>
        <w:tc>
          <w:tcPr>
            <w:tcW w:w="12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278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45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Нитриты</w:t>
            </w:r>
          </w:p>
        </w:tc>
        <w:tc>
          <w:tcPr>
            <w:tcW w:w="12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278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45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Нитраты</w:t>
            </w:r>
          </w:p>
        </w:tc>
        <w:tc>
          <w:tcPr>
            <w:tcW w:w="12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50</w:t>
            </w:r>
          </w:p>
        </w:tc>
        <w:tc>
          <w:tcPr>
            <w:tcW w:w="278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45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Фосфаты</w:t>
            </w:r>
          </w:p>
        </w:tc>
        <w:tc>
          <w:tcPr>
            <w:tcW w:w="12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мг/л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3 (5)</w:t>
            </w:r>
          </w:p>
        </w:tc>
        <w:tc>
          <w:tcPr>
            <w:tcW w:w="278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45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Мутность</w:t>
            </w:r>
          </w:p>
        </w:tc>
        <w:tc>
          <w:tcPr>
            <w:tcW w:w="12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единица мутности по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формазину</w:t>
            </w:r>
            <w:proofErr w:type="spellEnd"/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278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45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Цветность</w:t>
            </w:r>
          </w:p>
        </w:tc>
        <w:tc>
          <w:tcPr>
            <w:tcW w:w="1238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1541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278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3458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Запах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Приложение N 30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>к требованиям к использованию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693C">
        <w:rPr>
          <w:rFonts w:ascii="Times New Roman" w:hAnsi="Times New Roman" w:cs="Times New Roman"/>
          <w:sz w:val="26"/>
          <w:szCs w:val="26"/>
        </w:rPr>
        <w:t xml:space="preserve">животных </w:t>
      </w:r>
      <w:proofErr w:type="gramStart"/>
      <w:r w:rsidRPr="00CD69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культурно-зрелищных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6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93C">
        <w:rPr>
          <w:rFonts w:ascii="Times New Roman" w:hAnsi="Times New Roman" w:cs="Times New Roman"/>
          <w:sz w:val="26"/>
          <w:szCs w:val="26"/>
        </w:rPr>
        <w:t xml:space="preserve"> и их содержанию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60" w:name="Par3049"/>
      <w:bookmarkEnd w:id="60"/>
      <w:r w:rsidRPr="00CD693C">
        <w:rPr>
          <w:rFonts w:ascii="Times New Roman" w:hAnsi="Times New Roman" w:cs="Times New Roman"/>
          <w:b/>
          <w:bCs/>
          <w:sz w:val="26"/>
          <w:szCs w:val="26"/>
        </w:rPr>
        <w:t>ПЕРИОДИЧНОСТЬ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>ПРОИЗВОДСТВА АНАЛИЗОВ КАЧЕСТВА ВОДЫ В БАССЕЙНАХ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93C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proofErr w:type="gramStart"/>
      <w:r w:rsidRPr="00CD693C">
        <w:rPr>
          <w:rFonts w:ascii="Times New Roman" w:hAnsi="Times New Roman" w:cs="Times New Roman"/>
          <w:b/>
          <w:bCs/>
          <w:sz w:val="26"/>
          <w:szCs w:val="26"/>
        </w:rPr>
        <w:t>ВОЛЬЕРАХ</w:t>
      </w:r>
      <w:proofErr w:type="gramEnd"/>
      <w:r w:rsidRPr="00CD693C">
        <w:rPr>
          <w:rFonts w:ascii="Times New Roman" w:hAnsi="Times New Roman" w:cs="Times New Roman"/>
          <w:b/>
          <w:bCs/>
          <w:sz w:val="26"/>
          <w:szCs w:val="26"/>
        </w:rPr>
        <w:t xml:space="preserve"> ДЛЯ СОДЕРЖАНИЯ ВОДНЫХ МЛЕКОПИТАЮЩИХ</w:t>
      </w: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366"/>
        <w:gridCol w:w="2294"/>
      </w:tblGrid>
      <w:tr w:rsidR="00CD693C" w:rsidRPr="00CD693C">
        <w:tc>
          <w:tcPr>
            <w:tcW w:w="4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Контролируемый параметр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D693C" w:rsidRPr="00CD693C">
        <w:tc>
          <w:tcPr>
            <w:tcW w:w="4422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Температура, соленость, водородный показатель, остаточное содержание обеззараживающих агентов, коагулянта,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окислительно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-восстановительный потенциал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3 раза в сутки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 xml:space="preserve">для открытых морских вольеров - только замер температуры и измерение </w:t>
            </w:r>
            <w:proofErr w:type="spellStart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окислительно</w:t>
            </w:r>
            <w:proofErr w:type="spellEnd"/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-восстановительного потенциала</w:t>
            </w:r>
          </w:p>
        </w:tc>
      </w:tr>
      <w:tr w:rsidR="00CD693C" w:rsidRPr="00CD693C">
        <w:tc>
          <w:tcPr>
            <w:tcW w:w="4422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Органолептические показатели (прозрачность, запах, цвет)</w:t>
            </w:r>
          </w:p>
        </w:tc>
        <w:tc>
          <w:tcPr>
            <w:tcW w:w="236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 раз в сутки</w:t>
            </w:r>
          </w:p>
        </w:tc>
        <w:tc>
          <w:tcPr>
            <w:tcW w:w="22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4422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Нитриты, нитраты, аммиак, сероводород, алюминий, фенолы</w:t>
            </w:r>
          </w:p>
        </w:tc>
        <w:tc>
          <w:tcPr>
            <w:tcW w:w="2366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  <w:tc>
          <w:tcPr>
            <w:tcW w:w="22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4422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Микробиологические показатели</w:t>
            </w:r>
          </w:p>
        </w:tc>
        <w:tc>
          <w:tcPr>
            <w:tcW w:w="2366" w:type="dxa"/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294" w:type="dxa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93C" w:rsidRPr="00CD693C">
        <w:tc>
          <w:tcPr>
            <w:tcW w:w="4422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Нефтепродукты, поверхностно-активные вещества, промышленные загрязнения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bottom"/>
          </w:tcPr>
          <w:p w:rsidR="00CD693C" w:rsidRPr="00CD693C" w:rsidRDefault="00CD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93C">
              <w:rPr>
                <w:rFonts w:ascii="Times New Roman" w:hAnsi="Times New Roman" w:cs="Times New Roman"/>
                <w:sz w:val="26"/>
                <w:szCs w:val="26"/>
              </w:rPr>
              <w:t>только для открытых вольеров</w:t>
            </w:r>
          </w:p>
        </w:tc>
      </w:tr>
    </w:tbl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93C" w:rsidRPr="00CD693C" w:rsidRDefault="00CD693C" w:rsidP="00C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D2C" w:rsidRPr="00CD693C" w:rsidRDefault="005F2D2C">
      <w:pPr>
        <w:rPr>
          <w:rFonts w:ascii="Times New Roman" w:hAnsi="Times New Roman" w:cs="Times New Roman"/>
          <w:sz w:val="26"/>
          <w:szCs w:val="26"/>
        </w:rPr>
      </w:pPr>
    </w:p>
    <w:sectPr w:rsidR="005F2D2C" w:rsidRPr="00CD693C" w:rsidSect="00524A4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3C"/>
    <w:rsid w:val="005F2D2C"/>
    <w:rsid w:val="00C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222DD10EB608816EEC975F3B173B976955DD7B940C0CED0C7A5C688605FC4105771EC651BDAD64509E6FFC836773F77BC92BDC1D462B4a84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6222DD10EB608816EEC975F3B173B9769559D7B147C0CED0C7A5C688605FC4105771EC651BDAD64409E6FFC836773F77BC92BDC1D462B4a844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222DD10EB608816EEC975F3B173B976945AD2B842C0CED0C7A5C688605FC4105771EC651BDAD64509E6FFC836773F77BC92BDC1D462B4a84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46222DD10EB608816EEC975F3B173B976925CDCB141C0CED0C7A5C688605FC4105771EC651BDAD24E09E6FFC836773F77BC92BDC1D462B4a844I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101</Pages>
  <Words>23495</Words>
  <Characters>133927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Гаршина Татьяна Алексеевна</dc:creator>
  <cp:lastModifiedBy>Гаршина Татьяна Алексеевна</cp:lastModifiedBy>
  <cp:revision>1</cp:revision>
  <dcterms:created xsi:type="dcterms:W3CDTF">2020-02-06T08:52:00Z</dcterms:created>
  <dcterms:modified xsi:type="dcterms:W3CDTF">2020-02-06T08:59:00Z</dcterms:modified>
</cp:coreProperties>
</file>