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18 сентября 2019 г. N 1212</w:t>
      </w: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</w:t>
      </w: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СЛУЧАЕВ, ПРИ КОТОРЫХ ДОПУСКАЕТСЯ ИСПОЛЬЗОВАНИЕ ЖИВОТНЫХ</w:t>
      </w: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КУЛЬТУРНО-ЗРЕЛИЩНЫХ ЦЕЛЯХ ВНЕ МЕСТ ИХ СОДЕРЖАНИЯ ИЛИ</w:t>
      </w: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ПРЕДЕЛАМИ СПЕЦИАЛЬНО ПРЕДНАЗНАЧЕННЫХ ДЛЯ ЭТОГО ЗДАНИЙ,</w:t>
      </w: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СООРУЖЕНИЙ, А ТАКЖЕ НА НЕОБОСОБЛЕННЫХ ТЕРРИТОРИЯХ</w:t>
      </w: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822" w:rsidRPr="00EE0822" w:rsidRDefault="00EE0822" w:rsidP="00EE0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8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E0822">
          <w:rPr>
            <w:rFonts w:ascii="Times New Roman" w:hAnsi="Times New Roman" w:cs="Times New Roman"/>
            <w:sz w:val="28"/>
            <w:szCs w:val="28"/>
          </w:rPr>
          <w:t>пунктом 6</w:t>
        </w:r>
        <w:bookmarkStart w:id="0" w:name="_GoBack"/>
        <w:bookmarkEnd w:id="0"/>
        <w:r w:rsidRPr="00EE0822">
          <w:rPr>
            <w:rFonts w:ascii="Times New Roman" w:hAnsi="Times New Roman" w:cs="Times New Roman"/>
            <w:sz w:val="28"/>
            <w:szCs w:val="28"/>
          </w:rPr>
          <w:t xml:space="preserve"> части 1 статьи 5</w:t>
        </w:r>
      </w:hyperlink>
      <w:r w:rsidRPr="00EE082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EE0822">
          <w:rPr>
            <w:rFonts w:ascii="Times New Roman" w:hAnsi="Times New Roman" w:cs="Times New Roman"/>
            <w:sz w:val="28"/>
            <w:szCs w:val="28"/>
          </w:rPr>
          <w:t>частью 3 статьи 15</w:t>
        </w:r>
      </w:hyperlink>
      <w:r w:rsidRPr="00EE0822">
        <w:rPr>
          <w:rFonts w:ascii="Times New Roman" w:hAnsi="Times New Roman" w:cs="Times New Roman"/>
          <w:sz w:val="28"/>
          <w:szCs w:val="28"/>
        </w:rP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EE0822" w:rsidRDefault="00EE0822" w:rsidP="00EE08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82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28" w:history="1">
        <w:r w:rsidRPr="00EE082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E0822">
        <w:rPr>
          <w:rFonts w:ascii="Times New Roman" w:hAnsi="Times New Roman" w:cs="Times New Roman"/>
          <w:sz w:val="28"/>
          <w:szCs w:val="28"/>
        </w:rPr>
        <w:t xml:space="preserve"> случаев, п</w:t>
      </w:r>
      <w:r>
        <w:rPr>
          <w:rFonts w:ascii="Times New Roman" w:hAnsi="Times New Roman" w:cs="Times New Roman"/>
          <w:sz w:val="28"/>
          <w:szCs w:val="28"/>
        </w:rPr>
        <w:t>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территориях.</w:t>
      </w:r>
    </w:p>
    <w:p w:rsidR="00EE0822" w:rsidRDefault="00EE0822" w:rsidP="00EE08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2020 г.</w:t>
      </w: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Д.МЕДВЕДЕВ</w:t>
      </w: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сентября 2019 г. N 1212</w:t>
      </w: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</w:t>
      </w: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СЛУЧАЕВ, ПРИ КОТОРЫХ ДОПУСКАЕТСЯ ИСПОЛЬЗОВАНИЕ ЖИВОТНЫХ</w:t>
      </w: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КУЛЬТУРНО-ЗРЕЛИЩНЫХ ЦЕЛЯХ ВНЕ МЕСТ ИХ СОДЕРЖАНИЯ ИЛИ</w:t>
      </w: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ПРЕДЕЛАМИ СПЕЦИАЛЬНО ПРЕДНАЗНАЧЕННЫХ ДЛЯ ЭТОГО ЗДАНИЙ,</w:t>
      </w: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СООРУЖЕНИЙ, А ТАКЖЕ НА НЕОБОСОБЛЕННЫХ ТЕРРИТОРИЯХ</w:t>
      </w: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 и проведение федеральными органами государственной власти, органами государственной власти субъектов Российской Федерации и органами местного самоуправления официальных церемоний и других торжественных мероприятий, посвященных праздникам, установленным федеральными законами, законами субъектов Российской Федерации или нормативными правовыми актами органов местного самоуправления.</w:t>
      </w:r>
    </w:p>
    <w:p w:rsidR="00EE0822" w:rsidRDefault="00EE0822" w:rsidP="00EE08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Производство фильмов организациями кинематографии.</w:t>
      </w:r>
    </w:p>
    <w:p w:rsidR="00EE0822" w:rsidRDefault="00EE0822" w:rsidP="00EE08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Производство продукции средств массовой информации.</w:t>
      </w:r>
    </w:p>
    <w:p w:rsidR="00EE0822" w:rsidRDefault="00EE0822" w:rsidP="00EE08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Производство рекламы в соответствии с требованиями, установленными законодательством Российской Федерации о рекламе.</w:t>
      </w:r>
    </w:p>
    <w:p w:rsidR="00EE0822" w:rsidRDefault="00EE0822" w:rsidP="00EE08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Организация и проведение цирковых представлений с участием животных в рамках гастрольной деятельности цирков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зоотеатров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0822" w:rsidRDefault="00EE0822" w:rsidP="00EE08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и проведение спортивных соревнований, в которых в соответствии с правилами видов спорта участвуют животные.</w:t>
      </w:r>
    </w:p>
    <w:p w:rsidR="00EE0822" w:rsidRDefault="00EE0822" w:rsidP="00EE08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Организация и проведение выставок животных, а также мероприятий научной, образовательной и просветительской направленности с демонстрацией животных.</w:t>
      </w: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822" w:rsidRDefault="00EE0822" w:rsidP="00EE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701" w:rsidRDefault="00962701"/>
    <w:sectPr w:rsidR="00962701" w:rsidSect="001B49C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22"/>
    <w:rsid w:val="00962701"/>
    <w:rsid w:val="00EE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E2257F1F926BD57CEA04F54587AFAA770780F25312A6C98C143C135D94991E03322406B8FBE135F997DC7E0552FBEB15BE10FE6D806268x8TAO" TargetMode="External"/><Relationship Id="rId5" Type="http://schemas.openxmlformats.org/officeDocument/2006/relationships/hyperlink" Target="consultantplus://offline/ref=C8E2257F1F926BD57CEA04F54587AFAA770780F25312A6C98C143C135D94991E03322406B8FBE030FE97DC7E0552FBEB15BE10FE6D806268x8T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Гаршина Татьяна Алексеевна</dc:creator>
  <cp:lastModifiedBy>Гаршина Татьяна Алексеевна</cp:lastModifiedBy>
  <cp:revision>1</cp:revision>
  <dcterms:created xsi:type="dcterms:W3CDTF">2020-01-13T14:19:00Z</dcterms:created>
  <dcterms:modified xsi:type="dcterms:W3CDTF">2020-01-13T14:20:00Z</dcterms:modified>
</cp:coreProperties>
</file>