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A0" w:rsidRPr="005C10FE" w:rsidRDefault="008742A0" w:rsidP="008742A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Федеральной службы по </w:t>
      </w:r>
      <w:proofErr w:type="gramStart"/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ветеринарному</w:t>
      </w:r>
      <w:proofErr w:type="gramEnd"/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8742A0" w:rsidRPr="005C10FE" w:rsidRDefault="008742A0" w:rsidP="008742A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фитосанитарному надзору по Воронежской области</w:t>
      </w:r>
    </w:p>
    <w:p w:rsidR="008742A0" w:rsidRPr="005C10FE" w:rsidRDefault="008742A0" w:rsidP="008742A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2A0" w:rsidRPr="005C10FE" w:rsidRDefault="008742A0" w:rsidP="008742A0">
      <w:pPr>
        <w:pBdr>
          <w:bottom w:val="single" w:sz="12" w:space="1" w:color="auto"/>
        </w:pBd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 ЗЕМЕЛЬНОГО  НАДЗОРА</w:t>
      </w:r>
    </w:p>
    <w:p w:rsidR="008742A0" w:rsidRPr="005C10FE" w:rsidRDefault="008742A0" w:rsidP="008742A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2A0" w:rsidRPr="005C10FE" w:rsidRDefault="008742A0" w:rsidP="008742A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Серафимовича, д. </w:t>
      </w:r>
      <w:smartTag w:uri="urn:schemas-microsoft-com:office:smarttags" w:element="metricconverter">
        <w:smartTagPr>
          <w:attr w:name="ProductID" w:val="26, г"/>
        </w:smartTagPr>
        <w:r w:rsidRPr="005C10F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26, г</w:t>
        </w:r>
      </w:smartTag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Воронеж, 394042</w:t>
      </w:r>
    </w:p>
    <w:p w:rsidR="008742A0" w:rsidRPr="005C10FE" w:rsidRDefault="008742A0" w:rsidP="008742A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(473) 260 58 03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факс 260 58 03, 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36</w:t>
      </w:r>
      <w:proofErr w:type="spellStart"/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zemkontrol</w:t>
      </w:r>
      <w:proofErr w:type="spellEnd"/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8742A0" w:rsidRPr="005C10FE" w:rsidRDefault="008742A0" w:rsidP="008742A0">
      <w:pPr>
        <w:spacing w:after="0" w:line="240" w:lineRule="auto"/>
        <w:ind w:left="-567" w:right="-284" w:firstLine="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8742A0" w:rsidRPr="005C10FE" w:rsidRDefault="008742A0" w:rsidP="008742A0">
      <w:pPr>
        <w:spacing w:after="0" w:line="240" w:lineRule="auto"/>
        <w:ind w:left="-567" w:right="-284" w:firstLine="96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A276" wp14:editId="6A978373">
                <wp:simplePos x="0" y="0"/>
                <wp:positionH relativeFrom="column">
                  <wp:posOffset>3226051</wp:posOffset>
                </wp:positionH>
                <wp:positionV relativeFrom="paragraph">
                  <wp:posOffset>150894</wp:posOffset>
                </wp:positionV>
                <wp:extent cx="3004185" cy="1381966"/>
                <wp:effectExtent l="0" t="0" r="2476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138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A0" w:rsidRDefault="008742A0" w:rsidP="00874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E636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8742A0" w:rsidRPr="00E63619" w:rsidRDefault="008742A0" w:rsidP="00874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6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отдела организации, гос. закупок, материально-технического обеспечения и охраны труда </w:t>
                            </w:r>
                          </w:p>
                          <w:p w:rsidR="008742A0" w:rsidRDefault="008742A0" w:rsidP="00874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42A0" w:rsidRPr="00805304" w:rsidRDefault="008742A0" w:rsidP="00874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А.С. Аленину</w:t>
                            </w:r>
                          </w:p>
                          <w:p w:rsidR="008742A0" w:rsidRDefault="008742A0" w:rsidP="008742A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42A0" w:rsidRDefault="008742A0" w:rsidP="008742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А.В.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Косиновой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4pt;margin-top:11.9pt;width:236.5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" strokecolor="white">
                <v:textbox>
                  <w:txbxContent>
                    <w:p w:rsidR="008742A0" w:rsidRDefault="008742A0" w:rsidP="00874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E636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ачальник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8742A0" w:rsidRPr="00E63619" w:rsidRDefault="008742A0" w:rsidP="00874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6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отдела организации, гос. закупок, материально-технического обеспечения и охраны труда </w:t>
                      </w:r>
                    </w:p>
                    <w:p w:rsidR="008742A0" w:rsidRDefault="008742A0" w:rsidP="00874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42A0" w:rsidRPr="00805304" w:rsidRDefault="008742A0" w:rsidP="00874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А.С. Аленину</w:t>
                      </w:r>
                    </w:p>
                    <w:p w:rsidR="008742A0" w:rsidRDefault="008742A0" w:rsidP="008742A0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8742A0" w:rsidRDefault="008742A0" w:rsidP="008742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А.В.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Косиновой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742A0" w:rsidRPr="005C10FE" w:rsidRDefault="008742A0" w:rsidP="008742A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E2428"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</w:p>
    <w:p w:rsidR="008742A0" w:rsidRPr="005C10FE" w:rsidRDefault="008742A0" w:rsidP="008742A0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2A0" w:rsidRPr="005C10FE" w:rsidRDefault="008742A0" w:rsidP="008742A0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2A0" w:rsidRPr="005C10FE" w:rsidRDefault="008742A0" w:rsidP="008742A0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2A0" w:rsidRPr="005C10FE" w:rsidRDefault="008742A0" w:rsidP="008742A0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2A0" w:rsidRPr="005C10FE" w:rsidRDefault="008742A0" w:rsidP="008742A0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2A0" w:rsidRPr="005C10FE" w:rsidRDefault="008742A0" w:rsidP="008742A0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2A0" w:rsidRPr="005C10FE" w:rsidRDefault="008742A0" w:rsidP="008742A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A0" w:rsidRPr="005C10FE" w:rsidRDefault="008742A0" w:rsidP="008742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A0" w:rsidRPr="00322D8F" w:rsidRDefault="008742A0" w:rsidP="008742A0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</w:t>
      </w:r>
    </w:p>
    <w:p w:rsidR="008742A0" w:rsidRDefault="008742A0" w:rsidP="008742A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земельного надзора представляет  информацию о  проверках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2A0" w:rsidRDefault="008742A0" w:rsidP="008742A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Август.</w:t>
      </w:r>
    </w:p>
    <w:p w:rsidR="008742A0" w:rsidRPr="00F74617" w:rsidRDefault="008742A0" w:rsidP="008742A0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1.</w:t>
      </w:r>
      <w:r w:rsidRPr="00F74617">
        <w:rPr>
          <w:rFonts w:ascii="Times New Roman" w:hAnsi="Times New Roman" w:cs="Times New Roman"/>
          <w:sz w:val="28"/>
          <w:szCs w:val="24"/>
        </w:rPr>
        <w:t xml:space="preserve"> 07 июля 2017 года Управлением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Россельхознадзора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Верхнетуровского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Нижнедевицкого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установлено: в полезащитной полосе, граничащей с земельным участком сельскохозяйственного назначения с кадастровым номером 36:15:5900027:45, расположенной в границах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Вернетуровского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Нижнедевицкого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области, географические точки координат N 51.598061</w:t>
      </w:r>
      <w:proofErr w:type="gramEnd"/>
      <w:r w:rsidRPr="00F74617">
        <w:rPr>
          <w:rFonts w:ascii="Times New Roman" w:hAnsi="Times New Roman" w:cs="Times New Roman"/>
          <w:sz w:val="28"/>
          <w:szCs w:val="24"/>
        </w:rPr>
        <w:t>оСШ; Е 038.566071оВД; N 51.599260оСШ; Е 038.565813оВД;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4617">
        <w:rPr>
          <w:rFonts w:ascii="Times New Roman" w:hAnsi="Times New Roman" w:cs="Times New Roman"/>
          <w:sz w:val="28"/>
          <w:szCs w:val="24"/>
        </w:rPr>
        <w:t xml:space="preserve">N 51.598434оСШ; Е 038.565213оВД; N 51.598834оСШ; Е 038.565084оВД; при проведении работ связанных с уборкой твердых бытовых отходов находящихся в вышеуказанной лесополосе (по указанию главы Администрации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Верхнетуровского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Нижнедевицкого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Будаевой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Натальи Егоровны), повреждены деревья в количестве девяти штук (клен – 3, береза - 6). Повреждение деревьев на площади 50 квадратных метров выражено в обдире коры, кроны и частичном повреждении корневой системы, но не до степени повреждении роста лиственных насаждений.</w:t>
      </w:r>
    </w:p>
    <w:p w:rsidR="008742A0" w:rsidRPr="00F74617" w:rsidRDefault="008742A0" w:rsidP="008742A0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4617">
        <w:rPr>
          <w:rFonts w:ascii="Times New Roman" w:hAnsi="Times New Roman" w:cs="Times New Roman"/>
          <w:sz w:val="28"/>
          <w:szCs w:val="24"/>
        </w:rPr>
        <w:t xml:space="preserve">Создание и уход за полезащитными лесными полосами – одно из обязательных звеньев в комплексе борьбы с эрозией почвы равнинных территорий. Лесные полосы улучшают микроклимат межполосных полей, способствует более равномерному распределению снега и тем самым уменьшают глубину промерзания и увеличивают влажность почвы и приземного слоя почвы воздуха, а в конечном итоге повышают урожай. Не проведение мероприятий по охране и уходу за </w:t>
      </w:r>
      <w:r w:rsidRPr="00F74617">
        <w:rPr>
          <w:rFonts w:ascii="Times New Roman" w:hAnsi="Times New Roman" w:cs="Times New Roman"/>
          <w:sz w:val="28"/>
          <w:szCs w:val="24"/>
        </w:rPr>
        <w:lastRenderedPageBreak/>
        <w:t>защитными лесополосами создает неблагоприятную окружающую среду, ведет к уничтожению лесных насаждений.</w:t>
      </w:r>
    </w:p>
    <w:p w:rsidR="008742A0" w:rsidRDefault="008742A0" w:rsidP="008742A0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4617">
        <w:rPr>
          <w:rFonts w:ascii="Times New Roman" w:hAnsi="Times New Roman" w:cs="Times New Roman"/>
          <w:sz w:val="28"/>
          <w:szCs w:val="24"/>
        </w:rPr>
        <w:t xml:space="preserve">Таким образом, глава Администрации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Верхнетуровского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Нижнедевицкого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района Воронежской области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Будаева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Наталья Егоровна не выполняет установленные требования и обязательные мероприятия по защите мелиоративной системы, а равно защитного лесного насаждения.</w:t>
      </w:r>
    </w:p>
    <w:p w:rsidR="008742A0" w:rsidRPr="00F74617" w:rsidRDefault="008742A0" w:rsidP="008742A0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74617">
        <w:rPr>
          <w:rFonts w:ascii="Times New Roman" w:hAnsi="Times New Roman" w:cs="Times New Roman"/>
          <w:sz w:val="28"/>
          <w:szCs w:val="24"/>
        </w:rPr>
        <w:t xml:space="preserve">На основании изложенного и руководствуясь ч. 2 ст. 25.1, п. 4 ч. 1 ст. 29.7, ст. 29.10, </w:t>
      </w:r>
      <w:r>
        <w:rPr>
          <w:rFonts w:ascii="Times New Roman" w:hAnsi="Times New Roman" w:cs="Times New Roman"/>
          <w:sz w:val="28"/>
          <w:szCs w:val="24"/>
        </w:rPr>
        <w:t xml:space="preserve">п. 1 ч. 1 ст. 29.9 КоАП РФ, постановил: </w:t>
      </w:r>
      <w:r w:rsidRPr="00F74617">
        <w:rPr>
          <w:rFonts w:ascii="Times New Roman" w:hAnsi="Times New Roman" w:cs="Times New Roman"/>
          <w:sz w:val="28"/>
          <w:szCs w:val="24"/>
        </w:rPr>
        <w:t xml:space="preserve">признать должностное лицо - главу Администрации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Верхнетуровского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Нижнедевицкого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Будаевой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Натальи Егоровны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4617">
        <w:rPr>
          <w:rFonts w:ascii="Times New Roman" w:hAnsi="Times New Roman" w:cs="Times New Roman"/>
          <w:sz w:val="28"/>
          <w:szCs w:val="24"/>
        </w:rPr>
        <w:t>виновной в совершении административного правонарушения, предусмотренного ч. 2 ст. 10.10 КоАП РФ - повреждение мелиоративной системы, а равно защитного</w:t>
      </w:r>
      <w:proofErr w:type="gramEnd"/>
      <w:r w:rsidRPr="00F74617">
        <w:rPr>
          <w:rFonts w:ascii="Times New Roman" w:hAnsi="Times New Roman" w:cs="Times New Roman"/>
          <w:sz w:val="28"/>
          <w:szCs w:val="24"/>
        </w:rPr>
        <w:t xml:space="preserve"> лесного насаждения, и назначить наказание в виде ш</w:t>
      </w:r>
      <w:r>
        <w:rPr>
          <w:rFonts w:ascii="Times New Roman" w:hAnsi="Times New Roman" w:cs="Times New Roman"/>
          <w:sz w:val="28"/>
          <w:szCs w:val="24"/>
        </w:rPr>
        <w:t xml:space="preserve">трафа в размере </w:t>
      </w:r>
      <w:r w:rsidRPr="00F74617">
        <w:rPr>
          <w:rFonts w:ascii="Times New Roman" w:hAnsi="Times New Roman" w:cs="Times New Roman"/>
          <w:sz w:val="28"/>
          <w:szCs w:val="24"/>
        </w:rPr>
        <w:t>2000 – двух тысяч рублей.</w:t>
      </w:r>
    </w:p>
    <w:p w:rsidR="008742A0" w:rsidRPr="00F74617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04 июля 2017 года Управлением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Россельхознадзора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Воронежской области в ходе проведения плановой выездной проверки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Новосолдатского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Репьевского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 установлено: на земельном участке сельскохозяйственного назначения расположенном: </w:t>
      </w:r>
      <w:proofErr w:type="gram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Воронежская область,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Репьевский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границы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Новосолдатского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кадастровый квартал 36:26:4400001, 08 мая 2017 во время уборки несанкционированной свалки твердых бытовых отходов главой Администрации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Новосолдатского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Репьевского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 Черниковым Леонидом Николаевичем самовольно снят и перемещен  плодородный слой почвы, что подтверждается объяснением от 04 июля 2017 года, площадью 95 квадратных метра и уложен в бурт</w:t>
      </w:r>
      <w:proofErr w:type="gram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площадью 21 квадратный метр (географические точки координ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 N 51.243403оСШ, </w:t>
      </w:r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Е 038.787734оВД; N 51.242651оСШ, Е 038.788035оВД; N 51.24271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8оСШ, Е 038.788399оВД;</w:t>
      </w:r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N 51.243094оСШ, Е 038.788121оВД).</w:t>
      </w:r>
    </w:p>
    <w:p w:rsidR="008742A0" w:rsidRPr="00F74617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Разрешение на проведение внутрихозяйственных работ, связанных с нарушением почвенного покрова и проект рекультивации, получивший положительное заключение государственной экологической экспертизы отсутствуют.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своими действиями (бездействиями) глава Администрации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Новосолдатского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Репьевского</w:t>
      </w:r>
      <w:proofErr w:type="spellEnd"/>
      <w:r w:rsidRPr="00F74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 Черников Леонид Николаевич допустил самовольное снятие и перемещение плодородного слоя почвы.</w:t>
      </w:r>
    </w:p>
    <w:p w:rsidR="008742A0" w:rsidRPr="00961421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74617">
        <w:rPr>
          <w:rFonts w:ascii="Times New Roman" w:hAnsi="Times New Roman" w:cs="Times New Roman"/>
          <w:sz w:val="28"/>
          <w:szCs w:val="24"/>
        </w:rPr>
        <w:t>На основании изложенного и руководствуясь ч. 2 ст. 25.1, п. 4 ч. 1 ст. 29.7, ст. 29.</w:t>
      </w:r>
      <w:r>
        <w:rPr>
          <w:rFonts w:ascii="Times New Roman" w:hAnsi="Times New Roman" w:cs="Times New Roman"/>
          <w:sz w:val="28"/>
          <w:szCs w:val="24"/>
        </w:rPr>
        <w:t xml:space="preserve">10, п. 1 ч. 1 ст. 29.9 КоАП РФ, </w:t>
      </w:r>
      <w:r w:rsidRPr="00F74617">
        <w:rPr>
          <w:rFonts w:ascii="Times New Roman" w:hAnsi="Times New Roman" w:cs="Times New Roman"/>
          <w:sz w:val="28"/>
          <w:szCs w:val="24"/>
        </w:rPr>
        <w:t>постановил: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4617">
        <w:rPr>
          <w:rFonts w:ascii="Times New Roman" w:hAnsi="Times New Roman" w:cs="Times New Roman"/>
          <w:sz w:val="28"/>
          <w:szCs w:val="24"/>
        </w:rPr>
        <w:t xml:space="preserve">признать должностное лицо – главу Администрации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Новосолдатского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F74617">
        <w:rPr>
          <w:rFonts w:ascii="Times New Roman" w:hAnsi="Times New Roman" w:cs="Times New Roman"/>
          <w:sz w:val="28"/>
          <w:szCs w:val="24"/>
        </w:rPr>
        <w:t>Репьевского</w:t>
      </w:r>
      <w:proofErr w:type="spellEnd"/>
      <w:r w:rsidRPr="00F74617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Черникова Леонида Николаевича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4617">
        <w:rPr>
          <w:rFonts w:ascii="Times New Roman" w:hAnsi="Times New Roman" w:cs="Times New Roman"/>
          <w:sz w:val="28"/>
          <w:szCs w:val="24"/>
        </w:rPr>
        <w:t>виновным в совершении административного правонарушения, предусмотренного ч. 1 ст. 8.6 КоАП РФ  – «Порча земель», выразившемся в самовольном снятии</w:t>
      </w:r>
      <w:proofErr w:type="gramEnd"/>
      <w:r w:rsidRPr="00F74617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Pr="00F74617">
        <w:rPr>
          <w:rFonts w:ascii="Times New Roman" w:hAnsi="Times New Roman" w:cs="Times New Roman"/>
          <w:sz w:val="28"/>
          <w:szCs w:val="24"/>
        </w:rPr>
        <w:t>перемещении</w:t>
      </w:r>
      <w:proofErr w:type="gramEnd"/>
      <w:r w:rsidRPr="00F74617">
        <w:rPr>
          <w:rFonts w:ascii="Times New Roman" w:hAnsi="Times New Roman" w:cs="Times New Roman"/>
          <w:sz w:val="28"/>
          <w:szCs w:val="24"/>
        </w:rPr>
        <w:t xml:space="preserve"> плодородного слоя почвы, и назначить наказание в виде штрафа в размере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4617">
        <w:rPr>
          <w:rFonts w:ascii="Times New Roman" w:hAnsi="Times New Roman" w:cs="Times New Roman"/>
          <w:sz w:val="28"/>
          <w:szCs w:val="24"/>
        </w:rPr>
        <w:t>5 000 –  пяти тысяч рублей.</w:t>
      </w:r>
    </w:p>
    <w:p w:rsidR="008742A0" w:rsidRPr="00961421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61421">
        <w:rPr>
          <w:rFonts w:ascii="Times New Roman" w:hAnsi="Times New Roman" w:cs="Times New Roman"/>
          <w:sz w:val="28"/>
          <w:szCs w:val="28"/>
        </w:rPr>
        <w:t xml:space="preserve">01 августа 2017 года Управлением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</w:t>
      </w:r>
      <w:proofErr w:type="gramStart"/>
      <w:r w:rsidRPr="00961421">
        <w:rPr>
          <w:rFonts w:ascii="Times New Roman" w:hAnsi="Times New Roman" w:cs="Times New Roman"/>
          <w:sz w:val="28"/>
          <w:szCs w:val="28"/>
        </w:rPr>
        <w:t>проведения плановой выездной проверки Администрации Пугачевского сельского поселения Аннинского муниципального района</w:t>
      </w:r>
      <w:proofErr w:type="gramEnd"/>
      <w:r w:rsidRPr="00961421">
        <w:rPr>
          <w:rFonts w:ascii="Times New Roman" w:hAnsi="Times New Roman" w:cs="Times New Roman"/>
          <w:sz w:val="28"/>
          <w:szCs w:val="28"/>
        </w:rPr>
        <w:t xml:space="preserve"> установлено: на земельном участке сельскохозяйственного назначения расположенном: </w:t>
      </w:r>
      <w:proofErr w:type="gramStart"/>
      <w:r w:rsidRPr="00961421">
        <w:rPr>
          <w:rFonts w:ascii="Times New Roman" w:hAnsi="Times New Roman" w:cs="Times New Roman"/>
          <w:sz w:val="28"/>
          <w:szCs w:val="28"/>
        </w:rPr>
        <w:t xml:space="preserve">Воронежская область, Аннинский район, границы Пугачевского сельского поселения, кадастровый квартал 36:01:0720006, 20 апреля 2017 главой Администрации Пугачевского сельского поселения Аннинского муниципального района Воронежской области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Ладенковым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Евгением Александровичем в ходе проведения внутрихозяйственных работ самовольно снят и перемещен  плодородный слой почвы  площадью 53 квадратных метров на глубину 0,2 метра и уложен в бурт к западной части участка (географические точки координат</w:t>
      </w:r>
      <w:proofErr w:type="gramEnd"/>
      <w:r w:rsidRPr="009614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961421">
        <w:rPr>
          <w:rFonts w:ascii="Times New Roman" w:hAnsi="Times New Roman" w:cs="Times New Roman"/>
          <w:sz w:val="28"/>
          <w:szCs w:val="28"/>
        </w:rPr>
        <w:t>N 51.56734оСШ, Е 040.68073оВД; N 51.56750оСШ, Е 040.68121оВД; N 51.56718оСШ,  Е 040.68103оВД;   N 51.56718оСШ, Е 040.68155оВД).</w:t>
      </w:r>
      <w:proofErr w:type="gramEnd"/>
    </w:p>
    <w:p w:rsidR="008742A0" w:rsidRPr="00961421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21">
        <w:rPr>
          <w:rFonts w:ascii="Times New Roman" w:hAnsi="Times New Roman" w:cs="Times New Roman"/>
          <w:sz w:val="28"/>
          <w:szCs w:val="28"/>
        </w:rPr>
        <w:t>Разрешение на проведение внутрихозяйственных работ, связанных с нарушением почвенного покрова и проект рекультивации, получивший положительное заключение государственной экологической экспертизы отсутствуют.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21">
        <w:rPr>
          <w:rFonts w:ascii="Times New Roman" w:hAnsi="Times New Roman" w:cs="Times New Roman"/>
          <w:sz w:val="28"/>
          <w:szCs w:val="28"/>
        </w:rPr>
        <w:t xml:space="preserve">Таким образом, своими действиями (бездействиями) глава Администрации Пугачевского сельского поселения Аннинского муниципального района Воронежской области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Ладенков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Евгений Александрович,  допустил самовольное снятие и перемещение плодородного слоя почвы.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21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ч. 2 ст. 25.1, п. 4 ч. 1 ст. 29.7, ст. 29.10, п. 1 ч. 1 ст. 29.9</w:t>
      </w:r>
      <w:r>
        <w:rPr>
          <w:rFonts w:ascii="Times New Roman" w:hAnsi="Times New Roman" w:cs="Times New Roman"/>
          <w:sz w:val="28"/>
          <w:szCs w:val="28"/>
        </w:rPr>
        <w:t xml:space="preserve"> КоАП РФ, </w:t>
      </w:r>
      <w:r w:rsidRPr="00961421">
        <w:rPr>
          <w:rFonts w:ascii="Times New Roman" w:hAnsi="Times New Roman" w:cs="Times New Roman"/>
          <w:sz w:val="28"/>
          <w:szCs w:val="28"/>
        </w:rPr>
        <w:t>постановил: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21">
        <w:rPr>
          <w:rFonts w:ascii="Times New Roman" w:hAnsi="Times New Roman" w:cs="Times New Roman"/>
          <w:sz w:val="28"/>
          <w:szCs w:val="28"/>
        </w:rPr>
        <w:t xml:space="preserve">признать должностное лицо – главу Администрации Пугачевского сельского поселения Аннинского муниципального района Воронежской области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Ладенкова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21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1 ст. 8.6 КоАП РФ  – «Порча земель», выразившемся в самовольном снятии</w:t>
      </w:r>
      <w:proofErr w:type="gramEnd"/>
      <w:r w:rsidRPr="0096142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61421">
        <w:rPr>
          <w:rFonts w:ascii="Times New Roman" w:hAnsi="Times New Roman" w:cs="Times New Roman"/>
          <w:sz w:val="28"/>
          <w:szCs w:val="28"/>
        </w:rPr>
        <w:t>перемещении</w:t>
      </w:r>
      <w:proofErr w:type="gramEnd"/>
      <w:r w:rsidRPr="00961421">
        <w:rPr>
          <w:rFonts w:ascii="Times New Roman" w:hAnsi="Times New Roman" w:cs="Times New Roman"/>
          <w:sz w:val="28"/>
          <w:szCs w:val="28"/>
        </w:rPr>
        <w:t xml:space="preserve"> плодородного слоя почвы, и назначить наказание в виде штрафа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21">
        <w:rPr>
          <w:rFonts w:ascii="Times New Roman" w:hAnsi="Times New Roman" w:cs="Times New Roman"/>
          <w:sz w:val="28"/>
          <w:szCs w:val="28"/>
        </w:rPr>
        <w:t>5 000 –  пяти тысяч рублей.</w:t>
      </w:r>
    </w:p>
    <w:p w:rsidR="008742A0" w:rsidRPr="00961421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61421">
        <w:t xml:space="preserve"> </w:t>
      </w:r>
      <w:r w:rsidRPr="00961421">
        <w:rPr>
          <w:rFonts w:ascii="Times New Roman" w:hAnsi="Times New Roman" w:cs="Times New Roman"/>
          <w:sz w:val="28"/>
          <w:szCs w:val="28"/>
        </w:rPr>
        <w:t xml:space="preserve">28 июля 2017 года Управлением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Администрации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Рубашевского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установлено: на земельном участке сельскохозяйственного назначения расположенном: </w:t>
      </w:r>
      <w:proofErr w:type="gramStart"/>
      <w:r w:rsidRPr="00961421">
        <w:rPr>
          <w:rFonts w:ascii="Times New Roman" w:hAnsi="Times New Roman" w:cs="Times New Roman"/>
          <w:sz w:val="28"/>
          <w:szCs w:val="28"/>
        </w:rPr>
        <w:t xml:space="preserve">Воронежская область, Аннинский район, границы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Рубашевского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кадастровый квартал 36:01:0720017, 24 мая 2017 главой Администрации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Рубашевского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 Свиридовым Василием Анатольевичем в ходе проведения внутрихозяйственных работ самовольно снят и перемещен  плодородный слой почвы,  площадью 76 квадратных метров на глубину 0,3 метра и уложен в бурт к восточной части участка (географические точки координат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51.61123оСШ,</w:t>
      </w:r>
      <w:r w:rsidRPr="00961421">
        <w:rPr>
          <w:rFonts w:ascii="Times New Roman" w:hAnsi="Times New Roman" w:cs="Times New Roman"/>
          <w:sz w:val="28"/>
          <w:szCs w:val="28"/>
        </w:rPr>
        <w:t xml:space="preserve"> Е 040.65559оВД; N 51.61161оСШ, Е 040.65542оВД; N 5</w:t>
      </w:r>
      <w:r>
        <w:rPr>
          <w:rFonts w:ascii="Times New Roman" w:hAnsi="Times New Roman" w:cs="Times New Roman"/>
          <w:sz w:val="28"/>
          <w:szCs w:val="28"/>
        </w:rPr>
        <w:t xml:space="preserve">1.61161оСШ, </w:t>
      </w:r>
      <w:r w:rsidRPr="00961421">
        <w:rPr>
          <w:rFonts w:ascii="Times New Roman" w:hAnsi="Times New Roman" w:cs="Times New Roman"/>
          <w:sz w:val="28"/>
          <w:szCs w:val="28"/>
        </w:rPr>
        <w:t>Е 040.65559оВД;   N 51.61131оСШ, Е 040.65484оВД).</w:t>
      </w:r>
      <w:proofErr w:type="gramEnd"/>
    </w:p>
    <w:p w:rsidR="008742A0" w:rsidRPr="00961421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21">
        <w:rPr>
          <w:rFonts w:ascii="Times New Roman" w:hAnsi="Times New Roman" w:cs="Times New Roman"/>
          <w:sz w:val="28"/>
          <w:szCs w:val="28"/>
        </w:rPr>
        <w:t xml:space="preserve">Разрешение на проведение внутрихозяйственных работ, связанных с нарушением почвенного покрова и проект рекультивации, получивший </w:t>
      </w:r>
      <w:r w:rsidRPr="00961421">
        <w:rPr>
          <w:rFonts w:ascii="Times New Roman" w:hAnsi="Times New Roman" w:cs="Times New Roman"/>
          <w:sz w:val="28"/>
          <w:szCs w:val="28"/>
        </w:rPr>
        <w:lastRenderedPageBreak/>
        <w:t>положительное заключение государственной экологической экспертизы отсутствуют.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21">
        <w:rPr>
          <w:rFonts w:ascii="Times New Roman" w:hAnsi="Times New Roman" w:cs="Times New Roman"/>
          <w:sz w:val="28"/>
          <w:szCs w:val="28"/>
        </w:rPr>
        <w:t xml:space="preserve">Таким образом, своими действиями (бездействиями) глава Администрации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Рубашевского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 Свиридов Василий Анатольевич,  допустил самовольное снятие и перемещение плодородного слоя почвы.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21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ч. 2 ст. 25.1, п. 4 ч. 1 ст. 29.7, ст. 29.</w:t>
      </w:r>
      <w:r>
        <w:rPr>
          <w:rFonts w:ascii="Times New Roman" w:hAnsi="Times New Roman" w:cs="Times New Roman"/>
          <w:sz w:val="28"/>
          <w:szCs w:val="28"/>
        </w:rPr>
        <w:t xml:space="preserve">10, п. 1 ч. 1 ст. 29.9 КоАП РФ, </w:t>
      </w:r>
      <w:r w:rsidRPr="00961421">
        <w:rPr>
          <w:rFonts w:ascii="Times New Roman" w:hAnsi="Times New Roman" w:cs="Times New Roman"/>
          <w:sz w:val="28"/>
          <w:szCs w:val="28"/>
        </w:rPr>
        <w:t>постановил: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21">
        <w:rPr>
          <w:rFonts w:ascii="Times New Roman" w:hAnsi="Times New Roman" w:cs="Times New Roman"/>
          <w:sz w:val="28"/>
          <w:szCs w:val="28"/>
        </w:rPr>
        <w:t xml:space="preserve">признать должностное лицо – главу Администрации </w:t>
      </w:r>
      <w:proofErr w:type="spellStart"/>
      <w:r w:rsidRPr="00961421">
        <w:rPr>
          <w:rFonts w:ascii="Times New Roman" w:hAnsi="Times New Roman" w:cs="Times New Roman"/>
          <w:sz w:val="28"/>
          <w:szCs w:val="28"/>
        </w:rPr>
        <w:t>Рубашевского</w:t>
      </w:r>
      <w:proofErr w:type="spellEnd"/>
      <w:r w:rsidRPr="00961421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 Свиридова Василия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21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1 ст. 8.6 КоАП РФ  – «Порча земель», выразившемся в самовольном снятии</w:t>
      </w:r>
      <w:proofErr w:type="gramEnd"/>
      <w:r w:rsidRPr="0096142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61421">
        <w:rPr>
          <w:rFonts w:ascii="Times New Roman" w:hAnsi="Times New Roman" w:cs="Times New Roman"/>
          <w:sz w:val="28"/>
          <w:szCs w:val="28"/>
        </w:rPr>
        <w:t>перемещении</w:t>
      </w:r>
      <w:proofErr w:type="gramEnd"/>
      <w:r w:rsidRPr="00961421">
        <w:rPr>
          <w:rFonts w:ascii="Times New Roman" w:hAnsi="Times New Roman" w:cs="Times New Roman"/>
          <w:sz w:val="28"/>
          <w:szCs w:val="28"/>
        </w:rPr>
        <w:t xml:space="preserve"> плодородного слоя почвы, и назначить наказание в виде штрафа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21">
        <w:rPr>
          <w:rFonts w:ascii="Times New Roman" w:hAnsi="Times New Roman" w:cs="Times New Roman"/>
          <w:sz w:val="28"/>
          <w:szCs w:val="28"/>
        </w:rPr>
        <w:t>5 000 –  пяти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2A0" w:rsidRPr="007B09BF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09BF">
        <w:rPr>
          <w:rFonts w:ascii="Times New Roman" w:hAnsi="Times New Roman" w:cs="Times New Roman"/>
          <w:sz w:val="28"/>
          <w:szCs w:val="28"/>
        </w:rPr>
        <w:t xml:space="preserve"> 14 июля 2017 года Управлением </w:t>
      </w:r>
      <w:proofErr w:type="spellStart"/>
      <w:r w:rsidRPr="007B09B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7B09BF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Николаевского сельского поселения Аннинского муниципального района установлено: на земельном участке сельскохозяйственного назначения расположенном: </w:t>
      </w:r>
      <w:proofErr w:type="gramStart"/>
      <w:r w:rsidRPr="007B09BF">
        <w:rPr>
          <w:rFonts w:ascii="Times New Roman" w:hAnsi="Times New Roman" w:cs="Times New Roman"/>
          <w:sz w:val="28"/>
          <w:szCs w:val="28"/>
        </w:rPr>
        <w:t>Воронежская область, Аннинский район, границы Николаевского сельского поселения, кадастровый квартал 36:01:0700004, 17 мая 2017 главой Администрации Николаевского сельского поселения Аннинского муниципального района Воронежской области Сергеевой Светланой Александровной в ходе проведения внутрихозяйственных работ самовольно снят и перемещен  плодородный слой почвы,  площадью 47 квадратных метров и уложен в бурт в северной части участка (географические точки координат N 51.52805оСШ,  Е</w:t>
      </w:r>
      <w:proofErr w:type="gramEnd"/>
      <w:r w:rsidRPr="007B0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9BF">
        <w:rPr>
          <w:rFonts w:ascii="Times New Roman" w:hAnsi="Times New Roman" w:cs="Times New Roman"/>
          <w:sz w:val="28"/>
          <w:szCs w:val="28"/>
        </w:rPr>
        <w:t xml:space="preserve">040.29499 </w:t>
      </w:r>
      <w:proofErr w:type="spellStart"/>
      <w:r w:rsidRPr="007B09BF">
        <w:rPr>
          <w:rFonts w:ascii="Times New Roman" w:hAnsi="Times New Roman" w:cs="Times New Roman"/>
          <w:sz w:val="28"/>
          <w:szCs w:val="28"/>
        </w:rPr>
        <w:t>оВД</w:t>
      </w:r>
      <w:proofErr w:type="spellEnd"/>
      <w:r w:rsidRPr="007B09BF">
        <w:rPr>
          <w:rFonts w:ascii="Times New Roman" w:hAnsi="Times New Roman" w:cs="Times New Roman"/>
          <w:sz w:val="28"/>
          <w:szCs w:val="28"/>
        </w:rPr>
        <w:t xml:space="preserve">; N 51.52808 </w:t>
      </w:r>
      <w:proofErr w:type="spellStart"/>
      <w:r w:rsidRPr="007B09BF">
        <w:rPr>
          <w:rFonts w:ascii="Times New Roman" w:hAnsi="Times New Roman" w:cs="Times New Roman"/>
          <w:sz w:val="28"/>
          <w:szCs w:val="28"/>
        </w:rPr>
        <w:t>оСШ</w:t>
      </w:r>
      <w:proofErr w:type="spellEnd"/>
      <w:r w:rsidRPr="007B09BF">
        <w:rPr>
          <w:rFonts w:ascii="Times New Roman" w:hAnsi="Times New Roman" w:cs="Times New Roman"/>
          <w:sz w:val="28"/>
          <w:szCs w:val="28"/>
        </w:rPr>
        <w:t xml:space="preserve">, Е 040.29498 </w:t>
      </w:r>
      <w:proofErr w:type="spellStart"/>
      <w:r w:rsidRPr="007B09BF">
        <w:rPr>
          <w:rFonts w:ascii="Times New Roman" w:hAnsi="Times New Roman" w:cs="Times New Roman"/>
          <w:sz w:val="28"/>
          <w:szCs w:val="28"/>
        </w:rPr>
        <w:t>оВД</w:t>
      </w:r>
      <w:proofErr w:type="spellEnd"/>
      <w:r w:rsidRPr="007B09BF">
        <w:rPr>
          <w:rFonts w:ascii="Times New Roman" w:hAnsi="Times New Roman" w:cs="Times New Roman"/>
          <w:sz w:val="28"/>
          <w:szCs w:val="28"/>
        </w:rPr>
        <w:t xml:space="preserve">; N 51.52810 </w:t>
      </w:r>
      <w:proofErr w:type="spellStart"/>
      <w:r w:rsidRPr="007B09BF">
        <w:rPr>
          <w:rFonts w:ascii="Times New Roman" w:hAnsi="Times New Roman" w:cs="Times New Roman"/>
          <w:sz w:val="28"/>
          <w:szCs w:val="28"/>
        </w:rPr>
        <w:t>оСШ</w:t>
      </w:r>
      <w:proofErr w:type="spellEnd"/>
      <w:r w:rsidRPr="007B09BF">
        <w:rPr>
          <w:rFonts w:ascii="Times New Roman" w:hAnsi="Times New Roman" w:cs="Times New Roman"/>
          <w:sz w:val="28"/>
          <w:szCs w:val="28"/>
        </w:rPr>
        <w:t>, Е 040.29500о ВД;   N 51.52806оСШ, Е 040.29502оВД).</w:t>
      </w:r>
      <w:proofErr w:type="gramEnd"/>
    </w:p>
    <w:p w:rsidR="008742A0" w:rsidRPr="007B09BF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BF">
        <w:rPr>
          <w:rFonts w:ascii="Times New Roman" w:hAnsi="Times New Roman" w:cs="Times New Roman"/>
          <w:sz w:val="28"/>
          <w:szCs w:val="28"/>
        </w:rPr>
        <w:t>Разрешение на проведение внутрихозяйственных работ, связанных с нарушением почвенного покрова и проект рекультивации, получивший положительное заключение государственной экологической экспертизы отсутствуют.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BF">
        <w:rPr>
          <w:rFonts w:ascii="Times New Roman" w:hAnsi="Times New Roman" w:cs="Times New Roman"/>
          <w:sz w:val="28"/>
          <w:szCs w:val="28"/>
        </w:rPr>
        <w:t>Таким образом, своими действиями (бездействиями) глава Администрации Николаевского сельского поселения Аннинского муниципального района Воронежской области Сергеева Светлана Александровна,  допустила самовольное снятие и перемещение плодородного слоя почвы.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BF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ч. 2 ст. 25.1, п. 4 ч. 1 ст. 29.7, ст. 29.</w:t>
      </w:r>
      <w:r>
        <w:rPr>
          <w:rFonts w:ascii="Times New Roman" w:hAnsi="Times New Roman" w:cs="Times New Roman"/>
          <w:sz w:val="28"/>
          <w:szCs w:val="28"/>
        </w:rPr>
        <w:t xml:space="preserve">10, п. 1 ч. 1 ст. 29.9 КоАП РФ, </w:t>
      </w:r>
      <w:r w:rsidRPr="007B09BF">
        <w:rPr>
          <w:rFonts w:ascii="Times New Roman" w:hAnsi="Times New Roman" w:cs="Times New Roman"/>
          <w:sz w:val="28"/>
          <w:szCs w:val="28"/>
        </w:rPr>
        <w:t>постановил: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9BF">
        <w:rPr>
          <w:rFonts w:ascii="Times New Roman" w:hAnsi="Times New Roman" w:cs="Times New Roman"/>
          <w:sz w:val="28"/>
          <w:szCs w:val="28"/>
        </w:rPr>
        <w:t>признать должностное лицо – главу Администрации Николаевского сельского поселения Аннинского муниципального района Воронежской области Сергееву Светлану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9BF">
        <w:rPr>
          <w:rFonts w:ascii="Times New Roman" w:hAnsi="Times New Roman" w:cs="Times New Roman"/>
          <w:sz w:val="28"/>
          <w:szCs w:val="28"/>
        </w:rPr>
        <w:t>виновной в совершении административного правонарушения, предусмотренного ч. 1 ст. 8.6 КоАП РФ  – «Порча земель», выразившемся в самовольном снятии</w:t>
      </w:r>
      <w:proofErr w:type="gramEnd"/>
      <w:r w:rsidRPr="007B09B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B09BF">
        <w:rPr>
          <w:rFonts w:ascii="Times New Roman" w:hAnsi="Times New Roman" w:cs="Times New Roman"/>
          <w:sz w:val="28"/>
          <w:szCs w:val="28"/>
        </w:rPr>
        <w:t>перемещении</w:t>
      </w:r>
      <w:proofErr w:type="gramEnd"/>
      <w:r w:rsidRPr="007B09BF">
        <w:rPr>
          <w:rFonts w:ascii="Times New Roman" w:hAnsi="Times New Roman" w:cs="Times New Roman"/>
          <w:sz w:val="28"/>
          <w:szCs w:val="28"/>
        </w:rPr>
        <w:t xml:space="preserve"> плодородного слоя почвы, и назначить наказание в виде штрафа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9BF">
        <w:rPr>
          <w:rFonts w:ascii="Times New Roman" w:hAnsi="Times New Roman" w:cs="Times New Roman"/>
          <w:sz w:val="28"/>
          <w:szCs w:val="28"/>
        </w:rPr>
        <w:t>5 000 –  пяти тысяч рублей.</w:t>
      </w:r>
    </w:p>
    <w:p w:rsidR="008742A0" w:rsidRPr="00C6229B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229B">
        <w:rPr>
          <w:rFonts w:ascii="Times New Roman" w:hAnsi="Times New Roman" w:cs="Times New Roman"/>
          <w:sz w:val="28"/>
          <w:szCs w:val="28"/>
        </w:rPr>
        <w:t xml:space="preserve">20 июля 2017 года Управлением </w:t>
      </w:r>
      <w:proofErr w:type="spellStart"/>
      <w:r w:rsidRPr="00C6229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C6229B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C6229B">
        <w:rPr>
          <w:rFonts w:ascii="Times New Roman" w:hAnsi="Times New Roman" w:cs="Times New Roman"/>
          <w:sz w:val="28"/>
          <w:szCs w:val="28"/>
        </w:rPr>
        <w:t>Кисельнского</w:t>
      </w:r>
      <w:proofErr w:type="spellEnd"/>
      <w:r w:rsidRPr="00C6229B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</w:t>
      </w:r>
      <w:r w:rsidRPr="00C6229B"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установлено: на земельном участке сельскохозяйственного назначения с географическими точками координат N 51.61408оСШ, Е 041.15056 </w:t>
      </w:r>
      <w:proofErr w:type="spellStart"/>
      <w:r w:rsidRPr="00C6229B">
        <w:rPr>
          <w:rFonts w:ascii="Times New Roman" w:hAnsi="Times New Roman" w:cs="Times New Roman"/>
          <w:sz w:val="28"/>
          <w:szCs w:val="28"/>
        </w:rPr>
        <w:t>оВД</w:t>
      </w:r>
      <w:proofErr w:type="spellEnd"/>
      <w:r w:rsidRPr="00C6229B">
        <w:rPr>
          <w:rFonts w:ascii="Times New Roman" w:hAnsi="Times New Roman" w:cs="Times New Roman"/>
          <w:sz w:val="28"/>
          <w:szCs w:val="28"/>
        </w:rPr>
        <w:t>; N 51.61398оСШ, Е 041.15041оВД; N 51.61382оСШ, Е 041.15041оВД;</w:t>
      </w:r>
      <w:proofErr w:type="gramEnd"/>
      <w:r w:rsidRPr="00C6229B">
        <w:rPr>
          <w:rFonts w:ascii="Times New Roman" w:hAnsi="Times New Roman" w:cs="Times New Roman"/>
          <w:sz w:val="28"/>
          <w:szCs w:val="28"/>
        </w:rPr>
        <w:t xml:space="preserve"> N 51.61398оСШ, Е 041.15061оВД; расположенном: Воронежская область, Терновский район, границы </w:t>
      </w:r>
      <w:proofErr w:type="spellStart"/>
      <w:r w:rsidRPr="00C6229B">
        <w:rPr>
          <w:rFonts w:ascii="Times New Roman" w:hAnsi="Times New Roman" w:cs="Times New Roman"/>
          <w:sz w:val="28"/>
          <w:szCs w:val="28"/>
        </w:rPr>
        <w:t>Кисельнского</w:t>
      </w:r>
      <w:proofErr w:type="spellEnd"/>
      <w:r w:rsidRPr="00C6229B">
        <w:rPr>
          <w:rFonts w:ascii="Times New Roman" w:hAnsi="Times New Roman" w:cs="Times New Roman"/>
          <w:sz w:val="28"/>
          <w:szCs w:val="28"/>
        </w:rPr>
        <w:t xml:space="preserve"> сельского поселения, в центральной части кадастрового квартала 36:30:4400020 (за чертой населенного пункта на расстоянии 54 метров) находится несанкционированная свалка твердых бытовых отходов (пластиковая тара, битое стекло, кирпич,  колотый шифер, ветки после обрезки деревьев и прочее), общей площадью захламления 241 квадратный метр. </w:t>
      </w:r>
    </w:p>
    <w:p w:rsidR="008742A0" w:rsidRPr="00C6229B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классификационным каталогом отходов, вышеуказанные отходы относятся к 4 и 5 классу опасности для окружающей природной среды. В результате перекрытия верхнего плодородного слоя почвы твердыми </w:t>
      </w:r>
      <w:r>
        <w:rPr>
          <w:rFonts w:ascii="Times New Roman" w:hAnsi="Times New Roman" w:cs="Times New Roman"/>
          <w:sz w:val="28"/>
          <w:szCs w:val="28"/>
        </w:rPr>
        <w:t>бытовыми отходами, допущена</w:t>
      </w:r>
      <w:r w:rsidRPr="00C6229B">
        <w:rPr>
          <w:rFonts w:ascii="Times New Roman" w:hAnsi="Times New Roman" w:cs="Times New Roman"/>
          <w:sz w:val="28"/>
          <w:szCs w:val="28"/>
        </w:rPr>
        <w:t xml:space="preserve"> порча земель сельскохозяйственного назначения, период восстановления почвы составляет не менее 3-х лет. Отсутствуют таблички запрещающие вывоз ТБО.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9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C6229B">
        <w:rPr>
          <w:rFonts w:ascii="Times New Roman" w:hAnsi="Times New Roman" w:cs="Times New Roman"/>
          <w:sz w:val="28"/>
          <w:szCs w:val="28"/>
        </w:rPr>
        <w:t xml:space="preserve">осуществляя свои полномочия глава Администрации </w:t>
      </w:r>
      <w:proofErr w:type="spellStart"/>
      <w:r w:rsidRPr="00C6229B">
        <w:rPr>
          <w:rFonts w:ascii="Times New Roman" w:hAnsi="Times New Roman" w:cs="Times New Roman"/>
          <w:sz w:val="28"/>
          <w:szCs w:val="28"/>
        </w:rPr>
        <w:t>Кисельнского</w:t>
      </w:r>
      <w:proofErr w:type="spellEnd"/>
      <w:proofErr w:type="gramEnd"/>
      <w:r w:rsidRPr="00C6229B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Воронежской области Курьянова Людмила Александровна, не приняв меры к устранению и недопущению загрязнения земель с/х назначения твердыми бытовыми отходами, допустила порчу земель сельскохозяйственного назначения в результате нарушения правил обращения с отходами производства и потребления.</w:t>
      </w:r>
    </w:p>
    <w:p w:rsidR="008742A0" w:rsidRPr="00C6229B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9B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ч. 2 ст. 25.1, п. 4 ч. 1 ст. 29.7, ст. 29.10, п. 1</w:t>
      </w:r>
      <w:r>
        <w:rPr>
          <w:rFonts w:ascii="Times New Roman" w:hAnsi="Times New Roman" w:cs="Times New Roman"/>
          <w:sz w:val="28"/>
          <w:szCs w:val="28"/>
        </w:rPr>
        <w:t xml:space="preserve"> ч. 1 ст. 29.9 КоАП РФ, </w:t>
      </w:r>
      <w:r w:rsidRPr="00C6229B">
        <w:rPr>
          <w:rFonts w:ascii="Times New Roman" w:hAnsi="Times New Roman" w:cs="Times New Roman"/>
          <w:sz w:val="28"/>
          <w:szCs w:val="28"/>
        </w:rPr>
        <w:t>постановил: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29B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</w:t>
      </w:r>
      <w:proofErr w:type="spellStart"/>
      <w:r w:rsidRPr="00C6229B">
        <w:rPr>
          <w:rFonts w:ascii="Times New Roman" w:hAnsi="Times New Roman" w:cs="Times New Roman"/>
          <w:sz w:val="28"/>
          <w:szCs w:val="28"/>
        </w:rPr>
        <w:t>Кисельнского</w:t>
      </w:r>
      <w:proofErr w:type="spellEnd"/>
      <w:r w:rsidRPr="00C6229B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Воронежской области Курьянову Людмилу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29B">
        <w:rPr>
          <w:rFonts w:ascii="Times New Roman" w:hAnsi="Times New Roman" w:cs="Times New Roman"/>
          <w:sz w:val="28"/>
          <w:szCs w:val="28"/>
        </w:rPr>
        <w:t>виновной в совершении административного правонарушения, предусмотренного ч. 2 ст. 8.6 КоАП РФ – «Порча земель» - уничтожение плодородного слоя почвы</w:t>
      </w:r>
      <w:proofErr w:type="gramEnd"/>
      <w:r w:rsidRPr="00C6229B">
        <w:rPr>
          <w:rFonts w:ascii="Times New Roman" w:hAnsi="Times New Roman" w:cs="Times New Roman"/>
          <w:sz w:val="28"/>
          <w:szCs w:val="28"/>
        </w:rPr>
        <w:t xml:space="preserve">, а равно порча земель в результате нарушения правил обращения с пестицидами и </w:t>
      </w:r>
      <w:proofErr w:type="spellStart"/>
      <w:r w:rsidRPr="00C6229B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C6229B">
        <w:rPr>
          <w:rFonts w:ascii="Times New Roman" w:hAnsi="Times New Roman" w:cs="Times New Roman"/>
          <w:sz w:val="28"/>
          <w:szCs w:val="28"/>
        </w:rPr>
        <w:t xml:space="preserve"> или опасными для здоровья людей и окружающей среды веществами и отходами производства и потребления, и назначить наказание в виде штрафа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29B">
        <w:rPr>
          <w:rFonts w:ascii="Times New Roman" w:hAnsi="Times New Roman" w:cs="Times New Roman"/>
          <w:sz w:val="28"/>
          <w:szCs w:val="28"/>
        </w:rPr>
        <w:t>10 000 –  десяти тысяч рублей.</w:t>
      </w:r>
    </w:p>
    <w:p w:rsidR="008742A0" w:rsidRPr="008844D8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8844D8">
        <w:rPr>
          <w:rFonts w:ascii="Times New Roman" w:hAnsi="Times New Roman" w:cs="Times New Roman"/>
          <w:sz w:val="28"/>
          <w:szCs w:val="28"/>
        </w:rPr>
        <w:t xml:space="preserve"> 10 июля 2017 года Управлением </w:t>
      </w:r>
      <w:proofErr w:type="spellStart"/>
      <w:r w:rsidRPr="008844D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844D8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8844D8">
        <w:rPr>
          <w:rFonts w:ascii="Times New Roman" w:hAnsi="Times New Roman" w:cs="Times New Roman"/>
          <w:sz w:val="28"/>
          <w:szCs w:val="28"/>
        </w:rPr>
        <w:t>Новокурлакского</w:t>
      </w:r>
      <w:proofErr w:type="spellEnd"/>
      <w:r w:rsidRPr="008844D8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 установлено: на земельном участке сельскохозяйственного назначения с гео</w:t>
      </w:r>
      <w:r>
        <w:rPr>
          <w:rFonts w:ascii="Times New Roman" w:hAnsi="Times New Roman" w:cs="Times New Roman"/>
          <w:sz w:val="28"/>
          <w:szCs w:val="28"/>
        </w:rPr>
        <w:t>графическими точками координат</w:t>
      </w:r>
      <w:r w:rsidRPr="008844D8">
        <w:rPr>
          <w:rFonts w:ascii="Times New Roman" w:hAnsi="Times New Roman" w:cs="Times New Roman"/>
          <w:sz w:val="28"/>
          <w:szCs w:val="28"/>
        </w:rPr>
        <w:t xml:space="preserve"> N 51.42742оСШ, Е 040.56047оВД; N 51.42740оСШ, Е 040.56056оВД; N 51.42734оСШ, Е 040.56061оВД;</w:t>
      </w:r>
      <w:proofErr w:type="gramEnd"/>
      <w:r w:rsidRPr="008844D8">
        <w:rPr>
          <w:rFonts w:ascii="Times New Roman" w:hAnsi="Times New Roman" w:cs="Times New Roman"/>
          <w:sz w:val="28"/>
          <w:szCs w:val="28"/>
        </w:rPr>
        <w:t xml:space="preserve"> N 51.42735оСШ, Е 040.56046оВД; расположенном: Воронежская область, Аннинский район, границы </w:t>
      </w:r>
      <w:proofErr w:type="spellStart"/>
      <w:r w:rsidRPr="008844D8">
        <w:rPr>
          <w:rFonts w:ascii="Times New Roman" w:hAnsi="Times New Roman" w:cs="Times New Roman"/>
          <w:sz w:val="28"/>
          <w:szCs w:val="28"/>
        </w:rPr>
        <w:t>Новокурлакского</w:t>
      </w:r>
      <w:proofErr w:type="spellEnd"/>
      <w:r w:rsidRPr="008844D8">
        <w:rPr>
          <w:rFonts w:ascii="Times New Roman" w:hAnsi="Times New Roman" w:cs="Times New Roman"/>
          <w:sz w:val="28"/>
          <w:szCs w:val="28"/>
        </w:rPr>
        <w:t xml:space="preserve"> сельского поселения, находится несанкционированная свалка твердых бытовых отходов (отходы из жилищ несортированные, строительный мусор, кучи порубочных остатков, пластиковая тара, отходы переработки зерна, колотый шифер, автопокрышки и прочее), общая площадью захламления 70 квадратных метров, площадь перекрытия поверхности почвы составляет 38 квадратных метра. </w:t>
      </w:r>
    </w:p>
    <w:p w:rsidR="008742A0" w:rsidRPr="008844D8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D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классификационным каталогом отходов, вышеуказанные отходы относятся к 4 и 5 классу опасности для окружающей природной среды. В результате перекрытия верхнего плодородного слоя почвы твердыми </w:t>
      </w:r>
      <w:r>
        <w:rPr>
          <w:rFonts w:ascii="Times New Roman" w:hAnsi="Times New Roman" w:cs="Times New Roman"/>
          <w:sz w:val="28"/>
          <w:szCs w:val="28"/>
        </w:rPr>
        <w:t>бытовыми отходами, допущена</w:t>
      </w:r>
      <w:r w:rsidRPr="008844D8">
        <w:rPr>
          <w:rFonts w:ascii="Times New Roman" w:hAnsi="Times New Roman" w:cs="Times New Roman"/>
          <w:sz w:val="28"/>
          <w:szCs w:val="28"/>
        </w:rPr>
        <w:t xml:space="preserve"> порча земель сельскохозяйственного назначения, период восстановления почвы составляет не менее 3-х лет. Отсутствуют таблички запрещающие вывоз ТБО.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D8">
        <w:rPr>
          <w:rFonts w:ascii="Times New Roman" w:hAnsi="Times New Roman" w:cs="Times New Roman"/>
          <w:sz w:val="28"/>
          <w:szCs w:val="28"/>
        </w:rPr>
        <w:t xml:space="preserve">Таким образом, осуществляя свои полномочия глава Администрации </w:t>
      </w:r>
      <w:proofErr w:type="spellStart"/>
      <w:r w:rsidRPr="008844D8">
        <w:rPr>
          <w:rFonts w:ascii="Times New Roman" w:hAnsi="Times New Roman" w:cs="Times New Roman"/>
          <w:sz w:val="28"/>
          <w:szCs w:val="28"/>
        </w:rPr>
        <w:t>Новокурлакского</w:t>
      </w:r>
      <w:proofErr w:type="spellEnd"/>
      <w:r w:rsidRPr="008844D8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 </w:t>
      </w:r>
      <w:proofErr w:type="spellStart"/>
      <w:r w:rsidRPr="008844D8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 w:rsidRPr="008844D8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gramStart"/>
      <w:r w:rsidRPr="008844D8">
        <w:rPr>
          <w:rFonts w:ascii="Times New Roman" w:hAnsi="Times New Roman" w:cs="Times New Roman"/>
          <w:sz w:val="28"/>
          <w:szCs w:val="28"/>
        </w:rPr>
        <w:t>Николаевич</w:t>
      </w:r>
      <w:proofErr w:type="gramEnd"/>
      <w:r w:rsidRPr="008844D8">
        <w:rPr>
          <w:rFonts w:ascii="Times New Roman" w:hAnsi="Times New Roman" w:cs="Times New Roman"/>
          <w:sz w:val="28"/>
          <w:szCs w:val="28"/>
        </w:rPr>
        <w:t xml:space="preserve"> не приняв меры к устранению и недопущению загрязнения земель с/х назначения твердыми бытовыми отходами, допустил порчу земель сельскохозяйственного назначения в результате нарушения правил обращения с отходами производства и потребления.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849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ч. 2 ст. 25.1, п. 4 ч. 1 ст. 29.7, ст. 29.</w:t>
      </w:r>
      <w:r>
        <w:rPr>
          <w:rFonts w:ascii="Times New Roman" w:hAnsi="Times New Roman" w:cs="Times New Roman"/>
          <w:sz w:val="28"/>
          <w:szCs w:val="28"/>
        </w:rPr>
        <w:t xml:space="preserve">10, п. 1 ч. 1 ст. 29.9 КоАП РФ, </w:t>
      </w:r>
      <w:r w:rsidRPr="001C5849">
        <w:rPr>
          <w:rFonts w:ascii="Times New Roman" w:hAnsi="Times New Roman" w:cs="Times New Roman"/>
          <w:sz w:val="28"/>
          <w:szCs w:val="28"/>
        </w:rPr>
        <w:t>постановил: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49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</w:t>
      </w:r>
      <w:proofErr w:type="spellStart"/>
      <w:r w:rsidRPr="001C5849">
        <w:rPr>
          <w:rFonts w:ascii="Times New Roman" w:hAnsi="Times New Roman" w:cs="Times New Roman"/>
          <w:sz w:val="28"/>
          <w:szCs w:val="28"/>
        </w:rPr>
        <w:t>Новокурлакского</w:t>
      </w:r>
      <w:proofErr w:type="spellEnd"/>
      <w:r w:rsidRPr="001C5849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 Уразова Виктора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49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8.6 КоАП РФ – «Порча земель» - уничтожение плодородного слоя почвы</w:t>
      </w:r>
      <w:proofErr w:type="gramEnd"/>
      <w:r w:rsidRPr="001C5849">
        <w:rPr>
          <w:rFonts w:ascii="Times New Roman" w:hAnsi="Times New Roman" w:cs="Times New Roman"/>
          <w:sz w:val="28"/>
          <w:szCs w:val="28"/>
        </w:rPr>
        <w:t xml:space="preserve">, а равно порча земель в результате нарушения правил обращения с пестицидами и </w:t>
      </w:r>
      <w:proofErr w:type="spellStart"/>
      <w:r w:rsidRPr="001C584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1C5849">
        <w:rPr>
          <w:rFonts w:ascii="Times New Roman" w:hAnsi="Times New Roman" w:cs="Times New Roman"/>
          <w:sz w:val="28"/>
          <w:szCs w:val="28"/>
        </w:rPr>
        <w:t xml:space="preserve"> или опасными для здоровья людей и окружающей среды веществами и отходами производства и потребления, и назначить наказание в виде штрафа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49">
        <w:rPr>
          <w:rFonts w:ascii="Times New Roman" w:hAnsi="Times New Roman" w:cs="Times New Roman"/>
          <w:sz w:val="28"/>
          <w:szCs w:val="28"/>
        </w:rPr>
        <w:t>10 000 –  десяти тысяч рублей.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39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июня 2017 года составлен протокол об административном правонарушении, в соответствии с которым в ходе проведенной проверки 29 июня 2017 года установлен факт непринятия мер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Горожанского</w:t>
      </w:r>
      <w:proofErr w:type="spellEnd"/>
      <w:r w:rsidRPr="0039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Томашовой В.В. по устранению причин и условий, способствовавших совершению административного правонарушения, указанных в представлении от 20 апреля 2017 года.</w:t>
      </w:r>
      <w:proofErr w:type="gramEnd"/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действиях (бездействии)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Томашовой В.В. усматривается состав административного правонарушения, предусмотренного статьей 19.6 КоАП РФ. В судебном заседании Томашова В.В. вину в совершении административного правонарушения признала в полном объеме, ходатайств от нее не поступило.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19.6, 29.9 – 29.11 КоАП РФ, мировой судья постановил: признать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Томашову В.В. виновной в совершении административного правонарушения, предусмотренного статьей 19.6 КоАП РФ, и назначить ей наказание в виде штрафа в размере 4000 рублей.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3 апреля 2017 года было вынесено представление об устранении причин и условий, способствовавших совершению административного правонарушения Администрации Новопокровского сельского поселения Новохоперского муниципального района Воронежской области, которое было вручено 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Новопокровского сельского поселения Шишкину В.И. 14.04.2017 года. В данном представлении содержалось требование о необходимости осуществлять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лиц, ответственных за использование земель сельскохозяйственного назначения организации. Глава Новопокровского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Шишкин В.И. представление не рассмотрел, меры, необходимые для устранения выявленных причин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условий, способствовавших совершению административного правонарушения не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основании изложенного и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29.1 – 29.11 КоАП РФ, суд постановил: главу Администрации Новопокровского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Новохоперского района Воронежской области Шишкина В.И. признать виновным в совершении административного правонарушения, предусмотренного ст. 19.6 КоАП РФ и назначить наказание в виде административного штрафа</w:t>
      </w:r>
      <w:r w:rsidRPr="0039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4000 рублей.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протокола об административном правонарушении № 14/161 от 02.08.2017 г.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района</w:t>
      </w:r>
      <w:r w:rsidRPr="0039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области Козырев В.И. подлежит ответственности по ст. 19.6 КоАП РФ за то, что ему было вручено представление об устранении причин и условий, способствовавших совершению административного правонарушения, на которого возлагалась обязанность сообщения в месячный срок в Управление об исполнении такого представления,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 мер по устранению причин и условий, способствовавших совершению административного правонарушения, не сообщил об этом в установленный предписанием срок.</w:t>
      </w:r>
    </w:p>
    <w:p w:rsidR="008742A0" w:rsidRDefault="008742A0" w:rsidP="008742A0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19.6, ст. 29.9, 29.10 КоАП РФ, мировой судья постановил: признать должностное лицо –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Подгоренского района Воронежской области Козырева В.И. виновным в совершении правонарушения, предусмотренного ст. 19.6 КоАП РФ и подвергнуть его административному наказанию в виде штрафа в размере 4000 рублей.</w:t>
      </w:r>
    </w:p>
    <w:p w:rsidR="000D6C48" w:rsidRDefault="008742A0">
      <w:bookmarkStart w:id="0" w:name="_GoBack"/>
      <w:bookmarkEnd w:id="0"/>
    </w:p>
    <w:sectPr w:rsidR="000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A0"/>
    <w:rsid w:val="000C5763"/>
    <w:rsid w:val="00413222"/>
    <w:rsid w:val="008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 Андрей Геннадьевич</dc:creator>
  <cp:lastModifiedBy>Смотров Андрей Геннадьевич</cp:lastModifiedBy>
  <cp:revision>1</cp:revision>
  <dcterms:created xsi:type="dcterms:W3CDTF">2017-10-23T11:29:00Z</dcterms:created>
  <dcterms:modified xsi:type="dcterms:W3CDTF">2017-10-23T11:30:00Z</dcterms:modified>
</cp:coreProperties>
</file>