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D4" w:rsidRDefault="003A14D4" w:rsidP="003A14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административного обследования объектов земельных отношений</w:t>
      </w:r>
    </w:p>
    <w:p w:rsidR="003A14D4" w:rsidRDefault="003A14D4" w:rsidP="003A14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3A14D4" w:rsidRDefault="003A14D4" w:rsidP="003A14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7229"/>
        <w:gridCol w:w="3118"/>
      </w:tblGrid>
      <w:tr w:rsidR="003A14D4" w:rsidRPr="006321CB" w:rsidTr="00221B3F">
        <w:trPr>
          <w:trHeight w:val="2057"/>
        </w:trPr>
        <w:tc>
          <w:tcPr>
            <w:tcW w:w="567" w:type="dxa"/>
            <w:vAlign w:val="center"/>
          </w:tcPr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Align w:val="center"/>
          </w:tcPr>
          <w:p w:rsidR="003A14D4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административного обследования</w:t>
            </w:r>
          </w:p>
        </w:tc>
        <w:tc>
          <w:tcPr>
            <w:tcW w:w="2835" w:type="dxa"/>
            <w:vAlign w:val="center"/>
          </w:tcPr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номер, адрес, описание местоположения обследуемых объектов земельных отношений</w:t>
            </w:r>
          </w:p>
        </w:tc>
        <w:tc>
          <w:tcPr>
            <w:tcW w:w="7229" w:type="dxa"/>
            <w:vAlign w:val="center"/>
          </w:tcPr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обследования объекта земельных отношений (акт о выявлении признаков нарушения №, дата; заключение об отсутствии нарушений земельного законодательства РФ №, дата)</w:t>
            </w:r>
          </w:p>
        </w:tc>
        <w:tc>
          <w:tcPr>
            <w:tcW w:w="3118" w:type="dxa"/>
            <w:vAlign w:val="center"/>
          </w:tcPr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признаках нарушения, которые не относятся к компетенции Управления, дата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подведомственности</w:t>
            </w:r>
          </w:p>
        </w:tc>
      </w:tr>
      <w:tr w:rsidR="003A14D4" w:rsidRPr="006321CB" w:rsidTr="00221B3F">
        <w:tc>
          <w:tcPr>
            <w:tcW w:w="567" w:type="dxa"/>
          </w:tcPr>
          <w:p w:rsidR="003A14D4" w:rsidRPr="006321CB" w:rsidRDefault="003A14D4" w:rsidP="00A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A14D4" w:rsidRPr="006321CB" w:rsidRDefault="00B318BB" w:rsidP="00B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A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A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</w:tcPr>
          <w:p w:rsidR="00554F8E" w:rsidRDefault="00554F8E" w:rsidP="00554F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36:30</w:t>
            </w:r>
            <w:r w:rsidR="003A14D4"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4500027</w:t>
            </w:r>
            <w:r w:rsidR="003A14D4"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</w:t>
            </w:r>
          </w:p>
          <w:p w:rsidR="00554F8E" w:rsidRDefault="00554F8E" w:rsidP="00554F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36:30:4500027: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A14D4" w:rsidRPr="006321CB" w:rsidRDefault="00554F8E" w:rsidP="0055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14D4"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 w:rsidR="003A1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Терновский</w:t>
            </w:r>
            <w:r w:rsidR="003A1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3A14D4" w:rsidRPr="006321C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юго-восточная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восточная часть кадастрового квартала 36:30</w:t>
            </w:r>
            <w:r w:rsidR="003A14D4" w:rsidRPr="006321C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4500027.</w:t>
            </w:r>
          </w:p>
        </w:tc>
        <w:tc>
          <w:tcPr>
            <w:tcW w:w="7229" w:type="dxa"/>
          </w:tcPr>
          <w:p w:rsidR="003A14D4" w:rsidRPr="000A7578" w:rsidRDefault="003A14D4" w:rsidP="00A4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41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от 16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1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A14D4" w:rsidRPr="000A7578" w:rsidRDefault="003A14D4" w:rsidP="0041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участках имеются признаки порчи земель сельскохозяйственного назначения 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(административная 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нарушение предусмотрена  ч. 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8.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КоАП РФ),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признаки невыполнения установленных законом требований и обязательных мероприятий по защите земель и охране почв </w:t>
            </w:r>
            <w:r w:rsidR="00411186"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(административная ответственность за нарушение предусмотрена  ч. 2  ст. 8.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11186"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КоАП РФ),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42, 79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Кодекса РФ.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8" w:type="dxa"/>
          </w:tcPr>
          <w:p w:rsidR="003A14D4" w:rsidRPr="006321CB" w:rsidRDefault="003A14D4" w:rsidP="00A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5D038D" w:rsidRPr="006321CB" w:rsidTr="00221B3F">
        <w:tc>
          <w:tcPr>
            <w:tcW w:w="567" w:type="dxa"/>
          </w:tcPr>
          <w:p w:rsidR="005D038D" w:rsidRPr="005D038D" w:rsidRDefault="005D038D" w:rsidP="005D0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:rsidR="005D038D" w:rsidRPr="006321CB" w:rsidRDefault="005D038D" w:rsidP="005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26.04.2018г.</w:t>
            </w:r>
          </w:p>
        </w:tc>
        <w:tc>
          <w:tcPr>
            <w:tcW w:w="2835" w:type="dxa"/>
          </w:tcPr>
          <w:p w:rsidR="005D038D" w:rsidRDefault="005D038D" w:rsidP="005D0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3800011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</w:t>
            </w:r>
          </w:p>
          <w:p w:rsidR="005D038D" w:rsidRDefault="005D038D" w:rsidP="005D0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3800011</w:t>
            </w: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D038D" w:rsidRPr="006321CB" w:rsidRDefault="005D038D" w:rsidP="005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жская область, Хохольский район.</w:t>
            </w:r>
          </w:p>
        </w:tc>
        <w:tc>
          <w:tcPr>
            <w:tcW w:w="7229" w:type="dxa"/>
          </w:tcPr>
          <w:p w:rsidR="005D038D" w:rsidRPr="000A7578" w:rsidRDefault="005D038D" w:rsidP="005D0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22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D038D" w:rsidRPr="000A7578" w:rsidRDefault="005D038D" w:rsidP="005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участках имеются признаки порчи земель сельскохозяйственного назначения 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(административная 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нарушение предусмотрена  ч. 2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КоАП РФ),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снятия и перемещения плодородного слоя почвы </w:t>
            </w:r>
            <w:r w:rsidRPr="009E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(административная ответственность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нарушение предусмотрена  ч. 1</w:t>
            </w:r>
            <w:r w:rsidRPr="009E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ст. 8.6  КоАП РФ)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признаки невыполнения установленных законом требований и обязательных мероприятий по защите земель и охране почв 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(административная ответственность за нарушение предусмотрена  ч. 2  ст.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КоАП РФ),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42, 79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Кодекса РФ.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D038D" w:rsidRPr="006321CB" w:rsidRDefault="005D038D" w:rsidP="005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A4182" w:rsidRPr="006321CB" w:rsidTr="00221B3F">
        <w:tc>
          <w:tcPr>
            <w:tcW w:w="567" w:type="dxa"/>
          </w:tcPr>
          <w:p w:rsidR="001A4182" w:rsidRPr="006321CB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A4182" w:rsidRPr="006321CB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08.05.2018г.</w:t>
            </w:r>
          </w:p>
        </w:tc>
        <w:tc>
          <w:tcPr>
            <w:tcW w:w="2835" w:type="dxa"/>
          </w:tcPr>
          <w:p w:rsidR="001A4182" w:rsidRPr="006321CB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36:16:5300002:299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жская область, Новоусманский район.</w:t>
            </w:r>
          </w:p>
        </w:tc>
        <w:tc>
          <w:tcPr>
            <w:tcW w:w="7229" w:type="dxa"/>
          </w:tcPr>
          <w:p w:rsidR="001A4182" w:rsidRPr="000A7578" w:rsidRDefault="001A4182" w:rsidP="007B7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от 08.05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A4182" w:rsidRPr="000A7578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участке имеются признаки невыполнения установленных законом требований и обязательных мероприятий по защите земель и охране почв 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(административная ответственность за нарушение предусмотрена  ч. 2  ст.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КоАП РФ),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42, 79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Кодекса РФ.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A4182" w:rsidRPr="006321CB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221B3F" w:rsidRPr="006321CB" w:rsidTr="00221B3F">
        <w:tc>
          <w:tcPr>
            <w:tcW w:w="567" w:type="dxa"/>
          </w:tcPr>
          <w:p w:rsidR="00221B3F" w:rsidRPr="006321CB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221B3F" w:rsidRPr="006321CB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2835" w:type="dxa"/>
          </w:tcPr>
          <w:p w:rsidR="00221B3F" w:rsidRPr="006321CB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36:23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623,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жская область, Поворинский район.</w:t>
            </w:r>
          </w:p>
        </w:tc>
        <w:tc>
          <w:tcPr>
            <w:tcW w:w="7229" w:type="dxa"/>
          </w:tcPr>
          <w:p w:rsidR="00221B3F" w:rsidRPr="000A7578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от 25.05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21B3F" w:rsidRPr="000A7578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участке имеются признаки невыполнения установленных законом требований и обязательных мероприятий по защите земель и охране почв 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(административная ответственность за нарушение предусмотрена  ч. 2  ст.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КоАП РФ),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42, 79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Кодекса РФ.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21B3F" w:rsidRPr="006321CB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221B3F" w:rsidTr="00221B3F">
        <w:tc>
          <w:tcPr>
            <w:tcW w:w="567" w:type="dxa"/>
          </w:tcPr>
          <w:p w:rsidR="00221B3F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221B3F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7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  <w:tc>
          <w:tcPr>
            <w:tcW w:w="2835" w:type="dxa"/>
          </w:tcPr>
          <w:p w:rsidR="00221B3F" w:rsidRDefault="00221B3F" w:rsidP="003D46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</w:t>
            </w:r>
            <w:r w:rsidRPr="008C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3800008</w:t>
            </w:r>
            <w:r w:rsidRPr="008C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  <w:r w:rsidRPr="008C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местоположение:                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Хохольский </w:t>
            </w:r>
            <w:r w:rsidRPr="008C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район.</w:t>
            </w:r>
          </w:p>
        </w:tc>
        <w:tc>
          <w:tcPr>
            <w:tcW w:w="7229" w:type="dxa"/>
          </w:tcPr>
          <w:p w:rsidR="00221B3F" w:rsidRPr="00AC55B6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.05.2018г.</w:t>
            </w:r>
          </w:p>
          <w:p w:rsidR="00221B3F" w:rsidRPr="000A7578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имеются признаки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ч. 2  ст. 8.7  КоАП РФ),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самовольного снятия и перемещения плодородного слоя почвы (административная ответственность предусмотрена ч. 1 ст. 8.6 КоАП РФ), </w:t>
            </w: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221B3F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73C1D" w:rsidTr="00221B3F">
        <w:tc>
          <w:tcPr>
            <w:tcW w:w="567" w:type="dxa"/>
          </w:tcPr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05.06.2018г.</w:t>
            </w:r>
          </w:p>
        </w:tc>
        <w:tc>
          <w:tcPr>
            <w:tcW w:w="2835" w:type="dxa"/>
          </w:tcPr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36:31:3800008:212, местоположение:                Воронежская область, Хохольский район, северная часть кадастрового квартала 36:31:3800008.</w:t>
            </w:r>
          </w:p>
        </w:tc>
        <w:tc>
          <w:tcPr>
            <w:tcW w:w="7229" w:type="dxa"/>
          </w:tcPr>
          <w:p w:rsidR="00C73C1D" w:rsidRDefault="00C73C1D" w:rsidP="00C73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06 от 05.06.2018г.</w:t>
            </w:r>
          </w:p>
          <w:p w:rsidR="00C73C1D" w:rsidRDefault="00C73C1D" w:rsidP="00C73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земельном участке имеются признаки:</w:t>
            </w:r>
          </w:p>
          <w:p w:rsidR="00C73C1D" w:rsidRDefault="00C73C1D" w:rsidP="00C73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ч. 2  ст. 8.7  КоАП РФ),</w:t>
            </w:r>
          </w:p>
          <w:p w:rsidR="00C73C1D" w:rsidRDefault="00C73C1D" w:rsidP="00C73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уничтожения плодородного слоя почвы в результате нарушения правил обращения с отходами производства и потребления (административная ответственность за нарушение предусмотрена  ч. 2  ст. 8.6  КоАП РФ),</w:t>
            </w:r>
          </w:p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12, 13, 42, 79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Кодекса РФ.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E30C85" w:rsidTr="00221B3F">
        <w:tc>
          <w:tcPr>
            <w:tcW w:w="567" w:type="dxa"/>
          </w:tcPr>
          <w:p w:rsidR="00E30C85" w:rsidRPr="00E30C85" w:rsidRDefault="00E30C85" w:rsidP="00E30C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69" w:type="dxa"/>
          </w:tcPr>
          <w:p w:rsidR="00E30C85" w:rsidRPr="006321CB" w:rsidRDefault="00E30C85" w:rsidP="00E3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13.06.2018г.</w:t>
            </w:r>
          </w:p>
        </w:tc>
        <w:tc>
          <w:tcPr>
            <w:tcW w:w="2835" w:type="dxa"/>
          </w:tcPr>
          <w:p w:rsidR="00E30C85" w:rsidRPr="006321CB" w:rsidRDefault="00E30C85" w:rsidP="00E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36:16:5500003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91,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Новоусманский  район, центральная часть кадастрового квартала </w:t>
            </w:r>
            <w:r w:rsidRPr="00E74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36:16:5500003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E30C85" w:rsidRPr="000A7578" w:rsidRDefault="00E30C85" w:rsidP="00E30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 отсутствии нарушений земельного законодательства РФ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от 13.06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30C85" w:rsidRPr="000A7578" w:rsidRDefault="00E30C85" w:rsidP="00E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участке сельскохозяйственного назначения  с кадастровым номером </w:t>
            </w:r>
            <w:r w:rsidRPr="00B4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36:16:5500003:91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земельного законодательства РФ не выявлены.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30C85" w:rsidRPr="006321CB" w:rsidRDefault="00E30C85" w:rsidP="00E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842329" w:rsidTr="00221B3F">
        <w:tc>
          <w:tcPr>
            <w:tcW w:w="567" w:type="dxa"/>
          </w:tcPr>
          <w:p w:rsidR="00842329" w:rsidRPr="00842329" w:rsidRDefault="00842329" w:rsidP="00842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9" w:type="dxa"/>
          </w:tcPr>
          <w:p w:rsidR="00842329" w:rsidRPr="006321CB" w:rsidRDefault="00842329" w:rsidP="0084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21.06.2018г.</w:t>
            </w:r>
          </w:p>
        </w:tc>
        <w:tc>
          <w:tcPr>
            <w:tcW w:w="2835" w:type="dxa"/>
          </w:tcPr>
          <w:p w:rsidR="00842329" w:rsidRPr="006321CB" w:rsidRDefault="00842329" w:rsidP="0084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36:28:8300013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жская область, Семилукский  район, в границах,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9" w:type="dxa"/>
          </w:tcPr>
          <w:p w:rsidR="00842329" w:rsidRPr="000A7578" w:rsidRDefault="00842329" w:rsidP="00842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 отсутствии нарушений земельного законодательства РФ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от 21.06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42329" w:rsidRPr="000A7578" w:rsidRDefault="00842329" w:rsidP="0084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участке сельскохозяйственного назначения  с кадастровым номером 36:28:8300013:40</w:t>
            </w:r>
            <w:r w:rsidRPr="00BB7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земельного законодательства РФ не выявлены.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42329" w:rsidRPr="006321CB" w:rsidRDefault="00842329" w:rsidP="0084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03C35" w:rsidTr="00221B3F">
        <w:tc>
          <w:tcPr>
            <w:tcW w:w="567" w:type="dxa"/>
          </w:tcPr>
          <w:p w:rsidR="00F03C35" w:rsidRPr="006321CB" w:rsidRDefault="00F03C35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03C35" w:rsidRPr="006321CB" w:rsidRDefault="00F03C35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18.07.2018г.</w:t>
            </w:r>
          </w:p>
        </w:tc>
        <w:tc>
          <w:tcPr>
            <w:tcW w:w="2835" w:type="dxa"/>
          </w:tcPr>
          <w:p w:rsidR="00F03C35" w:rsidRPr="006321CB" w:rsidRDefault="00F03C35" w:rsidP="00F0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36:16:5300002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856,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Новоусманский  район, южная часть кадастрового квартала </w:t>
            </w:r>
            <w:r w:rsidRPr="00E74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74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F03C35" w:rsidRPr="002C3A19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18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F03C35" w:rsidRPr="002C3A19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 участке имеются признаки: 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ч. 2  ст. 8.7  КоАП РФ),</w:t>
            </w:r>
          </w:p>
          <w:p w:rsidR="00F03C35" w:rsidRPr="000A7578" w:rsidRDefault="00F03C35" w:rsidP="00F0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F03C35" w:rsidRPr="006321CB" w:rsidRDefault="00F03C35" w:rsidP="00F0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03C35" w:rsidTr="00221B3F">
        <w:tc>
          <w:tcPr>
            <w:tcW w:w="567" w:type="dxa"/>
          </w:tcPr>
          <w:p w:rsidR="00F03C35" w:rsidRDefault="00F03C35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F03C35" w:rsidRDefault="00F03C35" w:rsidP="00F03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18.07.2018г.</w:t>
            </w:r>
          </w:p>
        </w:tc>
        <w:tc>
          <w:tcPr>
            <w:tcW w:w="2835" w:type="dxa"/>
          </w:tcPr>
          <w:p w:rsidR="00F03C35" w:rsidRDefault="00F03C35" w:rsidP="00F03C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36:16:5300002: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</w:t>
            </w:r>
            <w:r w:rsidRPr="00FF4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местоположение:                Воронежская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бласть, Новоусманский  район, юго-западная</w:t>
            </w:r>
            <w:r w:rsidRPr="00FF4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кадастрового квартала 36:16:5300002.</w:t>
            </w:r>
          </w:p>
        </w:tc>
        <w:tc>
          <w:tcPr>
            <w:tcW w:w="7229" w:type="dxa"/>
          </w:tcPr>
          <w:p w:rsidR="00F03C35" w:rsidRPr="00FF4E87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10</w:t>
            </w: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18.07.2018г.</w:t>
            </w:r>
          </w:p>
          <w:p w:rsidR="00F03C35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имеются признаки: </w:t>
            </w:r>
          </w:p>
          <w:p w:rsidR="00F03C35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ч. 2  ст. 8.7  КоАП РФ),</w:t>
            </w:r>
          </w:p>
          <w:p w:rsidR="00F03C35" w:rsidRPr="00FF4E87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снятия и перемещения плодородного слоя почвы (</w:t>
            </w: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за нарушение предусмотрена  ч. 2 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КоАП РФ),</w:t>
            </w:r>
          </w:p>
          <w:p w:rsidR="00F03C35" w:rsidRPr="002C3A19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F03C35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20ED5" w:rsidTr="00221B3F">
        <w:tc>
          <w:tcPr>
            <w:tcW w:w="567" w:type="dxa"/>
          </w:tcPr>
          <w:p w:rsidR="00720ED5" w:rsidRDefault="00720ED5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720ED5" w:rsidRPr="00FF4E87" w:rsidRDefault="00CB4E5D" w:rsidP="00F03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.07.2018г.</w:t>
            </w:r>
          </w:p>
        </w:tc>
        <w:tc>
          <w:tcPr>
            <w:tcW w:w="2835" w:type="dxa"/>
          </w:tcPr>
          <w:p w:rsidR="00720ED5" w:rsidRPr="00FF4E87" w:rsidRDefault="00CB4E5D" w:rsidP="00F03C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36:31:4000011:33, месторасположение: Воронежская область, </w:t>
            </w:r>
            <w:r w:rsidR="008B6DFE" w:rsidRPr="008B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Хохольский район, центральная часть кадастрового квартала 36:31:4000011</w:t>
            </w:r>
          </w:p>
        </w:tc>
        <w:tc>
          <w:tcPr>
            <w:tcW w:w="7229" w:type="dxa"/>
          </w:tcPr>
          <w:p w:rsidR="00720ED5" w:rsidRDefault="00616657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8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от 27.07.2018г.</w:t>
            </w:r>
          </w:p>
          <w:p w:rsidR="008B6DFE" w:rsidRDefault="001A6961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земельных участках имеются признаки порчи земель сельскохозяйственного назначения   (административная ответственность за нарушение предусмотрена  ч. 2  ст. 8.6  КоАП РФ), признаки снятия и перемещения плодородного слоя почвы (административная ответственность за нарушение предусмотрена  ч. 1  ст. 8.6  КоАП РФ), а также признаки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</w:t>
            </w:r>
            <w:proofErr w:type="gramEnd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 ст. 8.7  КоАП РФ), </w:t>
            </w:r>
            <w:r w:rsidRPr="001A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12, 13, 42, 79 </w:t>
            </w:r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Земельного Кодекса РФ.</w:t>
            </w:r>
            <w:proofErr w:type="gramEnd"/>
          </w:p>
        </w:tc>
        <w:tc>
          <w:tcPr>
            <w:tcW w:w="3118" w:type="dxa"/>
          </w:tcPr>
          <w:p w:rsidR="00720ED5" w:rsidRDefault="001A6961"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B4E5D" w:rsidTr="00221B3F">
        <w:tc>
          <w:tcPr>
            <w:tcW w:w="567" w:type="dxa"/>
          </w:tcPr>
          <w:p w:rsidR="00CB4E5D" w:rsidRDefault="00CB4E5D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CB4E5D" w:rsidRPr="00FF4E87" w:rsidRDefault="005C31B1" w:rsidP="00F03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28.07.2018г.</w:t>
            </w:r>
          </w:p>
        </w:tc>
        <w:tc>
          <w:tcPr>
            <w:tcW w:w="2835" w:type="dxa"/>
          </w:tcPr>
          <w:p w:rsidR="00CB4E5D" w:rsidRPr="00FF4E87" w:rsidRDefault="00CB4E5D" w:rsidP="005275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36:25:69450013:74, месторасположение: Воронежская область, Рамонский район, северо-западная 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36:25:6945013.</w:t>
            </w:r>
          </w:p>
        </w:tc>
        <w:tc>
          <w:tcPr>
            <w:tcW w:w="7229" w:type="dxa"/>
          </w:tcPr>
          <w:p w:rsidR="00CB4E5D" w:rsidRDefault="005C31B1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12 от 28.07.2018г.</w:t>
            </w:r>
          </w:p>
          <w:p w:rsidR="005C31B1" w:rsidRDefault="005C31B1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земельных участках имеются признаки порчи земель сельскохозяйственного назначения   (административная ответственность за нарушение предусмотрена  ч. 2  ст. 8.6  КоАП РФ), признаки снятия и перемещения плодородного слоя почвы (административная ответственность за нарушение предусмотрена  ч. 1  ст. 8.6  КоАП РФ), а также признаки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</w:t>
            </w:r>
            <w:proofErr w:type="gramEnd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 ст. 8.7  КоАП РФ), </w:t>
            </w:r>
            <w:r w:rsidRPr="001A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12, 13, 42, 79 </w:t>
            </w:r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Земельного Кодекса РФ.</w:t>
            </w:r>
            <w:proofErr w:type="gramEnd"/>
          </w:p>
        </w:tc>
        <w:tc>
          <w:tcPr>
            <w:tcW w:w="3118" w:type="dxa"/>
          </w:tcPr>
          <w:p w:rsidR="00CB4E5D" w:rsidRDefault="001A6961"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350B2C" w:rsidTr="00221B3F">
        <w:tc>
          <w:tcPr>
            <w:tcW w:w="567" w:type="dxa"/>
          </w:tcPr>
          <w:p w:rsidR="00350B2C" w:rsidRPr="006321CB" w:rsidRDefault="00350B2C" w:rsidP="006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50B2C" w:rsidRPr="006321CB" w:rsidRDefault="00350B2C" w:rsidP="006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31.07.2018г.</w:t>
            </w:r>
          </w:p>
        </w:tc>
        <w:tc>
          <w:tcPr>
            <w:tcW w:w="2835" w:type="dxa"/>
          </w:tcPr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5400005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район, в 3,8 км на северо-запад от центра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Рыкань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36:16:5400004:226, местоположение: </w:t>
            </w:r>
          </w:p>
          <w:p w:rsidR="00350B2C" w:rsidRPr="006321CB" w:rsidRDefault="00350B2C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Новоусманский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район, в южной части кадастрового квартала 36:16:5400004</w:t>
            </w:r>
          </w:p>
        </w:tc>
        <w:tc>
          <w:tcPr>
            <w:tcW w:w="7229" w:type="dxa"/>
          </w:tcPr>
          <w:p w:rsidR="00350B2C" w:rsidRPr="002C3A19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от 31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 участке имеются признаки: </w:t>
            </w:r>
          </w:p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плодородного слоя почвы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нарушение предусмотрена ч. 1 ст. 8.6 КоАП РФ)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порчи земель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(административная ответственность за нарушение предусмотрена 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8.6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50B2C" w:rsidRPr="002C3A19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невыполнения установленных законом требований и 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мероприятий по защите земель и охране почв (административная ответственность за нарушение предусмотрена ч. 2  ст. 8.7  КоАП РФ),</w:t>
            </w:r>
          </w:p>
          <w:p w:rsidR="00350B2C" w:rsidRPr="000A7578" w:rsidRDefault="00350B2C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350B2C" w:rsidRPr="006321CB" w:rsidRDefault="00350B2C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630FB8" w:rsidRPr="006321CB" w:rsidTr="001A24DA">
        <w:tc>
          <w:tcPr>
            <w:tcW w:w="567" w:type="dxa"/>
          </w:tcPr>
          <w:p w:rsidR="00630FB8" w:rsidRPr="006321CB" w:rsidRDefault="00630FB8" w:rsidP="001A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630FB8" w:rsidRPr="006321CB" w:rsidRDefault="00630FB8" w:rsidP="001A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2835" w:type="dxa"/>
          </w:tcPr>
          <w:p w:rsidR="00630FB8" w:rsidRPr="006321CB" w:rsidRDefault="00630FB8" w:rsidP="001A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36:20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6000007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72,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Петропавловский  район, северо-восточная  часть кадастрового квартала </w:t>
            </w:r>
            <w:r w:rsidRPr="00B64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36:20:6000007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630FB8" w:rsidRPr="000A7578" w:rsidRDefault="00630FB8" w:rsidP="001A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3118" w:type="dxa"/>
          </w:tcPr>
          <w:p w:rsidR="00630FB8" w:rsidRPr="002C3A19" w:rsidRDefault="00630FB8" w:rsidP="001A2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от 27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630FB8" w:rsidRDefault="00630FB8" w:rsidP="001A2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 участке имеются признаки использования земельного участка  не по целевому назначению в соответствии с его принадлежностью к той или иной категории земель и (или) разрешенным использованием, ч. 1 ст. 8.8 КоАП РФ; </w:t>
            </w:r>
          </w:p>
          <w:p w:rsidR="00630FB8" w:rsidRDefault="00630FB8" w:rsidP="001A2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31.08.2018г.</w:t>
            </w:r>
          </w:p>
          <w:p w:rsidR="00630FB8" w:rsidRPr="006321CB" w:rsidRDefault="00630FB8" w:rsidP="001A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CA" w:rsidTr="00221B3F">
        <w:tc>
          <w:tcPr>
            <w:tcW w:w="567" w:type="dxa"/>
          </w:tcPr>
          <w:p w:rsidR="00DA20CA" w:rsidRPr="006321CB" w:rsidRDefault="00DA20CA" w:rsidP="0016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</w:t>
            </w:r>
          </w:p>
        </w:tc>
        <w:tc>
          <w:tcPr>
            <w:tcW w:w="2269" w:type="dxa"/>
          </w:tcPr>
          <w:p w:rsidR="00DA20CA" w:rsidRPr="006321CB" w:rsidRDefault="00DA20CA" w:rsidP="0016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03.09.2018г.</w:t>
            </w:r>
          </w:p>
        </w:tc>
        <w:tc>
          <w:tcPr>
            <w:tcW w:w="2835" w:type="dxa"/>
          </w:tcPr>
          <w:p w:rsidR="00DA20CA" w:rsidRPr="006321CB" w:rsidRDefault="00DA20CA" w:rsidP="0016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36:02:5600001:28,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жская область, Бобровский район, юго-восточная часть кадастрового квартала 36:02</w:t>
            </w:r>
            <w:r w:rsidRPr="00E74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600001.</w:t>
            </w:r>
          </w:p>
        </w:tc>
        <w:tc>
          <w:tcPr>
            <w:tcW w:w="7229" w:type="dxa"/>
          </w:tcPr>
          <w:p w:rsidR="00DA20CA" w:rsidRPr="000A7578" w:rsidRDefault="00DA20CA" w:rsidP="0016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 отсутствии нарушений земельного законодательства РФ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14/14-1 от 03.09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A20CA" w:rsidRPr="000A7578" w:rsidRDefault="00DA20CA" w:rsidP="0016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участке сельскохозяйственного назначения  с кадастровым номером </w:t>
            </w:r>
            <w:r w:rsidRPr="006F5F91">
              <w:rPr>
                <w:rFonts w:ascii="Times New Roman" w:hAnsi="Times New Roman" w:cs="Times New Roman"/>
                <w:bCs/>
                <w:sz w:val="24"/>
                <w:szCs w:val="24"/>
              </w:rPr>
              <w:t>36:02:5600001:28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 земельного законодательства РФ не выявлены.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A20CA" w:rsidRPr="006321CB" w:rsidRDefault="00DA20CA" w:rsidP="0016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D618A8" w:rsidTr="00221B3F">
        <w:tc>
          <w:tcPr>
            <w:tcW w:w="567" w:type="dxa"/>
          </w:tcPr>
          <w:p w:rsidR="00D618A8" w:rsidRDefault="00D618A8" w:rsidP="006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D618A8" w:rsidRPr="006321CB" w:rsidRDefault="00D618A8" w:rsidP="00B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18.10.2018г.</w:t>
            </w:r>
          </w:p>
        </w:tc>
        <w:tc>
          <w:tcPr>
            <w:tcW w:w="2835" w:type="dxa"/>
          </w:tcPr>
          <w:p w:rsidR="00D618A8" w:rsidRPr="006321CB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36:13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3000010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164,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Каширский район, юго-западная часть кадастрового квартала </w:t>
            </w:r>
            <w:r w:rsidRPr="00B64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B64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3000010.</w:t>
            </w:r>
          </w:p>
        </w:tc>
        <w:tc>
          <w:tcPr>
            <w:tcW w:w="7229" w:type="dxa"/>
          </w:tcPr>
          <w:p w:rsidR="00D618A8" w:rsidRPr="00F94EF0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Акт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от 18</w:t>
            </w: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D618A8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На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 участке имеются признаки: </w:t>
            </w:r>
          </w:p>
          <w:p w:rsidR="00D618A8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 ст. 8.7  КоАП РФ),</w:t>
            </w:r>
          </w:p>
          <w:p w:rsidR="00D618A8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неиспользования земельного участка из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назначения, оборот которого регулируется Федеральным законом от 24.07.2002 года № 101 ФЗ</w:t>
            </w:r>
            <w:r>
              <w:t xml:space="preserve"> </w:t>
            </w:r>
            <w:r w:rsidRPr="00975542">
              <w:rPr>
                <w:rFonts w:ascii="Times New Roman" w:hAnsi="Times New Roman" w:cs="Times New Roman"/>
                <w:sz w:val="24"/>
                <w:szCs w:val="24"/>
              </w:rPr>
              <w:t>"Об обороте земель сельскохозяйственного назначения", для ведения сельскохозяйственного производства или осуществления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542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сельскохозяйственным производством деятельности в течение срока, установленного указанным 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8A8" w:rsidRPr="000A7578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D618A8" w:rsidRPr="006321CB" w:rsidRDefault="00D618A8" w:rsidP="00B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D618A8" w:rsidTr="00221B3F">
        <w:tc>
          <w:tcPr>
            <w:tcW w:w="567" w:type="dxa"/>
          </w:tcPr>
          <w:p w:rsidR="00D618A8" w:rsidRDefault="00D618A8" w:rsidP="006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9" w:type="dxa"/>
          </w:tcPr>
          <w:p w:rsidR="00D618A8" w:rsidRDefault="00D618A8" w:rsidP="00B81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18.10.2018г.</w:t>
            </w:r>
          </w:p>
        </w:tc>
        <w:tc>
          <w:tcPr>
            <w:tcW w:w="2835" w:type="dxa"/>
          </w:tcPr>
          <w:p w:rsidR="00D618A8" w:rsidRDefault="00D618A8" w:rsidP="00B81B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36:21:8300003</w:t>
            </w:r>
            <w:r w:rsidRPr="00EB2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  <w:r w:rsidRPr="00EB2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местоположение:                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Панинский</w:t>
            </w:r>
            <w:proofErr w:type="spellEnd"/>
            <w:r w:rsidRPr="00EB2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поселение, южная</w:t>
            </w:r>
            <w:r w:rsidRPr="00EB2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кадастрового квартала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36:21:8300003</w:t>
            </w:r>
            <w:r w:rsidRPr="00EB2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D618A8" w:rsidRPr="00791BEE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E">
              <w:rPr>
                <w:rFonts w:ascii="Times New Roman" w:hAnsi="Times New Roman" w:cs="Times New Roman"/>
                <w:sz w:val="24"/>
                <w:szCs w:val="24"/>
              </w:rPr>
              <w:t>Акт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BEE">
              <w:rPr>
                <w:rFonts w:ascii="Times New Roman" w:hAnsi="Times New Roman" w:cs="Times New Roman"/>
                <w:sz w:val="24"/>
                <w:szCs w:val="24"/>
              </w:rPr>
              <w:t xml:space="preserve"> от 18.10.2018г.</w:t>
            </w:r>
          </w:p>
          <w:p w:rsidR="00D618A8" w:rsidRPr="00791BEE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E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имеются признаки: </w:t>
            </w:r>
          </w:p>
          <w:p w:rsidR="00D618A8" w:rsidRPr="00791BEE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E">
              <w:rPr>
                <w:rFonts w:ascii="Times New Roman" w:hAnsi="Times New Roman" w:cs="Times New Roman"/>
                <w:sz w:val="24"/>
                <w:szCs w:val="24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 ст. 8.7  КоАП РФ),</w:t>
            </w:r>
          </w:p>
          <w:p w:rsidR="00D618A8" w:rsidRPr="00F94EF0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E">
              <w:rPr>
                <w:rFonts w:ascii="Times New Roman" w:hAnsi="Times New Roman" w:cs="Times New Roman"/>
                <w:sz w:val="24"/>
                <w:szCs w:val="24"/>
              </w:rPr>
              <w:t>что является нарушением требований ст. 12, 13, 42, 79 Земельного Кодекса РФ.</w:t>
            </w:r>
            <w:r>
              <w:t xml:space="preserve"> </w:t>
            </w:r>
          </w:p>
        </w:tc>
        <w:tc>
          <w:tcPr>
            <w:tcW w:w="3118" w:type="dxa"/>
          </w:tcPr>
          <w:p w:rsidR="00D618A8" w:rsidRDefault="00D618A8" w:rsidP="00B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618A8" w:rsidTr="00221B3F">
        <w:tc>
          <w:tcPr>
            <w:tcW w:w="567" w:type="dxa"/>
          </w:tcPr>
          <w:p w:rsidR="00D618A8" w:rsidRDefault="00D618A8" w:rsidP="006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D618A8" w:rsidRDefault="00D618A8" w:rsidP="00B81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23.10.2018г.</w:t>
            </w:r>
          </w:p>
        </w:tc>
        <w:tc>
          <w:tcPr>
            <w:tcW w:w="2835" w:type="dxa"/>
          </w:tcPr>
          <w:p w:rsidR="00D618A8" w:rsidRDefault="00D618A8" w:rsidP="00B81B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36:07</w:t>
            </w:r>
            <w:r w:rsidRPr="008F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6900015</w:t>
            </w:r>
            <w:r w:rsidRPr="008F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  <w:r w:rsidRPr="008F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36:07:6900015: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  <w:r w:rsidRPr="008F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36:07:6900015:6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 36:07:6900015:64, </w:t>
            </w:r>
            <w:r w:rsidRPr="008F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:07:6900015:65, 36:07:6900016:33, </w:t>
            </w:r>
            <w:r w:rsidRPr="008F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местоположение:                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8F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Верхнемазовское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поселение.</w:t>
            </w:r>
            <w:r w:rsidRPr="008F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D618A8" w:rsidRPr="008F486A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6A">
              <w:rPr>
                <w:rFonts w:ascii="Times New Roman" w:hAnsi="Times New Roman" w:cs="Times New Roman"/>
                <w:sz w:val="24"/>
                <w:szCs w:val="24"/>
              </w:rPr>
              <w:t>Акт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23</w:t>
            </w:r>
            <w:r w:rsidRPr="008F486A">
              <w:rPr>
                <w:rFonts w:ascii="Times New Roman" w:hAnsi="Times New Roman" w:cs="Times New Roman"/>
                <w:sz w:val="24"/>
                <w:szCs w:val="24"/>
              </w:rPr>
              <w:t>.10.2018г.</w:t>
            </w:r>
          </w:p>
          <w:p w:rsidR="00D618A8" w:rsidRPr="008F486A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6A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имеются признаки: </w:t>
            </w:r>
          </w:p>
          <w:p w:rsidR="00D618A8" w:rsidRPr="008F486A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6A">
              <w:rPr>
                <w:rFonts w:ascii="Times New Roman" w:hAnsi="Times New Roman" w:cs="Times New Roman"/>
                <w:sz w:val="24"/>
                <w:szCs w:val="24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 ст. 8.7  КоАП РФ),</w:t>
            </w:r>
          </w:p>
          <w:p w:rsidR="00D618A8" w:rsidRPr="00791BEE" w:rsidRDefault="00D618A8" w:rsidP="00B8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6A">
              <w:rPr>
                <w:rFonts w:ascii="Times New Roman" w:hAnsi="Times New Roman" w:cs="Times New Roman"/>
                <w:sz w:val="24"/>
                <w:szCs w:val="24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D618A8" w:rsidRPr="00863CB4" w:rsidRDefault="00D618A8" w:rsidP="00B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6A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A27852" w:rsidTr="00221B3F">
        <w:tc>
          <w:tcPr>
            <w:tcW w:w="567" w:type="dxa"/>
          </w:tcPr>
          <w:p w:rsidR="00A27852" w:rsidRDefault="00A27852" w:rsidP="006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A27852" w:rsidRPr="006321CB" w:rsidRDefault="00A27852" w:rsidP="002A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31.10.2018г.</w:t>
            </w:r>
          </w:p>
        </w:tc>
        <w:tc>
          <w:tcPr>
            <w:tcW w:w="2835" w:type="dxa"/>
          </w:tcPr>
          <w:p w:rsidR="00A27852" w:rsidRPr="006321CB" w:rsidRDefault="00A27852" w:rsidP="002A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5300002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809,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7229" w:type="dxa"/>
          </w:tcPr>
          <w:p w:rsidR="00A27852" w:rsidRPr="00F94EF0" w:rsidRDefault="00A27852" w:rsidP="002A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Акт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от 31</w:t>
            </w: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A27852" w:rsidRDefault="00A27852" w:rsidP="002A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На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 участке имеются признаки: </w:t>
            </w:r>
          </w:p>
          <w:p w:rsidR="00A27852" w:rsidRDefault="00A27852" w:rsidP="002A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 ст. 8.7  КоАП РФ),</w:t>
            </w:r>
          </w:p>
          <w:p w:rsidR="00A27852" w:rsidRPr="000A7578" w:rsidRDefault="00A27852" w:rsidP="002A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94EF0">
              <w:rPr>
                <w:rFonts w:ascii="Times New Roman" w:hAnsi="Times New Roman" w:cs="Times New Roman"/>
                <w:sz w:val="24"/>
                <w:szCs w:val="24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A27852" w:rsidRPr="006321CB" w:rsidRDefault="00A27852" w:rsidP="002A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F347FF" w:rsidTr="00B80689">
        <w:tc>
          <w:tcPr>
            <w:tcW w:w="567" w:type="dxa"/>
            <w:vAlign w:val="center"/>
          </w:tcPr>
          <w:p w:rsidR="00F347FF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  <w:vAlign w:val="center"/>
          </w:tcPr>
          <w:p w:rsidR="00F347FF" w:rsidRPr="00154049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.11.2018</w:t>
            </w:r>
          </w:p>
        </w:tc>
        <w:tc>
          <w:tcPr>
            <w:tcW w:w="2835" w:type="dxa"/>
            <w:vAlign w:val="center"/>
          </w:tcPr>
          <w:p w:rsidR="00F347FF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95">
              <w:rPr>
                <w:rFonts w:ascii="Times New Roman" w:hAnsi="Times New Roman" w:cs="Times New Roman"/>
                <w:sz w:val="24"/>
                <w:szCs w:val="24"/>
              </w:rPr>
              <w:t xml:space="preserve">36:29:9302016:219, местоположение:                Воронежская область, </w:t>
            </w:r>
            <w:proofErr w:type="spellStart"/>
            <w:r w:rsidRPr="003C1495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3C1495">
              <w:rPr>
                <w:rFonts w:ascii="Times New Roman" w:hAnsi="Times New Roman" w:cs="Times New Roman"/>
                <w:sz w:val="24"/>
                <w:szCs w:val="24"/>
              </w:rPr>
              <w:t xml:space="preserve">  район.</w:t>
            </w:r>
          </w:p>
        </w:tc>
        <w:tc>
          <w:tcPr>
            <w:tcW w:w="7229" w:type="dxa"/>
            <w:vAlign w:val="center"/>
          </w:tcPr>
          <w:p w:rsidR="00F347FF" w:rsidRPr="000A7578" w:rsidRDefault="00F347FF" w:rsidP="00FD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 отсутствии нарушений земельного законодательства РФ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0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06.11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347FF" w:rsidRPr="00E617B2" w:rsidRDefault="00F347FF" w:rsidP="00FD5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участке сельскохозяйственного назначения  с кадастровым номером </w:t>
            </w:r>
            <w:r w:rsidRPr="00222614">
              <w:rPr>
                <w:rFonts w:ascii="Times New Roman" w:hAnsi="Times New Roman" w:cs="Times New Roman"/>
                <w:bCs/>
                <w:sz w:val="24"/>
                <w:szCs w:val="24"/>
              </w:rPr>
              <w:t>36:29:9302016:219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 земельного законодательства РФ не выявлены.</w:t>
            </w:r>
          </w:p>
        </w:tc>
        <w:tc>
          <w:tcPr>
            <w:tcW w:w="3118" w:type="dxa"/>
            <w:vAlign w:val="center"/>
          </w:tcPr>
          <w:p w:rsidR="00F347FF" w:rsidRPr="000C65D0" w:rsidRDefault="00F347FF" w:rsidP="00F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347FF" w:rsidTr="00B80689">
        <w:tc>
          <w:tcPr>
            <w:tcW w:w="567" w:type="dxa"/>
            <w:vAlign w:val="center"/>
          </w:tcPr>
          <w:p w:rsidR="00F347FF" w:rsidRPr="006321CB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F347FF" w:rsidRPr="006321CB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94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835" w:type="dxa"/>
            <w:vAlign w:val="center"/>
          </w:tcPr>
          <w:p w:rsidR="00F347FF" w:rsidRPr="006321CB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36:18</w:t>
            </w:r>
            <w:r w:rsidRPr="00831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5600003</w:t>
            </w:r>
            <w:r w:rsidRPr="00831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3194B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местоположение:               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Ольховатский</w:t>
            </w:r>
            <w:proofErr w:type="spellEnd"/>
            <w:r w:rsidRPr="0083194B">
              <w:rPr>
                <w:rFonts w:ascii="Times New Roman" w:hAnsi="Times New Roman" w:cs="Times New Roman"/>
                <w:sz w:val="24"/>
                <w:szCs w:val="24"/>
              </w:rPr>
              <w:t xml:space="preserve">  район.</w:t>
            </w:r>
          </w:p>
        </w:tc>
        <w:tc>
          <w:tcPr>
            <w:tcW w:w="7229" w:type="dxa"/>
          </w:tcPr>
          <w:p w:rsidR="00F347FF" w:rsidRPr="003967E8" w:rsidRDefault="00F347FF" w:rsidP="00FD5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78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 № 20 от 08</w:t>
            </w:r>
            <w:r w:rsidRPr="003967E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967E8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  <w:p w:rsidR="00F347FF" w:rsidRPr="003967E8" w:rsidRDefault="00F347FF" w:rsidP="00FD5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земельном участке имеются признаки: </w:t>
            </w:r>
          </w:p>
          <w:p w:rsidR="00F347FF" w:rsidRPr="003967E8" w:rsidRDefault="00F347FF" w:rsidP="00FD5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E8">
              <w:rPr>
                <w:rFonts w:ascii="Times New Roman" w:hAnsi="Times New Roman" w:cs="Times New Roman"/>
                <w:bCs/>
                <w:sz w:val="24"/>
                <w:szCs w:val="24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 ст. 8.7  КоАП РФ),</w:t>
            </w:r>
          </w:p>
          <w:p w:rsidR="00F347FF" w:rsidRPr="000A7578" w:rsidRDefault="00F347FF" w:rsidP="00FD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F347FF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FF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FF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FF" w:rsidRPr="006321CB" w:rsidRDefault="00F347FF" w:rsidP="00F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871E7" w:rsidTr="00AB19DC">
        <w:tc>
          <w:tcPr>
            <w:tcW w:w="567" w:type="dxa"/>
            <w:vAlign w:val="center"/>
          </w:tcPr>
          <w:p w:rsidR="00C871E7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center"/>
          </w:tcPr>
          <w:p w:rsidR="00C871E7" w:rsidRPr="00572999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C871E7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95">
              <w:rPr>
                <w:rFonts w:ascii="Times New Roman" w:hAnsi="Times New Roman" w:cs="Times New Roman"/>
                <w:sz w:val="24"/>
                <w:szCs w:val="24"/>
              </w:rPr>
              <w:t>36:2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4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6945028</w:t>
            </w:r>
            <w:r w:rsidRPr="003C14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3C1495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местоположение:               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95"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</w:p>
        </w:tc>
        <w:tc>
          <w:tcPr>
            <w:tcW w:w="7229" w:type="dxa"/>
            <w:vAlign w:val="center"/>
          </w:tcPr>
          <w:p w:rsidR="00C871E7" w:rsidRDefault="00C871E7" w:rsidP="002B4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21 от 16.11.2018 г.</w:t>
            </w:r>
          </w:p>
          <w:p w:rsidR="00C871E7" w:rsidRPr="00195B9A" w:rsidRDefault="00C871E7" w:rsidP="002B4B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земельном участке имеются признаки: </w:t>
            </w:r>
          </w:p>
          <w:p w:rsidR="00C871E7" w:rsidRDefault="00C871E7" w:rsidP="002B4B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95B9A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 ст. 8.7  КоАП РФ),</w:t>
            </w:r>
          </w:p>
          <w:p w:rsidR="00C871E7" w:rsidRPr="00195B9A" w:rsidRDefault="00C871E7" w:rsidP="002B4B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60">
              <w:rPr>
                <w:rFonts w:ascii="Times New Roman" w:hAnsi="Times New Roman" w:cs="Times New Roman"/>
                <w:bCs/>
                <w:sz w:val="24"/>
                <w:szCs w:val="24"/>
              </w:rPr>
              <w:t>- снятия и перемещения плодородного слоя почвы (административная ответственность за нарушение предусмотрена ч. 1 ст. 8.6 КоАП РФ);</w:t>
            </w:r>
          </w:p>
          <w:p w:rsidR="00C871E7" w:rsidRPr="00E617B2" w:rsidRDefault="00C871E7" w:rsidP="002B4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является нарушением требований ст. 12, 13, 42, 79 Земельного Кодекса РФ.</w:t>
            </w:r>
          </w:p>
        </w:tc>
        <w:tc>
          <w:tcPr>
            <w:tcW w:w="3118" w:type="dxa"/>
            <w:vAlign w:val="center"/>
          </w:tcPr>
          <w:p w:rsidR="00C871E7" w:rsidRPr="000C65D0" w:rsidRDefault="00C871E7" w:rsidP="002B4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871E7" w:rsidTr="00B80689">
        <w:tc>
          <w:tcPr>
            <w:tcW w:w="567" w:type="dxa"/>
            <w:vAlign w:val="center"/>
          </w:tcPr>
          <w:p w:rsidR="00C871E7" w:rsidRPr="006321CB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vAlign w:val="center"/>
          </w:tcPr>
          <w:p w:rsidR="00C871E7" w:rsidRPr="006321CB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3194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C871E7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9">
              <w:rPr>
                <w:rFonts w:ascii="Times New Roman" w:hAnsi="Times New Roman" w:cs="Times New Roman"/>
                <w:sz w:val="24"/>
                <w:szCs w:val="24"/>
              </w:rPr>
              <w:t>36:25:6945028:46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C871E7" w:rsidRPr="006321CB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              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 w:rsidRPr="0083194B">
              <w:rPr>
                <w:rFonts w:ascii="Times New Roman" w:hAnsi="Times New Roman" w:cs="Times New Roman"/>
                <w:sz w:val="24"/>
                <w:szCs w:val="24"/>
              </w:rPr>
              <w:t xml:space="preserve">  район.</w:t>
            </w:r>
          </w:p>
        </w:tc>
        <w:tc>
          <w:tcPr>
            <w:tcW w:w="7229" w:type="dxa"/>
          </w:tcPr>
          <w:p w:rsidR="00C871E7" w:rsidRPr="00F94A79" w:rsidRDefault="00C871E7" w:rsidP="002B4B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78">
              <w:rPr>
                <w:bCs/>
                <w:sz w:val="24"/>
                <w:szCs w:val="24"/>
              </w:rPr>
              <w:t xml:space="preserve"> </w:t>
            </w:r>
            <w:r w:rsidRPr="00F94A79">
              <w:rPr>
                <w:rFonts w:ascii="Times New Roman" w:hAnsi="Times New Roman" w:cs="Times New Roman"/>
                <w:bCs/>
                <w:sz w:val="24"/>
                <w:szCs w:val="24"/>
              </w:rPr>
              <w:t>Акт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9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16.11.2018 г.</w:t>
            </w:r>
          </w:p>
          <w:p w:rsidR="00C871E7" w:rsidRPr="00F94A79" w:rsidRDefault="00C871E7" w:rsidP="002B4B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земельном участке имеются признаки: </w:t>
            </w:r>
          </w:p>
          <w:p w:rsidR="00C871E7" w:rsidRPr="00F94A79" w:rsidRDefault="00C871E7" w:rsidP="002B4B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79">
              <w:rPr>
                <w:rFonts w:ascii="Times New Roman" w:hAnsi="Times New Roman" w:cs="Times New Roman"/>
                <w:bCs/>
                <w:sz w:val="24"/>
                <w:szCs w:val="24"/>
              </w:rPr>
              <w:t>-невыполнения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ч. 2  ст. 8.7  КоАП РФ),</w:t>
            </w:r>
          </w:p>
          <w:p w:rsidR="00C871E7" w:rsidRPr="00F94A79" w:rsidRDefault="00C871E7" w:rsidP="002B4B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снятия и перемещения плодородного слоя почвы </w:t>
            </w:r>
            <w:r w:rsidRPr="00F94A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(административная ответственность за нарушение предусмотрена ч. 1 ст. 8.6 КоАП РФ);</w:t>
            </w:r>
          </w:p>
          <w:p w:rsidR="00C871E7" w:rsidRPr="000A7578" w:rsidRDefault="00C871E7" w:rsidP="002B4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C871E7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E7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E7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E7" w:rsidRPr="006321CB" w:rsidRDefault="00C871E7" w:rsidP="002B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BA5EC1" w:rsidRPr="00350B2C" w:rsidRDefault="00BA5EC1" w:rsidP="001A4182">
      <w:pPr>
        <w:rPr>
          <w:b/>
        </w:rPr>
      </w:pPr>
    </w:p>
    <w:sectPr w:rsidR="00BA5EC1" w:rsidRPr="00350B2C" w:rsidSect="003A1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3"/>
    <w:rsid w:val="00132A82"/>
    <w:rsid w:val="001A4182"/>
    <w:rsid w:val="001A6961"/>
    <w:rsid w:val="00221B3F"/>
    <w:rsid w:val="0025012D"/>
    <w:rsid w:val="00303252"/>
    <w:rsid w:val="00350B2C"/>
    <w:rsid w:val="003A14D4"/>
    <w:rsid w:val="00411186"/>
    <w:rsid w:val="00554F8E"/>
    <w:rsid w:val="005C31B1"/>
    <w:rsid w:val="005D038D"/>
    <w:rsid w:val="00616657"/>
    <w:rsid w:val="00630FB8"/>
    <w:rsid w:val="00720ED5"/>
    <w:rsid w:val="00842329"/>
    <w:rsid w:val="008B6DFE"/>
    <w:rsid w:val="009611A0"/>
    <w:rsid w:val="00A27852"/>
    <w:rsid w:val="00A443CB"/>
    <w:rsid w:val="00B318BB"/>
    <w:rsid w:val="00BA5EC1"/>
    <w:rsid w:val="00C73C1D"/>
    <w:rsid w:val="00C871E7"/>
    <w:rsid w:val="00CB4E5D"/>
    <w:rsid w:val="00D618A8"/>
    <w:rsid w:val="00DA20CA"/>
    <w:rsid w:val="00E30C85"/>
    <w:rsid w:val="00F03C35"/>
    <w:rsid w:val="00F347FF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A14D4"/>
    <w:rPr>
      <w:b/>
      <w:bCs/>
    </w:rPr>
  </w:style>
  <w:style w:type="character" w:customStyle="1" w:styleId="apple-converted-space">
    <w:name w:val="apple-converted-space"/>
    <w:basedOn w:val="a0"/>
    <w:rsid w:val="003A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A14D4"/>
    <w:rPr>
      <w:b/>
      <w:bCs/>
    </w:rPr>
  </w:style>
  <w:style w:type="character" w:customStyle="1" w:styleId="apple-converted-space">
    <w:name w:val="apple-converted-space"/>
    <w:basedOn w:val="a0"/>
    <w:rsid w:val="003A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Пенькова</dc:creator>
  <cp:lastModifiedBy>Гаршина Татьяна Алексеевна</cp:lastModifiedBy>
  <cp:revision>6</cp:revision>
  <dcterms:created xsi:type="dcterms:W3CDTF">2018-11-01T13:55:00Z</dcterms:created>
  <dcterms:modified xsi:type="dcterms:W3CDTF">2019-03-06T14:29:00Z</dcterms:modified>
</cp:coreProperties>
</file>