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6"/>
        <w:tblW w:w="1077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2977"/>
        <w:gridCol w:w="1735"/>
      </w:tblGrid>
      <w:tr w:rsidR="00CA1AEA" w:rsidRPr="00110A49" w:rsidTr="005B7398">
        <w:trPr>
          <w:trHeight w:val="1631"/>
        </w:trPr>
        <w:tc>
          <w:tcPr>
            <w:tcW w:w="1384" w:type="dxa"/>
          </w:tcPr>
          <w:p w:rsidR="00CA1AEA" w:rsidRPr="00014042" w:rsidRDefault="00CA1AEA" w:rsidP="005B7398">
            <w:r w:rsidRPr="00014042">
              <w:t>Классификация пункта пропуска</w:t>
            </w:r>
          </w:p>
        </w:tc>
        <w:tc>
          <w:tcPr>
            <w:tcW w:w="1701" w:type="dxa"/>
          </w:tcPr>
          <w:p w:rsidR="00CA1AEA" w:rsidRPr="00014042" w:rsidRDefault="00CA1AEA" w:rsidP="00CA1AEA">
            <w:r w:rsidRPr="00014042">
              <w:t>Наименование таможенного поста</w:t>
            </w:r>
          </w:p>
        </w:tc>
        <w:tc>
          <w:tcPr>
            <w:tcW w:w="2977" w:type="dxa"/>
          </w:tcPr>
          <w:p w:rsidR="00CA1AEA" w:rsidRPr="00014042" w:rsidRDefault="00CA1AEA" w:rsidP="00CA1AEA">
            <w:r w:rsidRPr="00014042">
              <w:t>Наименование и адрес ФКП (телефон, электронный адрес)</w:t>
            </w:r>
          </w:p>
        </w:tc>
        <w:tc>
          <w:tcPr>
            <w:tcW w:w="2977" w:type="dxa"/>
          </w:tcPr>
          <w:p w:rsidR="00CA1AEA" w:rsidRPr="00014042" w:rsidRDefault="00CA1AEA" w:rsidP="00CA1AEA">
            <w:r w:rsidRPr="00014042">
              <w:t>Ответственное лицо ответственное за работу подразделения (ФИО, телефон, электронный адрес)</w:t>
            </w:r>
          </w:p>
        </w:tc>
        <w:tc>
          <w:tcPr>
            <w:tcW w:w="1735" w:type="dxa"/>
          </w:tcPr>
          <w:p w:rsidR="00CA1AEA" w:rsidRDefault="00CA1AEA" w:rsidP="00CA1AEA">
            <w:r w:rsidRPr="00014042">
              <w:t>Режим работы инспекторов на ФКП</w:t>
            </w:r>
          </w:p>
        </w:tc>
      </w:tr>
      <w:tr w:rsidR="00CA1AEA" w:rsidRPr="00110A49" w:rsidTr="005B7398">
        <w:trPr>
          <w:trHeight w:val="2023"/>
        </w:trPr>
        <w:tc>
          <w:tcPr>
            <w:tcW w:w="1384" w:type="dxa"/>
            <w:hideMark/>
          </w:tcPr>
          <w:p w:rsidR="00CA1AEA" w:rsidRPr="00110A49" w:rsidRDefault="00CA1AEA" w:rsidP="00CA1AEA">
            <w:r w:rsidRPr="00110A49">
              <w:t>МАПП</w:t>
            </w:r>
          </w:p>
        </w:tc>
        <w:tc>
          <w:tcPr>
            <w:tcW w:w="1701" w:type="dxa"/>
            <w:hideMark/>
          </w:tcPr>
          <w:p w:rsidR="00CA1AEA" w:rsidRPr="00110A49" w:rsidRDefault="00CA1AEA" w:rsidP="00CA1AEA">
            <w:r w:rsidRPr="00110A49">
              <w:t xml:space="preserve">Таможенный пост МАПП </w:t>
            </w:r>
            <w:proofErr w:type="spellStart"/>
            <w:r w:rsidRPr="00110A49">
              <w:t>Бугаевка</w:t>
            </w:r>
            <w:proofErr w:type="spellEnd"/>
            <w:r w:rsidRPr="00110A49">
              <w:t> </w:t>
            </w:r>
          </w:p>
        </w:tc>
        <w:tc>
          <w:tcPr>
            <w:tcW w:w="2977" w:type="dxa"/>
            <w:hideMark/>
          </w:tcPr>
          <w:p w:rsidR="00CA1AEA" w:rsidRPr="00110A49" w:rsidRDefault="00CA1AEA" w:rsidP="00CA1AEA">
            <w:r w:rsidRPr="00110A49">
              <w:t>МАПП "Бугаевка".396703, Воронежская обл., Кантемировский р-н, юго-западная часть кадастрового квартала 36:12:63 00 025, (47367) 52-3-42, bugaevkakarantin@mail.ru</w:t>
            </w:r>
          </w:p>
        </w:tc>
        <w:tc>
          <w:tcPr>
            <w:tcW w:w="2977" w:type="dxa"/>
            <w:hideMark/>
          </w:tcPr>
          <w:p w:rsidR="00CA1AEA" w:rsidRPr="00110A49" w:rsidRDefault="00CA1AEA" w:rsidP="00CA1AEA">
            <w:proofErr w:type="spellStart"/>
            <w:r>
              <w:t>Бреусов</w:t>
            </w:r>
            <w:proofErr w:type="spellEnd"/>
            <w:r>
              <w:t xml:space="preserve"> Александр </w:t>
            </w:r>
            <w:r w:rsidRPr="00110A49">
              <w:t xml:space="preserve">Вячеславович, </w:t>
            </w:r>
            <w:r>
              <w:t xml:space="preserve">             </w:t>
            </w:r>
            <w:r w:rsidR="00332FF2">
              <w:t xml:space="preserve">  </w:t>
            </w:r>
            <w:r w:rsidRPr="00110A49">
              <w:t>(47367) 52-3-42, bugaevkakarantin@mail.ru</w:t>
            </w:r>
          </w:p>
        </w:tc>
        <w:tc>
          <w:tcPr>
            <w:tcW w:w="1735" w:type="dxa"/>
            <w:hideMark/>
          </w:tcPr>
          <w:p w:rsidR="00CA1AEA" w:rsidRPr="00110A49" w:rsidRDefault="00CA1AEA" w:rsidP="00CA1AEA">
            <w:r w:rsidRPr="00110A49">
              <w:t>круглосуточный</w:t>
            </w:r>
          </w:p>
        </w:tc>
      </w:tr>
      <w:tr w:rsidR="00CA1AEA" w:rsidRPr="00110A49" w:rsidTr="005B7398">
        <w:trPr>
          <w:trHeight w:val="1521"/>
        </w:trPr>
        <w:tc>
          <w:tcPr>
            <w:tcW w:w="1384" w:type="dxa"/>
            <w:hideMark/>
          </w:tcPr>
          <w:p w:rsidR="00CA1AEA" w:rsidRPr="00110A49" w:rsidRDefault="00CA1AEA" w:rsidP="00CA1AEA">
            <w:r w:rsidRPr="00110A49">
              <w:t>ВПП</w:t>
            </w:r>
          </w:p>
        </w:tc>
        <w:tc>
          <w:tcPr>
            <w:tcW w:w="1701" w:type="dxa"/>
            <w:hideMark/>
          </w:tcPr>
          <w:p w:rsidR="00CA1AEA" w:rsidRPr="00110A49" w:rsidRDefault="00CA1AEA" w:rsidP="00CA1AEA">
            <w:r w:rsidRPr="00110A49">
              <w:t>Таможенный пост «Аэропорт Воронеж»</w:t>
            </w:r>
          </w:p>
        </w:tc>
        <w:tc>
          <w:tcPr>
            <w:tcW w:w="2977" w:type="dxa"/>
            <w:hideMark/>
          </w:tcPr>
          <w:p w:rsidR="00CA1AEA" w:rsidRPr="00110A49" w:rsidRDefault="00CA1AEA" w:rsidP="00CA1AEA">
            <w:r w:rsidRPr="00110A49">
              <w:t xml:space="preserve">ВПП «Аэропорт Воронеж». </w:t>
            </w:r>
            <w:proofErr w:type="gramStart"/>
            <w:r w:rsidRPr="00110A49">
              <w:t>Воронежская</w:t>
            </w:r>
            <w:proofErr w:type="gramEnd"/>
            <w:r w:rsidRPr="00110A49">
              <w:t xml:space="preserve"> обл.,</w:t>
            </w:r>
            <w:r w:rsidR="00332FF2">
              <w:t xml:space="preserve">                 </w:t>
            </w:r>
            <w:r w:rsidRPr="00110A49">
              <w:t xml:space="preserve"> г. Воронеж, Аэропорт «</w:t>
            </w:r>
            <w:proofErr w:type="spellStart"/>
            <w:r w:rsidRPr="00110A49">
              <w:t>Чертовицкое</w:t>
            </w:r>
            <w:proofErr w:type="spellEnd"/>
            <w:r w:rsidRPr="00110A49">
              <w:t>», aeroport.karantin@yandex.ru</w:t>
            </w:r>
          </w:p>
        </w:tc>
        <w:tc>
          <w:tcPr>
            <w:tcW w:w="2977" w:type="dxa"/>
            <w:hideMark/>
          </w:tcPr>
          <w:p w:rsidR="00CA1AEA" w:rsidRPr="00110A49" w:rsidRDefault="00CA1AEA" w:rsidP="00CA1AEA">
            <w:r w:rsidRPr="00110A49">
              <w:t>Попова Вера Андреевна, aeroport.karantin@yandex.ru</w:t>
            </w:r>
          </w:p>
        </w:tc>
        <w:tc>
          <w:tcPr>
            <w:tcW w:w="1735" w:type="dxa"/>
            <w:hideMark/>
          </w:tcPr>
          <w:p w:rsidR="00CA1AEA" w:rsidRPr="00110A49" w:rsidRDefault="00CA1AEA" w:rsidP="00CA1AEA">
            <w:r w:rsidRPr="00110A49">
              <w:t>круглосуточный</w:t>
            </w:r>
          </w:p>
        </w:tc>
      </w:tr>
    </w:tbl>
    <w:p w:rsidR="00592092" w:rsidRPr="00CA1AEA" w:rsidRDefault="00CA1AEA" w:rsidP="005B7398">
      <w:pPr>
        <w:ind w:right="-426"/>
        <w:jc w:val="center"/>
        <w:rPr>
          <w:sz w:val="28"/>
          <w:szCs w:val="28"/>
        </w:rPr>
      </w:pPr>
      <w:r w:rsidRPr="00CA1AEA">
        <w:rPr>
          <w:sz w:val="28"/>
          <w:szCs w:val="28"/>
        </w:rPr>
        <w:t xml:space="preserve">Управление </w:t>
      </w:r>
      <w:proofErr w:type="spellStart"/>
      <w:r w:rsidRPr="00CA1AEA">
        <w:rPr>
          <w:sz w:val="28"/>
          <w:szCs w:val="28"/>
        </w:rPr>
        <w:t>Россельхознадзора</w:t>
      </w:r>
      <w:proofErr w:type="spellEnd"/>
      <w:r w:rsidRPr="00CA1AEA">
        <w:rPr>
          <w:sz w:val="28"/>
          <w:szCs w:val="28"/>
        </w:rPr>
        <w:t xml:space="preserve"> по </w:t>
      </w:r>
      <w:r w:rsidR="00332FF2">
        <w:rPr>
          <w:sz w:val="28"/>
          <w:szCs w:val="28"/>
        </w:rPr>
        <w:t>В</w:t>
      </w:r>
      <w:r w:rsidRPr="00CA1AEA">
        <w:rPr>
          <w:sz w:val="28"/>
          <w:szCs w:val="28"/>
        </w:rPr>
        <w:t xml:space="preserve">оронежской </w:t>
      </w:r>
      <w:r w:rsidR="00135473">
        <w:rPr>
          <w:sz w:val="28"/>
          <w:szCs w:val="28"/>
        </w:rPr>
        <w:t xml:space="preserve">и Липецкой </w:t>
      </w:r>
      <w:r w:rsidRPr="00CA1AEA">
        <w:rPr>
          <w:sz w:val="28"/>
          <w:szCs w:val="28"/>
        </w:rPr>
        <w:t>област</w:t>
      </w:r>
      <w:r w:rsidR="00135473">
        <w:rPr>
          <w:sz w:val="28"/>
          <w:szCs w:val="28"/>
        </w:rPr>
        <w:t>ям</w:t>
      </w:r>
      <w:bookmarkStart w:id="0" w:name="_GoBack"/>
      <w:bookmarkEnd w:id="0"/>
    </w:p>
    <w:sectPr w:rsidR="00592092" w:rsidRPr="00CA1AEA" w:rsidSect="005B7398">
      <w:pgSz w:w="11906" w:h="16838"/>
      <w:pgMar w:top="127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9"/>
    <w:rsid w:val="00034AFB"/>
    <w:rsid w:val="00045175"/>
    <w:rsid w:val="0005121F"/>
    <w:rsid w:val="00054ACD"/>
    <w:rsid w:val="0006185D"/>
    <w:rsid w:val="000667FF"/>
    <w:rsid w:val="00071BB0"/>
    <w:rsid w:val="00085BA5"/>
    <w:rsid w:val="00097E6A"/>
    <w:rsid w:val="000A78A6"/>
    <w:rsid w:val="000B41B9"/>
    <w:rsid w:val="000B7300"/>
    <w:rsid w:val="000C4DB7"/>
    <w:rsid w:val="000F5911"/>
    <w:rsid w:val="001009CF"/>
    <w:rsid w:val="00101252"/>
    <w:rsid w:val="0010750A"/>
    <w:rsid w:val="00110A49"/>
    <w:rsid w:val="00112456"/>
    <w:rsid w:val="0012059F"/>
    <w:rsid w:val="001262C4"/>
    <w:rsid w:val="00133917"/>
    <w:rsid w:val="00135473"/>
    <w:rsid w:val="00147B31"/>
    <w:rsid w:val="00152C38"/>
    <w:rsid w:val="00157A0A"/>
    <w:rsid w:val="0016507C"/>
    <w:rsid w:val="0016509E"/>
    <w:rsid w:val="00174C93"/>
    <w:rsid w:val="00187336"/>
    <w:rsid w:val="0019546E"/>
    <w:rsid w:val="00196566"/>
    <w:rsid w:val="001A018D"/>
    <w:rsid w:val="001B4A45"/>
    <w:rsid w:val="001C7F53"/>
    <w:rsid w:val="001D64A6"/>
    <w:rsid w:val="001E6620"/>
    <w:rsid w:val="001F5F40"/>
    <w:rsid w:val="0020059C"/>
    <w:rsid w:val="00203645"/>
    <w:rsid w:val="002037D3"/>
    <w:rsid w:val="00207C64"/>
    <w:rsid w:val="0021225E"/>
    <w:rsid w:val="00215CD6"/>
    <w:rsid w:val="00221FF3"/>
    <w:rsid w:val="00222E13"/>
    <w:rsid w:val="00224BE5"/>
    <w:rsid w:val="002277D3"/>
    <w:rsid w:val="00227C0A"/>
    <w:rsid w:val="002439CB"/>
    <w:rsid w:val="002567C0"/>
    <w:rsid w:val="002627F2"/>
    <w:rsid w:val="00276CBC"/>
    <w:rsid w:val="00277DD1"/>
    <w:rsid w:val="00280AA9"/>
    <w:rsid w:val="00282EDF"/>
    <w:rsid w:val="00283753"/>
    <w:rsid w:val="00292F7C"/>
    <w:rsid w:val="0029401E"/>
    <w:rsid w:val="002C0DEA"/>
    <w:rsid w:val="002C2ADA"/>
    <w:rsid w:val="002C4A4B"/>
    <w:rsid w:val="002D61CB"/>
    <w:rsid w:val="002D65D8"/>
    <w:rsid w:val="002E019C"/>
    <w:rsid w:val="002E365F"/>
    <w:rsid w:val="002E598A"/>
    <w:rsid w:val="002F1868"/>
    <w:rsid w:val="00303BB1"/>
    <w:rsid w:val="0031313F"/>
    <w:rsid w:val="003136DA"/>
    <w:rsid w:val="00315675"/>
    <w:rsid w:val="00315977"/>
    <w:rsid w:val="00317B45"/>
    <w:rsid w:val="003200D5"/>
    <w:rsid w:val="00320E3B"/>
    <w:rsid w:val="00322407"/>
    <w:rsid w:val="0033275C"/>
    <w:rsid w:val="00332FF2"/>
    <w:rsid w:val="003354C0"/>
    <w:rsid w:val="00343DE3"/>
    <w:rsid w:val="003525BA"/>
    <w:rsid w:val="00360686"/>
    <w:rsid w:val="00370B76"/>
    <w:rsid w:val="00375C36"/>
    <w:rsid w:val="00384DFC"/>
    <w:rsid w:val="00395A7A"/>
    <w:rsid w:val="00396F74"/>
    <w:rsid w:val="003A0D49"/>
    <w:rsid w:val="003A7F6F"/>
    <w:rsid w:val="003C1C35"/>
    <w:rsid w:val="003D120D"/>
    <w:rsid w:val="003F4346"/>
    <w:rsid w:val="004153C9"/>
    <w:rsid w:val="00425CED"/>
    <w:rsid w:val="004369B4"/>
    <w:rsid w:val="004472C9"/>
    <w:rsid w:val="00450BD3"/>
    <w:rsid w:val="00452BDA"/>
    <w:rsid w:val="00456B02"/>
    <w:rsid w:val="00470F6E"/>
    <w:rsid w:val="004752A3"/>
    <w:rsid w:val="00485522"/>
    <w:rsid w:val="004943D9"/>
    <w:rsid w:val="00494760"/>
    <w:rsid w:val="004B1F59"/>
    <w:rsid w:val="004B2A1C"/>
    <w:rsid w:val="004B6C7E"/>
    <w:rsid w:val="004D113D"/>
    <w:rsid w:val="004D4DDD"/>
    <w:rsid w:val="004E5656"/>
    <w:rsid w:val="004F0102"/>
    <w:rsid w:val="004F37C4"/>
    <w:rsid w:val="00506852"/>
    <w:rsid w:val="00506F1B"/>
    <w:rsid w:val="00512E6B"/>
    <w:rsid w:val="005218E8"/>
    <w:rsid w:val="00526B74"/>
    <w:rsid w:val="00543C2A"/>
    <w:rsid w:val="00544C97"/>
    <w:rsid w:val="0056760F"/>
    <w:rsid w:val="005839AF"/>
    <w:rsid w:val="00583CBE"/>
    <w:rsid w:val="005B7398"/>
    <w:rsid w:val="005D3CCB"/>
    <w:rsid w:val="005D4A5D"/>
    <w:rsid w:val="00600FB5"/>
    <w:rsid w:val="006023ED"/>
    <w:rsid w:val="00613DB9"/>
    <w:rsid w:val="00615999"/>
    <w:rsid w:val="006172C5"/>
    <w:rsid w:val="00617C8C"/>
    <w:rsid w:val="00624927"/>
    <w:rsid w:val="00634DE9"/>
    <w:rsid w:val="006411E6"/>
    <w:rsid w:val="00642753"/>
    <w:rsid w:val="00646F80"/>
    <w:rsid w:val="00660B1F"/>
    <w:rsid w:val="00667FF6"/>
    <w:rsid w:val="00670A0F"/>
    <w:rsid w:val="0069385C"/>
    <w:rsid w:val="00694D6D"/>
    <w:rsid w:val="0069520D"/>
    <w:rsid w:val="00695984"/>
    <w:rsid w:val="006B070E"/>
    <w:rsid w:val="006B36D5"/>
    <w:rsid w:val="006B7F51"/>
    <w:rsid w:val="006C286C"/>
    <w:rsid w:val="006C3F32"/>
    <w:rsid w:val="006C49F4"/>
    <w:rsid w:val="006C66CB"/>
    <w:rsid w:val="006E1602"/>
    <w:rsid w:val="006F3916"/>
    <w:rsid w:val="006F6464"/>
    <w:rsid w:val="0070265C"/>
    <w:rsid w:val="00702B4E"/>
    <w:rsid w:val="00702D51"/>
    <w:rsid w:val="00704657"/>
    <w:rsid w:val="00710AB3"/>
    <w:rsid w:val="0071441B"/>
    <w:rsid w:val="00734FCE"/>
    <w:rsid w:val="007408FD"/>
    <w:rsid w:val="00752F06"/>
    <w:rsid w:val="007533DE"/>
    <w:rsid w:val="00754C2F"/>
    <w:rsid w:val="007604B1"/>
    <w:rsid w:val="007615CE"/>
    <w:rsid w:val="00761E63"/>
    <w:rsid w:val="00765477"/>
    <w:rsid w:val="007707A7"/>
    <w:rsid w:val="00771A84"/>
    <w:rsid w:val="007739F6"/>
    <w:rsid w:val="007751CE"/>
    <w:rsid w:val="0079331F"/>
    <w:rsid w:val="007A0A38"/>
    <w:rsid w:val="007A755A"/>
    <w:rsid w:val="007B2D97"/>
    <w:rsid w:val="007C64EE"/>
    <w:rsid w:val="007D6F61"/>
    <w:rsid w:val="007F6032"/>
    <w:rsid w:val="00805DCD"/>
    <w:rsid w:val="00806D08"/>
    <w:rsid w:val="0082049A"/>
    <w:rsid w:val="008221AB"/>
    <w:rsid w:val="008308E8"/>
    <w:rsid w:val="008335F7"/>
    <w:rsid w:val="00835CFA"/>
    <w:rsid w:val="00842E94"/>
    <w:rsid w:val="00847B81"/>
    <w:rsid w:val="008528C3"/>
    <w:rsid w:val="00882552"/>
    <w:rsid w:val="008A1849"/>
    <w:rsid w:val="008A50FB"/>
    <w:rsid w:val="008B0E3F"/>
    <w:rsid w:val="008C0231"/>
    <w:rsid w:val="008C2429"/>
    <w:rsid w:val="008D19F6"/>
    <w:rsid w:val="00903388"/>
    <w:rsid w:val="009043EE"/>
    <w:rsid w:val="00913E6B"/>
    <w:rsid w:val="00914111"/>
    <w:rsid w:val="009226DD"/>
    <w:rsid w:val="00926A84"/>
    <w:rsid w:val="00933341"/>
    <w:rsid w:val="00937A1B"/>
    <w:rsid w:val="0094157F"/>
    <w:rsid w:val="00943509"/>
    <w:rsid w:val="0094792E"/>
    <w:rsid w:val="00955048"/>
    <w:rsid w:val="00963816"/>
    <w:rsid w:val="0096534D"/>
    <w:rsid w:val="00980138"/>
    <w:rsid w:val="00991B9F"/>
    <w:rsid w:val="009B198B"/>
    <w:rsid w:val="009B39AC"/>
    <w:rsid w:val="009C3669"/>
    <w:rsid w:val="009D66F2"/>
    <w:rsid w:val="009E1BD9"/>
    <w:rsid w:val="009E720C"/>
    <w:rsid w:val="009F0C07"/>
    <w:rsid w:val="009F15F1"/>
    <w:rsid w:val="00A00051"/>
    <w:rsid w:val="00A05DC2"/>
    <w:rsid w:val="00A148E7"/>
    <w:rsid w:val="00A2328E"/>
    <w:rsid w:val="00A24C70"/>
    <w:rsid w:val="00A261E4"/>
    <w:rsid w:val="00A2717A"/>
    <w:rsid w:val="00A3305C"/>
    <w:rsid w:val="00A5436E"/>
    <w:rsid w:val="00A63646"/>
    <w:rsid w:val="00A8229E"/>
    <w:rsid w:val="00A850A0"/>
    <w:rsid w:val="00A93A97"/>
    <w:rsid w:val="00AC257A"/>
    <w:rsid w:val="00AC6954"/>
    <w:rsid w:val="00AD1E76"/>
    <w:rsid w:val="00AD796C"/>
    <w:rsid w:val="00AF20B7"/>
    <w:rsid w:val="00B01666"/>
    <w:rsid w:val="00B1329D"/>
    <w:rsid w:val="00B14065"/>
    <w:rsid w:val="00B15E46"/>
    <w:rsid w:val="00B26C18"/>
    <w:rsid w:val="00B31323"/>
    <w:rsid w:val="00B32010"/>
    <w:rsid w:val="00B340C3"/>
    <w:rsid w:val="00B51B8A"/>
    <w:rsid w:val="00B61F97"/>
    <w:rsid w:val="00B62941"/>
    <w:rsid w:val="00B67B9E"/>
    <w:rsid w:val="00B7437D"/>
    <w:rsid w:val="00B844D1"/>
    <w:rsid w:val="00B870B8"/>
    <w:rsid w:val="00B87822"/>
    <w:rsid w:val="00B92C91"/>
    <w:rsid w:val="00BA0AAB"/>
    <w:rsid w:val="00BA6304"/>
    <w:rsid w:val="00BA68B2"/>
    <w:rsid w:val="00BC01E1"/>
    <w:rsid w:val="00BD5923"/>
    <w:rsid w:val="00BD652E"/>
    <w:rsid w:val="00BF7DD6"/>
    <w:rsid w:val="00C01D36"/>
    <w:rsid w:val="00C0274D"/>
    <w:rsid w:val="00C0381C"/>
    <w:rsid w:val="00C12686"/>
    <w:rsid w:val="00C1731D"/>
    <w:rsid w:val="00C247D5"/>
    <w:rsid w:val="00C26404"/>
    <w:rsid w:val="00C4473E"/>
    <w:rsid w:val="00C47327"/>
    <w:rsid w:val="00C5303E"/>
    <w:rsid w:val="00C55F4E"/>
    <w:rsid w:val="00C65B54"/>
    <w:rsid w:val="00C7127C"/>
    <w:rsid w:val="00C73F5C"/>
    <w:rsid w:val="00C90336"/>
    <w:rsid w:val="00C91845"/>
    <w:rsid w:val="00CA1AEA"/>
    <w:rsid w:val="00CA3739"/>
    <w:rsid w:val="00CA39CC"/>
    <w:rsid w:val="00CA59F0"/>
    <w:rsid w:val="00CB0825"/>
    <w:rsid w:val="00CB661C"/>
    <w:rsid w:val="00CE2C3F"/>
    <w:rsid w:val="00CF450F"/>
    <w:rsid w:val="00D020D6"/>
    <w:rsid w:val="00D1483D"/>
    <w:rsid w:val="00D15BEC"/>
    <w:rsid w:val="00D21E2A"/>
    <w:rsid w:val="00D2651D"/>
    <w:rsid w:val="00D338F4"/>
    <w:rsid w:val="00D54F13"/>
    <w:rsid w:val="00D6656F"/>
    <w:rsid w:val="00D73309"/>
    <w:rsid w:val="00D8025D"/>
    <w:rsid w:val="00D81E25"/>
    <w:rsid w:val="00D90AF5"/>
    <w:rsid w:val="00D935FC"/>
    <w:rsid w:val="00D9733D"/>
    <w:rsid w:val="00DA4148"/>
    <w:rsid w:val="00DC0C6D"/>
    <w:rsid w:val="00DD60FA"/>
    <w:rsid w:val="00DE547C"/>
    <w:rsid w:val="00DE7814"/>
    <w:rsid w:val="00DF6750"/>
    <w:rsid w:val="00E03D28"/>
    <w:rsid w:val="00E405C8"/>
    <w:rsid w:val="00E55A76"/>
    <w:rsid w:val="00E763D5"/>
    <w:rsid w:val="00E83CB0"/>
    <w:rsid w:val="00E8429E"/>
    <w:rsid w:val="00EA47E7"/>
    <w:rsid w:val="00EA5ADD"/>
    <w:rsid w:val="00EE190E"/>
    <w:rsid w:val="00EE2980"/>
    <w:rsid w:val="00EF3412"/>
    <w:rsid w:val="00F02554"/>
    <w:rsid w:val="00F02D87"/>
    <w:rsid w:val="00F10DDA"/>
    <w:rsid w:val="00F12084"/>
    <w:rsid w:val="00F121D5"/>
    <w:rsid w:val="00F12690"/>
    <w:rsid w:val="00F33F34"/>
    <w:rsid w:val="00F368AC"/>
    <w:rsid w:val="00F45B03"/>
    <w:rsid w:val="00F47364"/>
    <w:rsid w:val="00F50D05"/>
    <w:rsid w:val="00F56F77"/>
    <w:rsid w:val="00F83AB1"/>
    <w:rsid w:val="00F8403C"/>
    <w:rsid w:val="00F84F17"/>
    <w:rsid w:val="00FA5CCF"/>
    <w:rsid w:val="00FB7B82"/>
    <w:rsid w:val="00FC3EA2"/>
    <w:rsid w:val="00FC7950"/>
    <w:rsid w:val="00FD0D1D"/>
    <w:rsid w:val="00FD17E1"/>
    <w:rsid w:val="00FD4FB0"/>
    <w:rsid w:val="00FD4FFB"/>
    <w:rsid w:val="00FE41E0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 Алексей Васильевич</dc:creator>
  <cp:lastModifiedBy>Косинова Анна Валерьевна</cp:lastModifiedBy>
  <cp:revision>3</cp:revision>
  <cp:lastPrinted>2016-12-06T08:07:00Z</cp:lastPrinted>
  <dcterms:created xsi:type="dcterms:W3CDTF">2016-12-06T09:22:00Z</dcterms:created>
  <dcterms:modified xsi:type="dcterms:W3CDTF">2018-12-27T07:09:00Z</dcterms:modified>
</cp:coreProperties>
</file>